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B90" w:rsidRPr="00466E37" w:rsidRDefault="00A63B90" w:rsidP="00A63B90">
      <w:pPr>
        <w:widowControl w:val="0"/>
        <w:rPr>
          <w:rFonts w:ascii="ＭＳ 明朝" w:eastAsia="ＭＳ 明朝" w:hAnsi="ＭＳ 明朝"/>
          <w:color w:val="auto"/>
          <w:kern w:val="2"/>
          <w:sz w:val="21"/>
          <w:szCs w:val="21"/>
        </w:rPr>
      </w:pPr>
      <w:r w:rsidRPr="00466E37">
        <w:rPr>
          <w:rFonts w:ascii="ＭＳ 明朝" w:eastAsia="ＭＳ 明朝" w:hAnsi="ＭＳ 明朝" w:hint="eastAsia"/>
          <w:color w:val="auto"/>
          <w:kern w:val="2"/>
          <w:sz w:val="21"/>
          <w:szCs w:val="21"/>
        </w:rPr>
        <w:t>群間比較結果</w:t>
      </w:r>
    </w:p>
    <w:p w:rsidR="00A63B90" w:rsidRPr="00466E37" w:rsidRDefault="00A63B90" w:rsidP="00A63B90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  <w:r w:rsidRPr="00466E37">
        <w:rPr>
          <w:rFonts w:ascii="ＭＳ 明朝" w:eastAsia="ＭＳ 明朝" w:hAnsi="ＭＳ 明朝" w:hint="eastAsia"/>
          <w:color w:val="auto"/>
          <w:kern w:val="2"/>
          <w:sz w:val="24"/>
          <w:szCs w:val="24"/>
        </w:rPr>
        <w:t>＜全体の事前事後分析＞</w:t>
      </w:r>
    </w:p>
    <w:p w:rsidR="00A63B90" w:rsidRPr="00466E37" w:rsidRDefault="00A63B90" w:rsidP="00A63B90">
      <w:pPr>
        <w:widowControl w:val="0"/>
        <w:rPr>
          <w:rFonts w:ascii="ＭＳ 明朝" w:eastAsia="ＭＳ 明朝" w:hAnsi="ＭＳ 明朝"/>
          <w:color w:val="auto"/>
          <w:kern w:val="2"/>
          <w:sz w:val="21"/>
          <w:szCs w:val="22"/>
        </w:rPr>
      </w:pPr>
      <w:r>
        <w:rPr>
          <w:rFonts w:eastAsia="ＭＳ 明朝"/>
          <w:noProof/>
        </w:rPr>
        <w:drawing>
          <wp:inline distT="0" distB="0" distL="0" distR="0">
            <wp:extent cx="5400040" cy="4942840"/>
            <wp:effectExtent l="0" t="0" r="0" b="0"/>
            <wp:docPr id="6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94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B90" w:rsidRDefault="00A63B90" w:rsidP="00A63B90">
      <w:pPr>
        <w:widowControl w:val="0"/>
        <w:rPr>
          <w:rFonts w:ascii="ＭＳ 明朝" w:eastAsia="ＭＳ 明朝" w:hAnsi="ＭＳ 明朝"/>
          <w:color w:val="auto"/>
          <w:kern w:val="2"/>
          <w:sz w:val="21"/>
          <w:szCs w:val="22"/>
        </w:rPr>
      </w:pPr>
    </w:p>
    <w:p w:rsidR="00A63B90" w:rsidRDefault="00A63B90" w:rsidP="00A63B90">
      <w:pPr>
        <w:widowControl w:val="0"/>
        <w:rPr>
          <w:rFonts w:ascii="ＭＳ 明朝" w:eastAsia="ＭＳ 明朝" w:hAnsi="ＭＳ 明朝"/>
          <w:color w:val="auto"/>
          <w:kern w:val="2"/>
          <w:sz w:val="21"/>
          <w:szCs w:val="22"/>
        </w:rPr>
      </w:pPr>
    </w:p>
    <w:p w:rsidR="00A63B90" w:rsidRDefault="00A63B90" w:rsidP="00A63B90">
      <w:pPr>
        <w:widowControl w:val="0"/>
        <w:rPr>
          <w:rFonts w:ascii="ＭＳ 明朝" w:eastAsia="ＭＳ 明朝" w:hAnsi="ＭＳ 明朝"/>
          <w:color w:val="auto"/>
          <w:kern w:val="2"/>
          <w:sz w:val="21"/>
          <w:szCs w:val="22"/>
        </w:rPr>
      </w:pPr>
    </w:p>
    <w:p w:rsidR="00A63B90" w:rsidRDefault="00A63B90" w:rsidP="00A63B90">
      <w:pPr>
        <w:widowControl w:val="0"/>
        <w:rPr>
          <w:rFonts w:ascii="ＭＳ 明朝" w:eastAsia="ＭＳ 明朝" w:hAnsi="ＭＳ 明朝"/>
          <w:color w:val="auto"/>
          <w:kern w:val="2"/>
          <w:sz w:val="21"/>
          <w:szCs w:val="22"/>
        </w:rPr>
      </w:pPr>
    </w:p>
    <w:p w:rsidR="00A63B90" w:rsidRDefault="00A63B90" w:rsidP="00A63B90">
      <w:pPr>
        <w:widowControl w:val="0"/>
        <w:rPr>
          <w:rFonts w:ascii="ＭＳ 明朝" w:eastAsia="ＭＳ 明朝" w:hAnsi="ＭＳ 明朝"/>
          <w:color w:val="auto"/>
          <w:kern w:val="2"/>
          <w:sz w:val="21"/>
          <w:szCs w:val="22"/>
        </w:rPr>
      </w:pPr>
    </w:p>
    <w:p w:rsidR="00A63B90" w:rsidRDefault="00A63B90" w:rsidP="00A63B90">
      <w:pPr>
        <w:widowControl w:val="0"/>
        <w:rPr>
          <w:rFonts w:ascii="ＭＳ 明朝" w:eastAsia="ＭＳ 明朝" w:hAnsi="ＭＳ 明朝"/>
          <w:color w:val="auto"/>
          <w:kern w:val="2"/>
          <w:sz w:val="21"/>
          <w:szCs w:val="22"/>
        </w:rPr>
      </w:pPr>
    </w:p>
    <w:p w:rsidR="00A63B90" w:rsidRDefault="00A63B90" w:rsidP="00A63B90">
      <w:pPr>
        <w:widowControl w:val="0"/>
        <w:rPr>
          <w:rFonts w:ascii="ＭＳ 明朝" w:eastAsia="ＭＳ 明朝" w:hAnsi="ＭＳ 明朝"/>
          <w:color w:val="auto"/>
          <w:kern w:val="2"/>
          <w:sz w:val="21"/>
          <w:szCs w:val="22"/>
        </w:rPr>
      </w:pPr>
    </w:p>
    <w:p w:rsidR="00A63B90" w:rsidRPr="00466E37" w:rsidRDefault="00A63B90" w:rsidP="00A63B90">
      <w:pPr>
        <w:widowControl w:val="0"/>
        <w:rPr>
          <w:rFonts w:ascii="ＭＳ 明朝" w:eastAsia="ＭＳ 明朝" w:hAnsi="ＭＳ 明朝"/>
          <w:color w:val="auto"/>
          <w:kern w:val="2"/>
          <w:sz w:val="21"/>
          <w:szCs w:val="22"/>
        </w:rPr>
      </w:pPr>
    </w:p>
    <w:p w:rsidR="00A63B90" w:rsidRDefault="00A63B90" w:rsidP="00A63B90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</w:p>
    <w:p w:rsidR="00A63B90" w:rsidRDefault="00A63B90" w:rsidP="00A63B90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</w:p>
    <w:p w:rsidR="00A63B90" w:rsidRPr="00466E37" w:rsidRDefault="00A63B90" w:rsidP="00A63B90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  <w:r w:rsidRPr="00466E37">
        <w:rPr>
          <w:rFonts w:ascii="ＭＳ 明朝" w:eastAsia="ＭＳ 明朝" w:hAnsi="ＭＳ 明朝" w:hint="eastAsia"/>
          <w:color w:val="auto"/>
          <w:kern w:val="2"/>
          <w:sz w:val="24"/>
          <w:szCs w:val="24"/>
        </w:rPr>
        <w:t>＜ポスター・リーフレット群の事前事後の変化＞</w:t>
      </w:r>
    </w:p>
    <w:p w:rsidR="00A63B90" w:rsidRPr="00466E37" w:rsidRDefault="00A63B90" w:rsidP="00A63B90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2"/>
        </w:rPr>
      </w:pPr>
      <w:r>
        <w:rPr>
          <w:rFonts w:eastAsia="ＭＳ 明朝"/>
          <w:noProof/>
        </w:rPr>
        <w:lastRenderedPageBreak/>
        <w:drawing>
          <wp:inline distT="0" distB="0" distL="0" distR="0">
            <wp:extent cx="5529580" cy="5175885"/>
            <wp:effectExtent l="0" t="0" r="0" b="0"/>
            <wp:docPr id="7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580" cy="517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B90" w:rsidRPr="00466E37" w:rsidRDefault="00A63B90" w:rsidP="00A63B90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2"/>
        </w:rPr>
      </w:pPr>
    </w:p>
    <w:p w:rsidR="00A63B90" w:rsidRPr="00466E37" w:rsidRDefault="00A63B90" w:rsidP="00A63B90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2"/>
        </w:rPr>
      </w:pPr>
    </w:p>
    <w:p w:rsidR="00A63B90" w:rsidRPr="00466E37" w:rsidRDefault="00A63B90" w:rsidP="00A63B90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2"/>
        </w:rPr>
      </w:pPr>
    </w:p>
    <w:p w:rsidR="00A63B90" w:rsidRPr="00466E37" w:rsidRDefault="00A63B90" w:rsidP="00A63B90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2"/>
        </w:rPr>
      </w:pPr>
    </w:p>
    <w:p w:rsidR="00A63B90" w:rsidRDefault="00A63B90" w:rsidP="00A63B90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2"/>
        </w:rPr>
      </w:pPr>
    </w:p>
    <w:p w:rsidR="00A63B90" w:rsidRDefault="00A63B90" w:rsidP="00A63B90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2"/>
        </w:rPr>
      </w:pPr>
    </w:p>
    <w:p w:rsidR="00A63B90" w:rsidRDefault="00A63B90" w:rsidP="00A63B90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2"/>
        </w:rPr>
      </w:pPr>
    </w:p>
    <w:p w:rsidR="00A63B90" w:rsidRDefault="00A63B90" w:rsidP="00A63B90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2"/>
        </w:rPr>
      </w:pPr>
    </w:p>
    <w:p w:rsidR="00A63B90" w:rsidRDefault="00A63B90" w:rsidP="00A63B90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2"/>
        </w:rPr>
      </w:pPr>
    </w:p>
    <w:p w:rsidR="00A63B90" w:rsidRDefault="00A63B90" w:rsidP="00A63B90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2"/>
        </w:rPr>
      </w:pPr>
    </w:p>
    <w:p w:rsidR="00A63B90" w:rsidRDefault="00A63B90" w:rsidP="00A63B90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2"/>
        </w:rPr>
      </w:pPr>
    </w:p>
    <w:p w:rsidR="00A63B90" w:rsidRDefault="00A63B90" w:rsidP="00A63B90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2"/>
        </w:rPr>
      </w:pPr>
    </w:p>
    <w:p w:rsidR="00A63B90" w:rsidRDefault="00A63B90" w:rsidP="00A63B90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2"/>
        </w:rPr>
      </w:pPr>
    </w:p>
    <w:p w:rsidR="00A63B90" w:rsidRDefault="00A63B90" w:rsidP="00A63B90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2"/>
        </w:rPr>
      </w:pPr>
    </w:p>
    <w:p w:rsidR="00A63B90" w:rsidRPr="00466E37" w:rsidRDefault="00A63B90" w:rsidP="00A63B90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2"/>
        </w:rPr>
      </w:pPr>
    </w:p>
    <w:p w:rsidR="00A63B90" w:rsidRPr="00466E37" w:rsidRDefault="00A63B90" w:rsidP="00A63B90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2"/>
        </w:rPr>
      </w:pPr>
      <w:r w:rsidRPr="00466E37">
        <w:rPr>
          <w:rFonts w:ascii="ＭＳ 明朝" w:eastAsia="ＭＳ 明朝" w:hAnsi="ＭＳ 明朝" w:hint="eastAsia"/>
          <w:color w:val="auto"/>
          <w:kern w:val="2"/>
          <w:sz w:val="24"/>
          <w:szCs w:val="22"/>
        </w:rPr>
        <w:t>＜ポスター群の事前事後の変化＞</w:t>
      </w:r>
    </w:p>
    <w:p w:rsidR="00A63B90" w:rsidRPr="00466E37" w:rsidRDefault="00A63B90" w:rsidP="00A63B90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  <w:r>
        <w:rPr>
          <w:rFonts w:eastAsia="ＭＳ 明朝"/>
          <w:noProof/>
        </w:rPr>
        <w:drawing>
          <wp:inline distT="0" distB="0" distL="0" distR="0">
            <wp:extent cx="5520690" cy="5503545"/>
            <wp:effectExtent l="0" t="0" r="0" b="0"/>
            <wp:docPr id="40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690" cy="550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B90" w:rsidRPr="00466E37" w:rsidRDefault="00A63B90" w:rsidP="00A63B90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</w:p>
    <w:p w:rsidR="00A63B90" w:rsidRPr="00466E37" w:rsidRDefault="00A63B90" w:rsidP="00A63B90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</w:p>
    <w:p w:rsidR="00A63B90" w:rsidRPr="00466E37" w:rsidRDefault="00A63B90" w:rsidP="00A63B90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</w:p>
    <w:p w:rsidR="00A63B90" w:rsidRPr="00466E37" w:rsidRDefault="00A63B90" w:rsidP="00A63B90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</w:p>
    <w:p w:rsidR="00A63B90" w:rsidRPr="00466E37" w:rsidRDefault="00A63B90" w:rsidP="00A63B90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</w:p>
    <w:p w:rsidR="00A63B90" w:rsidRPr="00466E37" w:rsidRDefault="00A63B90" w:rsidP="00A63B90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</w:p>
    <w:p w:rsidR="00A63B90" w:rsidRDefault="00A63B90" w:rsidP="00A63B90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</w:p>
    <w:p w:rsidR="00A63B90" w:rsidRDefault="00A63B90" w:rsidP="00A63B90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</w:p>
    <w:p w:rsidR="00A63B90" w:rsidRDefault="00A63B90" w:rsidP="00A63B90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</w:p>
    <w:p w:rsidR="00A63B90" w:rsidRDefault="00A63B90" w:rsidP="00A63B90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</w:p>
    <w:p w:rsidR="00A63B90" w:rsidRDefault="00A63B90" w:rsidP="00A63B90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</w:p>
    <w:p w:rsidR="00A63B90" w:rsidRDefault="00A63B90" w:rsidP="00A63B90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</w:p>
    <w:p w:rsidR="00A63B90" w:rsidRDefault="00A63B90" w:rsidP="00A63B90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</w:p>
    <w:p w:rsidR="00A63B90" w:rsidRPr="00466E37" w:rsidRDefault="00A63B90" w:rsidP="00A63B90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4"/>
        </w:rPr>
      </w:pPr>
      <w:r w:rsidRPr="00466E37">
        <w:rPr>
          <w:rFonts w:ascii="ＭＳ 明朝" w:eastAsia="ＭＳ 明朝" w:hAnsi="ＭＳ 明朝" w:hint="eastAsia"/>
          <w:color w:val="auto"/>
          <w:kern w:val="2"/>
          <w:sz w:val="24"/>
          <w:szCs w:val="24"/>
        </w:rPr>
        <w:t>＜リーフレット群の事前事後の変化＞</w:t>
      </w:r>
    </w:p>
    <w:p w:rsidR="00A63B90" w:rsidRPr="00466E37" w:rsidRDefault="00A63B90" w:rsidP="00A63B90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2"/>
        </w:rPr>
      </w:pPr>
      <w:r>
        <w:rPr>
          <w:rFonts w:eastAsia="ＭＳ 明朝"/>
          <w:noProof/>
        </w:rPr>
        <w:drawing>
          <wp:inline distT="0" distB="0" distL="0" distR="0">
            <wp:extent cx="5650230" cy="6711315"/>
            <wp:effectExtent l="0" t="0" r="0" b="0"/>
            <wp:docPr id="41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230" cy="671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B90" w:rsidRPr="00466E37" w:rsidRDefault="00A63B90" w:rsidP="00A63B90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2"/>
        </w:rPr>
      </w:pPr>
    </w:p>
    <w:p w:rsidR="00A63B90" w:rsidRPr="00466E37" w:rsidRDefault="00A63B90" w:rsidP="00A63B90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2"/>
        </w:rPr>
      </w:pPr>
    </w:p>
    <w:p w:rsidR="00A63B90" w:rsidRPr="00466E37" w:rsidRDefault="00A63B90" w:rsidP="00A63B90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2"/>
        </w:rPr>
      </w:pPr>
    </w:p>
    <w:p w:rsidR="00A63B90" w:rsidRPr="00466E37" w:rsidRDefault="00A63B90" w:rsidP="00A63B90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2"/>
        </w:rPr>
      </w:pPr>
    </w:p>
    <w:p w:rsidR="00A63B90" w:rsidRPr="00466E37" w:rsidRDefault="00A63B90" w:rsidP="00A63B90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2"/>
        </w:rPr>
      </w:pPr>
    </w:p>
    <w:p w:rsidR="00A63B90" w:rsidRDefault="00A63B90" w:rsidP="00A63B90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2"/>
        </w:rPr>
      </w:pPr>
    </w:p>
    <w:p w:rsidR="00A63B90" w:rsidRPr="00466E37" w:rsidRDefault="00A63B90" w:rsidP="00A63B90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2"/>
        </w:rPr>
      </w:pPr>
    </w:p>
    <w:p w:rsidR="00A63B90" w:rsidRPr="00466E37" w:rsidRDefault="00A63B90" w:rsidP="00A63B90">
      <w:pPr>
        <w:widowControl w:val="0"/>
        <w:rPr>
          <w:rFonts w:ascii="ＭＳ 明朝" w:eastAsia="ＭＳ 明朝" w:hAnsi="ＭＳ 明朝"/>
          <w:color w:val="auto"/>
          <w:kern w:val="2"/>
          <w:sz w:val="24"/>
          <w:szCs w:val="22"/>
        </w:rPr>
      </w:pPr>
      <w:r w:rsidRPr="00466E37">
        <w:rPr>
          <w:rFonts w:ascii="ＭＳ 明朝" w:eastAsia="ＭＳ 明朝" w:hAnsi="ＭＳ 明朝" w:hint="eastAsia"/>
          <w:color w:val="auto"/>
          <w:kern w:val="2"/>
          <w:sz w:val="24"/>
          <w:szCs w:val="22"/>
        </w:rPr>
        <w:t>＜制御群の事前事後の変化＞</w:t>
      </w:r>
    </w:p>
    <w:p w:rsidR="00A63B90" w:rsidRPr="00466E37" w:rsidRDefault="00A63B90" w:rsidP="00A63B90">
      <w:pPr>
        <w:widowControl w:val="0"/>
        <w:rPr>
          <w:rFonts w:ascii="ＭＳ 明朝" w:eastAsia="ＭＳ 明朝" w:hAnsi="ＭＳ 明朝"/>
          <w:color w:val="auto"/>
          <w:kern w:val="2"/>
          <w:sz w:val="21"/>
          <w:szCs w:val="22"/>
        </w:rPr>
      </w:pPr>
      <w:r>
        <w:rPr>
          <w:rFonts w:eastAsia="ＭＳ 明朝"/>
          <w:noProof/>
        </w:rPr>
        <w:drawing>
          <wp:inline distT="0" distB="0" distL="0" distR="0">
            <wp:extent cx="5512435" cy="5831205"/>
            <wp:effectExtent l="0" t="0" r="0" b="0"/>
            <wp:docPr id="42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435" cy="583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B90" w:rsidRPr="00466E37" w:rsidRDefault="00A63B90" w:rsidP="00A63B90">
      <w:pPr>
        <w:widowControl w:val="0"/>
        <w:rPr>
          <w:rFonts w:ascii="Century" w:eastAsia="ＭＳ 明朝" w:hAnsi="Century"/>
          <w:color w:val="auto"/>
          <w:kern w:val="2"/>
          <w:sz w:val="21"/>
          <w:szCs w:val="22"/>
        </w:rPr>
      </w:pPr>
    </w:p>
    <w:p w:rsidR="000D7D39" w:rsidRDefault="00A63B90"/>
    <w:sectPr w:rsidR="000D7D39" w:rsidSect="000212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3B90"/>
    <w:rsid w:val="000212CE"/>
    <w:rsid w:val="00A63B90"/>
    <w:rsid w:val="00C00DD8"/>
    <w:rsid w:val="00F92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B90"/>
    <w:pPr>
      <w:jc w:val="both"/>
    </w:pPr>
    <w:rPr>
      <w:rFonts w:ascii="Times New Roman" w:eastAsia="Times New Roman" w:hAnsi="Times New Roman" w:cs="Times New Roman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B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63B9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Hiroki</dc:creator>
  <cp:lastModifiedBy>Hiroki</cp:lastModifiedBy>
  <cp:revision>1</cp:revision>
  <dcterms:created xsi:type="dcterms:W3CDTF">2011-06-30T14:06:00Z</dcterms:created>
  <dcterms:modified xsi:type="dcterms:W3CDTF">2011-06-30T14:06:00Z</dcterms:modified>
</cp:coreProperties>
</file>