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85"/>
      </w:tblGrid>
      <w:tr w:rsidR="00FB2BB8" w:rsidTr="00F85566">
        <w:trPr>
          <w:trHeight w:val="1132"/>
        </w:trPr>
        <w:tc>
          <w:tcPr>
            <w:tcW w:w="10485" w:type="dxa"/>
          </w:tcPr>
          <w:p w:rsidR="00FB2BB8" w:rsidRDefault="00FB2BB8" w:rsidP="00FB2BB8">
            <w:bookmarkStart w:id="0" w:name="_GoBack"/>
            <w:bookmarkEnd w:id="0"/>
            <w:r>
              <w:rPr>
                <w:rFonts w:hint="eastAsia"/>
              </w:rPr>
              <w:t>2010年度・都市計画マスタープラン策定実習</w:t>
            </w:r>
          </w:p>
          <w:p w:rsidR="00FB2BB8" w:rsidRDefault="009B7652" w:rsidP="00FB2BB8">
            <w:r>
              <w:rPr>
                <w:rFonts w:hint="eastAsia"/>
              </w:rPr>
              <w:t>花さか</w:t>
            </w:r>
            <w:r w:rsidR="00A9053F">
              <w:rPr>
                <w:rFonts w:hint="eastAsia"/>
              </w:rPr>
              <w:t>つちうら</w:t>
            </w:r>
            <w:r>
              <w:rPr>
                <w:rFonts w:hint="eastAsia"/>
              </w:rPr>
              <w:t>～枯れ木</w:t>
            </w:r>
            <w:r w:rsidR="00FB2BB8">
              <w:rPr>
                <w:rFonts w:hint="eastAsia"/>
              </w:rPr>
              <w:t>に花を咲かせましょう</w:t>
            </w:r>
            <w:r>
              <w:rPr>
                <w:rFonts w:hint="eastAsia"/>
              </w:rPr>
              <w:t>～</w:t>
            </w:r>
          </w:p>
          <w:p w:rsidR="00FB2BB8" w:rsidRDefault="00FB2BB8" w:rsidP="00392449">
            <w:pPr>
              <w:jc w:val="right"/>
            </w:pPr>
            <w:r>
              <w:rPr>
                <w:rFonts w:hint="eastAsia"/>
              </w:rPr>
              <w:t>山本克己・島田翔平・中居康祐・藤原隼人　TA原山</w:t>
            </w:r>
            <w:r w:rsidR="00452CE9">
              <w:rPr>
                <w:rFonts w:hint="eastAsia"/>
              </w:rPr>
              <w:t>祐太郎</w:t>
            </w:r>
          </w:p>
        </w:tc>
      </w:tr>
    </w:tbl>
    <w:p w:rsidR="007D344D" w:rsidRDefault="007D344D">
      <w:pPr>
        <w:sectPr w:rsidR="007D344D" w:rsidSect="00FB2BB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1" w:footer="992" w:gutter="0"/>
          <w:cols w:space="425"/>
          <w:docGrid w:type="lines" w:linePitch="360"/>
        </w:sectPr>
      </w:pPr>
    </w:p>
    <w:p w:rsidR="00F85566" w:rsidRPr="00A9447F" w:rsidRDefault="00F85566">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lastRenderedPageBreak/>
        <w:t>1.現状把握</w:t>
      </w:r>
    </w:p>
    <w:p w:rsidR="002340DE" w:rsidRPr="00A9447F" w:rsidRDefault="007A59B4">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1-1</w:t>
      </w:r>
      <w:r w:rsidR="00FB2BB8" w:rsidRPr="00A9447F">
        <w:rPr>
          <w:rFonts w:asciiTheme="majorEastAsia" w:eastAsiaTheme="majorEastAsia" w:hAnsiTheme="majorEastAsia" w:hint="eastAsia"/>
          <w:sz w:val="20"/>
          <w:szCs w:val="20"/>
        </w:rPr>
        <w:t>.土浦市の概要</w:t>
      </w:r>
    </w:p>
    <w:p w:rsidR="00EB4DAC" w:rsidRPr="00A9447F" w:rsidRDefault="00847E39" w:rsidP="00A9447F">
      <w:pPr>
        <w:ind w:firstLineChars="100" w:firstLine="200"/>
        <w:rPr>
          <w:sz w:val="20"/>
          <w:szCs w:val="20"/>
        </w:rPr>
      </w:pPr>
      <w:r w:rsidRPr="00A9447F">
        <w:rPr>
          <w:rFonts w:hint="eastAsia"/>
          <w:sz w:val="20"/>
          <w:szCs w:val="20"/>
        </w:rPr>
        <w:t>土浦市は</w:t>
      </w:r>
      <w:r w:rsidR="00F42D39" w:rsidRPr="00A9447F">
        <w:rPr>
          <w:rFonts w:hint="eastAsia"/>
          <w:sz w:val="20"/>
          <w:szCs w:val="20"/>
        </w:rPr>
        <w:t>、</w:t>
      </w:r>
      <w:r w:rsidR="00E3772D" w:rsidRPr="00A9447F">
        <w:rPr>
          <w:rFonts w:hint="eastAsia"/>
          <w:sz w:val="20"/>
          <w:szCs w:val="20"/>
        </w:rPr>
        <w:t>東京から</w:t>
      </w:r>
      <w:r w:rsidR="00452CE9" w:rsidRPr="00A9447F">
        <w:rPr>
          <w:rFonts w:hint="eastAsia"/>
          <w:sz w:val="20"/>
          <w:szCs w:val="20"/>
        </w:rPr>
        <w:t>約</w:t>
      </w:r>
      <w:r w:rsidR="00E3772D" w:rsidRPr="00A9447F">
        <w:rPr>
          <w:rFonts w:hint="eastAsia"/>
          <w:sz w:val="20"/>
          <w:szCs w:val="20"/>
        </w:rPr>
        <w:t>60ｋm</w:t>
      </w:r>
      <w:r w:rsidR="009C73B5" w:rsidRPr="00A9447F">
        <w:rPr>
          <w:rFonts w:hint="eastAsia"/>
          <w:sz w:val="20"/>
          <w:szCs w:val="20"/>
        </w:rPr>
        <w:t>圏内</w:t>
      </w:r>
      <w:r w:rsidR="00E3772D" w:rsidRPr="00A9447F">
        <w:rPr>
          <w:rFonts w:hint="eastAsia"/>
          <w:sz w:val="20"/>
          <w:szCs w:val="20"/>
        </w:rPr>
        <w:t>、</w:t>
      </w:r>
      <w:r w:rsidR="009B45C8" w:rsidRPr="00A9447F">
        <w:rPr>
          <w:rFonts w:hint="eastAsia"/>
          <w:sz w:val="20"/>
          <w:szCs w:val="20"/>
        </w:rPr>
        <w:t>面積</w:t>
      </w:r>
      <w:r w:rsidR="009B7652" w:rsidRPr="00A9447F">
        <w:rPr>
          <w:rFonts w:hint="eastAsia"/>
          <w:sz w:val="20"/>
          <w:szCs w:val="20"/>
        </w:rPr>
        <w:t>123.54Kｍ</w:t>
      </w:r>
      <w:r w:rsidR="009B7652" w:rsidRPr="00A9447F">
        <w:rPr>
          <w:rFonts w:hint="eastAsia"/>
          <w:sz w:val="20"/>
          <w:szCs w:val="20"/>
          <w:vertAlign w:val="superscript"/>
        </w:rPr>
        <w:t>2</w:t>
      </w:r>
      <w:r w:rsidR="009C73B5" w:rsidRPr="00A9447F">
        <w:rPr>
          <w:rFonts w:hint="eastAsia"/>
          <w:sz w:val="20"/>
          <w:szCs w:val="20"/>
        </w:rPr>
        <w:t>、人口</w:t>
      </w:r>
      <w:r w:rsidR="009B45C8" w:rsidRPr="00A9447F">
        <w:rPr>
          <w:rFonts w:hint="eastAsia"/>
          <w:sz w:val="20"/>
          <w:szCs w:val="20"/>
        </w:rPr>
        <w:t>約14万人</w:t>
      </w:r>
      <w:r w:rsidR="00770A1B" w:rsidRPr="00A9447F">
        <w:rPr>
          <w:rFonts w:hint="eastAsia"/>
          <w:sz w:val="20"/>
          <w:szCs w:val="20"/>
        </w:rPr>
        <w:t>の</w:t>
      </w:r>
      <w:r w:rsidR="00E3772D" w:rsidRPr="00A9447F">
        <w:rPr>
          <w:rFonts w:hint="eastAsia"/>
          <w:sz w:val="20"/>
          <w:szCs w:val="20"/>
        </w:rPr>
        <w:t>都市である</w:t>
      </w:r>
      <w:r w:rsidR="00F42D39" w:rsidRPr="00A9447F">
        <w:rPr>
          <w:rFonts w:hint="eastAsia"/>
          <w:sz w:val="20"/>
          <w:szCs w:val="20"/>
        </w:rPr>
        <w:t>。茨城県南部の業務核都市に指定されている</w:t>
      </w:r>
      <w:r w:rsidR="00E3772D" w:rsidRPr="00A9447F">
        <w:rPr>
          <w:rFonts w:hint="eastAsia"/>
          <w:sz w:val="20"/>
          <w:szCs w:val="20"/>
        </w:rPr>
        <w:t>。</w:t>
      </w:r>
      <w:r w:rsidR="00966C03" w:rsidRPr="00A9447F">
        <w:rPr>
          <w:rFonts w:hint="eastAsia"/>
          <w:sz w:val="20"/>
          <w:szCs w:val="20"/>
        </w:rPr>
        <w:t>日本第二位の湖沼面積を誇る</w:t>
      </w:r>
      <w:r w:rsidR="00E3772D" w:rsidRPr="00A9447F">
        <w:rPr>
          <w:rFonts w:hint="eastAsia"/>
          <w:sz w:val="20"/>
          <w:szCs w:val="20"/>
        </w:rPr>
        <w:t>霞ヶ浦や</w:t>
      </w:r>
      <w:r w:rsidR="00966C03" w:rsidRPr="00A9447F">
        <w:rPr>
          <w:rFonts w:hint="eastAsia"/>
          <w:sz w:val="20"/>
          <w:szCs w:val="20"/>
        </w:rPr>
        <w:t>、日本百名山のひとつ</w:t>
      </w:r>
      <w:r w:rsidR="00E3772D" w:rsidRPr="00A9447F">
        <w:rPr>
          <w:rFonts w:hint="eastAsia"/>
          <w:sz w:val="20"/>
          <w:szCs w:val="20"/>
        </w:rPr>
        <w:t>筑波山、</w:t>
      </w:r>
      <w:r w:rsidR="00966C03" w:rsidRPr="00A9447F">
        <w:rPr>
          <w:rFonts w:hint="eastAsia"/>
          <w:sz w:val="20"/>
          <w:szCs w:val="20"/>
        </w:rPr>
        <w:t>他にも</w:t>
      </w:r>
      <w:r w:rsidR="00E3772D" w:rsidRPr="00A9447F">
        <w:rPr>
          <w:rFonts w:hint="eastAsia"/>
          <w:sz w:val="20"/>
          <w:szCs w:val="20"/>
        </w:rPr>
        <w:t>桜川など</w:t>
      </w:r>
      <w:r w:rsidR="00966C03" w:rsidRPr="00A9447F">
        <w:rPr>
          <w:rFonts w:hint="eastAsia"/>
          <w:sz w:val="20"/>
          <w:szCs w:val="20"/>
        </w:rPr>
        <w:t>多くの自然に恵まれる。</w:t>
      </w:r>
      <w:r w:rsidR="005D1E09" w:rsidRPr="00A9447F">
        <w:rPr>
          <w:rFonts w:hint="eastAsia"/>
          <w:sz w:val="20"/>
          <w:szCs w:val="20"/>
        </w:rPr>
        <w:t>江戸時代は土屋藩九万五千石の城下町として栄えた。また、この地は水戸街道の陸運と霞ヶ浦の</w:t>
      </w:r>
      <w:r w:rsidR="00B2521A" w:rsidRPr="00A9447F">
        <w:rPr>
          <w:rFonts w:hint="eastAsia"/>
          <w:sz w:val="20"/>
          <w:szCs w:val="20"/>
        </w:rPr>
        <w:t>水運を</w:t>
      </w:r>
      <w:r w:rsidR="00710380" w:rsidRPr="00A9447F">
        <w:rPr>
          <w:rFonts w:hint="eastAsia"/>
          <w:sz w:val="20"/>
          <w:szCs w:val="20"/>
        </w:rPr>
        <w:t>結ぶ結節点となって繁栄を遂げた。戦前は</w:t>
      </w:r>
      <w:r w:rsidR="004D2AF2" w:rsidRPr="00A9447F">
        <w:rPr>
          <w:rFonts w:hint="eastAsia"/>
          <w:sz w:val="20"/>
          <w:szCs w:val="20"/>
        </w:rPr>
        <w:t>土浦海軍航空隊の街としてにぎわった。この頃、桜川の中洲に歓楽街が形成され、現在の桜町</w:t>
      </w:r>
      <w:r w:rsidR="00EB4DAC" w:rsidRPr="00A9447F">
        <w:rPr>
          <w:rFonts w:hint="eastAsia"/>
          <w:sz w:val="20"/>
          <w:szCs w:val="20"/>
        </w:rPr>
        <w:t>につながることとなる。戦後は茨城県南の</w:t>
      </w:r>
      <w:r w:rsidR="00DB6C6C" w:rsidRPr="00A9447F">
        <w:rPr>
          <w:rFonts w:hint="eastAsia"/>
          <w:sz w:val="20"/>
          <w:szCs w:val="20"/>
        </w:rPr>
        <w:t>商都</w:t>
      </w:r>
      <w:r w:rsidR="00E2689A" w:rsidRPr="00A9447F">
        <w:rPr>
          <w:rFonts w:hint="eastAsia"/>
          <w:sz w:val="20"/>
          <w:szCs w:val="20"/>
        </w:rPr>
        <w:t>として求心力を持っていたが、商業施設をはじめとする都市の郊外化に伴い、駅中心部</w:t>
      </w:r>
      <w:r w:rsidR="00BB7DF5" w:rsidRPr="00A9447F">
        <w:rPr>
          <w:rFonts w:hint="eastAsia"/>
          <w:sz w:val="20"/>
          <w:szCs w:val="20"/>
        </w:rPr>
        <w:t>の空洞化が生じている。</w:t>
      </w:r>
    </w:p>
    <w:p w:rsidR="00966C03" w:rsidRPr="00A9447F" w:rsidRDefault="00966C03">
      <w:pPr>
        <w:rPr>
          <w:sz w:val="20"/>
          <w:szCs w:val="20"/>
        </w:rPr>
      </w:pPr>
    </w:p>
    <w:p w:rsidR="00FB2BB8" w:rsidRPr="00A9447F" w:rsidRDefault="007A59B4">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1-2</w:t>
      </w:r>
      <w:r w:rsidR="00FB2BB8" w:rsidRPr="00A9447F">
        <w:rPr>
          <w:rFonts w:asciiTheme="majorEastAsia" w:eastAsiaTheme="majorEastAsia" w:hAnsiTheme="majorEastAsia" w:hint="eastAsia"/>
          <w:sz w:val="20"/>
          <w:szCs w:val="20"/>
        </w:rPr>
        <w:t>．</w:t>
      </w:r>
      <w:r w:rsidR="00847E39" w:rsidRPr="00A9447F">
        <w:rPr>
          <w:rFonts w:asciiTheme="majorEastAsia" w:eastAsiaTheme="majorEastAsia" w:hAnsiTheme="majorEastAsia" w:hint="eastAsia"/>
          <w:sz w:val="20"/>
          <w:szCs w:val="20"/>
        </w:rPr>
        <w:t>人口</w:t>
      </w:r>
    </w:p>
    <w:p w:rsidR="00F02AED" w:rsidRPr="00A9447F" w:rsidRDefault="00A9447F" w:rsidP="00A9447F">
      <w:pPr>
        <w:ind w:firstLineChars="100" w:firstLine="200"/>
        <w:rPr>
          <w:sz w:val="20"/>
          <w:szCs w:val="20"/>
        </w:rPr>
      </w:pPr>
      <w:r w:rsidRPr="00A9447F">
        <w:rPr>
          <w:noProof/>
          <w:sz w:val="20"/>
          <w:szCs w:val="20"/>
        </w:rPr>
        <w:drawing>
          <wp:anchor distT="0" distB="0" distL="114300" distR="114300" simplePos="0" relativeHeight="251691008" behindDoc="0" locked="0" layoutInCell="1" allowOverlap="1" wp14:anchorId="5AD2639D" wp14:editId="544455C6">
            <wp:simplePos x="0" y="0"/>
            <wp:positionH relativeFrom="margin">
              <wp:posOffset>19050</wp:posOffset>
            </wp:positionH>
            <wp:positionV relativeFrom="margin">
              <wp:posOffset>4105275</wp:posOffset>
            </wp:positionV>
            <wp:extent cx="3143250" cy="179070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95A" w:rsidRPr="00A9447F">
        <w:rPr>
          <w:rFonts w:hint="eastAsia"/>
          <w:sz w:val="20"/>
          <w:szCs w:val="20"/>
        </w:rPr>
        <w:t>土浦市の人口は2010年12月1日現在144,029人である。</w:t>
      </w:r>
      <w:r w:rsidR="00F02AED" w:rsidRPr="00A9447F">
        <w:rPr>
          <w:rFonts w:hint="eastAsia"/>
          <w:sz w:val="20"/>
          <w:szCs w:val="20"/>
        </w:rPr>
        <w:t>2000年</w:t>
      </w:r>
      <w:r w:rsidR="00716A28" w:rsidRPr="00A9447F">
        <w:rPr>
          <w:rFonts w:hint="eastAsia"/>
          <w:sz w:val="20"/>
          <w:szCs w:val="20"/>
        </w:rPr>
        <w:t>頃</w:t>
      </w:r>
      <w:r w:rsidR="00F02AED" w:rsidRPr="00A9447F">
        <w:rPr>
          <w:rFonts w:hint="eastAsia"/>
          <w:sz w:val="20"/>
          <w:szCs w:val="20"/>
        </w:rPr>
        <w:t>から人口が伸び悩んでいる</w:t>
      </w:r>
      <w:r w:rsidR="0017706E" w:rsidRPr="00A9447F">
        <w:rPr>
          <w:rFonts w:hint="eastAsia"/>
          <w:sz w:val="20"/>
          <w:szCs w:val="20"/>
        </w:rPr>
        <w:t>ことがわかる</w:t>
      </w:r>
      <w:r w:rsidR="00A164F2" w:rsidRPr="00A9447F">
        <w:rPr>
          <w:rFonts w:hint="eastAsia"/>
          <w:sz w:val="20"/>
          <w:szCs w:val="20"/>
        </w:rPr>
        <w:t>（図1-2-1）</w:t>
      </w:r>
      <w:r w:rsidR="00F02AED" w:rsidRPr="00A9447F">
        <w:rPr>
          <w:rFonts w:hint="eastAsia"/>
          <w:sz w:val="20"/>
          <w:szCs w:val="20"/>
        </w:rPr>
        <w:t>。</w:t>
      </w:r>
    </w:p>
    <w:p w:rsidR="00E34E11" w:rsidRPr="00A9447F" w:rsidRDefault="00BC4D3E" w:rsidP="00A9447F">
      <w:pPr>
        <w:ind w:firstLineChars="100" w:firstLine="200"/>
        <w:rPr>
          <w:sz w:val="20"/>
          <w:szCs w:val="20"/>
        </w:rPr>
      </w:pPr>
      <w:r>
        <w:rPr>
          <w:rFonts w:hint="eastAsia"/>
          <w:noProof/>
          <w:sz w:val="20"/>
          <w:szCs w:val="20"/>
        </w:rPr>
        <mc:AlternateContent>
          <mc:Choice Requires="wpg">
            <w:drawing>
              <wp:anchor distT="0" distB="0" distL="114300" distR="114300" simplePos="0" relativeHeight="251669504" behindDoc="0" locked="0" layoutInCell="1" allowOverlap="1" wp14:anchorId="6AA1664B" wp14:editId="4CDE4441">
                <wp:simplePos x="0" y="0"/>
                <wp:positionH relativeFrom="column">
                  <wp:posOffset>3495675</wp:posOffset>
                </wp:positionH>
                <wp:positionV relativeFrom="paragraph">
                  <wp:posOffset>2840355</wp:posOffset>
                </wp:positionV>
                <wp:extent cx="3067050" cy="942975"/>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3067050" cy="942975"/>
                          <a:chOff x="0" y="0"/>
                          <a:chExt cx="3324225" cy="990600"/>
                        </a:xfrm>
                      </wpg:grpSpPr>
                      <pic:pic xmlns:pic="http://schemas.openxmlformats.org/drawingml/2006/picture">
                        <pic:nvPicPr>
                          <pic:cNvPr id="18" name="図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57175"/>
                            <a:ext cx="3324225" cy="733425"/>
                          </a:xfrm>
                          <a:prstGeom prst="rect">
                            <a:avLst/>
                          </a:prstGeom>
                          <a:noFill/>
                          <a:ln>
                            <a:noFill/>
                          </a:ln>
                        </pic:spPr>
                      </pic:pic>
                      <wps:wsp>
                        <wps:cNvPr id="19" name="テキスト ボックス 2"/>
                        <wps:cNvSpPr txBox="1">
                          <a:spLocks noChangeArrowheads="1"/>
                        </wps:cNvSpPr>
                        <wps:spPr bwMode="auto">
                          <a:xfrm>
                            <a:off x="0" y="0"/>
                            <a:ext cx="3324225" cy="266700"/>
                          </a:xfrm>
                          <a:prstGeom prst="rect">
                            <a:avLst/>
                          </a:prstGeom>
                          <a:noFill/>
                          <a:ln w="9525">
                            <a:noFill/>
                            <a:miter lim="800000"/>
                            <a:headEnd/>
                            <a:tailEnd/>
                          </a:ln>
                        </wps:spPr>
                        <wps:txbx>
                          <w:txbxContent>
                            <w:p w:rsidR="00A9053F" w:rsidRPr="00452CE9" w:rsidRDefault="00A9053F" w:rsidP="00BC4D3E">
                              <w:pPr>
                                <w:jc w:val="center"/>
                                <w:rPr>
                                  <w:b/>
                                  <w:sz w:val="16"/>
                                </w:rPr>
                              </w:pPr>
                              <w:r w:rsidRPr="008A6BEE">
                                <w:rPr>
                                  <w:rFonts w:hint="eastAsia"/>
                                  <w:b/>
                                  <w:sz w:val="16"/>
                                </w:rPr>
                                <w:t>表</w:t>
                              </w:r>
                              <w:r>
                                <w:rPr>
                                  <w:rFonts w:hint="eastAsia"/>
                                  <w:b/>
                                  <w:sz w:val="16"/>
                                </w:rPr>
                                <w:t>1-3-1</w:t>
                              </w:r>
                              <w:r w:rsidRPr="008A6BEE">
                                <w:rPr>
                                  <w:rFonts w:hint="eastAsia"/>
                                  <w:b/>
                                  <w:sz w:val="16"/>
                                </w:rPr>
                                <w:t xml:space="preserve"> </w:t>
                              </w:r>
                              <w:r w:rsidRPr="00452CE9">
                                <w:rPr>
                                  <w:rFonts w:hint="eastAsia"/>
                                  <w:b/>
                                  <w:bCs/>
                                  <w:sz w:val="16"/>
                                </w:rPr>
                                <w:t>土浦市内各工業団地の販売額</w:t>
                              </w:r>
                              <w:r>
                                <w:rPr>
                                  <w:rFonts w:hint="eastAsia"/>
                                  <w:b/>
                                  <w:bCs/>
                                  <w:sz w:val="16"/>
                                </w:rPr>
                                <w:t>と分譲状況</w:t>
                              </w:r>
                              <w:r w:rsidRPr="00452CE9">
                                <w:rPr>
                                  <w:rFonts w:hint="eastAsia"/>
                                  <w:b/>
                                  <w:bCs/>
                                  <w:sz w:val="16"/>
                                </w:rPr>
                                <w:t>（</w:t>
                              </w:r>
                              <w:r w:rsidRPr="00452CE9">
                                <w:rPr>
                                  <w:b/>
                                  <w:bCs/>
                                  <w:sz w:val="16"/>
                                </w:rPr>
                                <w:t>1㎡</w:t>
                              </w:r>
                              <w:r w:rsidRPr="00452CE9">
                                <w:rPr>
                                  <w:rFonts w:hint="eastAsia"/>
                                  <w:b/>
                                  <w:bCs/>
                                  <w:sz w:val="16"/>
                                </w:rPr>
                                <w:t>あたり）</w:t>
                              </w:r>
                            </w:p>
                            <w:p w:rsidR="00A9053F" w:rsidRPr="00452CE9" w:rsidRDefault="00A9053F" w:rsidP="00BC4D3E">
                              <w:pPr>
                                <w:jc w:val="center"/>
                                <w:rPr>
                                  <w:b/>
                                  <w:sz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26" style="position:absolute;left:0;text-align:left;margin-left:275.25pt;margin-top:223.65pt;width:241.5pt;height:74.25pt;z-index:251669504;mso-width-relative:margin;mso-height-relative:margin" coordsize="33242,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YHC1AMAAIwIAAAOAAAAZHJzL2Uyb0RvYy54bWykVs1uGzcQvhfoOxB7&#10;l/fHK8taWA4c2TECpI3RtA9AcblaIrskS1JauUUvFlDk0HN7SN4gCFqgpwJ9m0XeozPclSzZApqm&#10;ArSaIYez833zQ509WdUVWXJjhZKTID6KAsIlU7mQ80nw3bfPBqcBsY7KnFZK8klwy23w5PzLL84a&#10;nfFElarKuSHgRNqs0ZOgdE5nYWhZyWtqj5TmEjYLZWrqQDXzMDe0Ae91FSZRdBI2yuTaKMathdXL&#10;bjM49/6LgjP3sigsd6SaBBCb80/jnzN8hudnNJsbqkvB+jDoZ0RRUyHhpVtXl9RRsjDikataMKOs&#10;KtwRU3WoikIw7jEAmjh6gObaqIX2WOZZM9dbmoDaBzx9tlv29fLGEJFPAkiUpDWkqL37o12/b9d/&#10;t+vfPv7yKzlFkho9z8D22uhX+sb0C/NOQ9yrwtT4C4jIytN7u6WXrxxhsHgcnYyiIWSBwd44Tcaj&#10;Ycc/KyFJj46x8mpz8DhJk2TYHxxHJ5FPXLh5bYjRbYPRgmXw7dkC6RFb/15VcMotDA96J/Un+aip&#10;eb3QA0ispk7MRCXcrS9SSCEGJZc3gt2YTrknPt4y//HtnwQ0YBfN0aKzp4jnhWKvLZFqWlI55xdW&#10;Q21Dx6F1uG/u1b2XzSqhn4mqwgyh3MOCPnhQRweY6Wr0UrFFzaXrms7wChAqaUuhbUBMxusZhxoy&#10;z/MYsgQN76CQtBHS+a6ACnhhHb4da8H3xY/J6UUUjZOng+kwmg7SaHQ1uBino8EouhqlUXoaT+Pp&#10;T3g6TrOF5QCfVpda9KHD6qPgDzZBPy669vJtSpbUDwMkzge0+fUhwhIyhLFaw74BksEOZGe4YyWK&#10;BRDZr4PxdsOzfk80psRCq5BZ85XKgQ26cMqTcbBVkuEo3rTDtl92y350fJxCC3RBb1xoY901VzVB&#10;AeiHaP0r6BKwdKYbE4xcKiwCj6eSewsABFc8Boy6FwEEtj6MZrupGdA+jXgczIeG2quSag5Rotud&#10;Jhhvx8/65/buQ3v3V7t+Q9r1u3a9bu9+B50kiL4/hlOIuNVTBXMl9pitftAhxqim5DSHeLsu2Tna&#10;+fkP+elvioOpSU5gru1PJOjY/5Ea0sB8HEK293JEs1o4uCwrUcO0jvCDhNAMQV7J3MuOiqqTNylF&#10;1F1KUXKr2apncabyWyDRKKgcGMpwiYNQKvNDQBq4ECeB/X5BcQZWzyVwOI7TFG9Qr6TDUQKK2d2Z&#10;7e5QycDVJHAB6cSp87duh+gCeqEQvkIxqC4SqDlUoNS85K88kPbu1F3dW93/iTj/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2yrPOIAAAAMAQAADwAAAGRycy9kb3ducmV2Lnht&#10;bEyPwU7DMAyG70i8Q2QkbiwpXWCUptM0AadpEhsS4pY1XlutSaoma7u3xzvB0f4//f6cLyfbsgH7&#10;0HinIJkJYOhKbxpXKfjavz8sgIWondGtd6jgggGWxe1NrjPjR/eJwy5WjEpcyLSCOsYu4zyUNVod&#10;Zr5DR9nR91ZHGvuKm16PVG5b/ijEE7e6cXSh1h2uayxPu7NV8DHqcZUmb8PmdFxffvZy+71JUKn7&#10;u2n1CiziFP9guOqTOhTkdPBnZwJrFUgpJKEK5vPnFNiVEGlKqwNlL3IBvMj5/yeKXwAAAP//AwBQ&#10;SwMECgAAAAAAAAAhAGziVn6ZTQAAmU0AABQAAABkcnMvbWVkaWEvaW1hZ2UxLnBuZ4lQTkcNChoK&#10;AAAADUlIRFIAAAOuAAAA0AgGAAAAB8Y8XgAAAAFzUkdCAK7OHOkAAAAEZ0FNQQAAsY8L/GEFAAAA&#10;CXBIWXMAABcRAAAXEQHKJvM/AABNLklEQVR4Xu2de9B3V1Xfn38IXmYA/4BhRB3GGR1To1Boq6OD&#10;aEQjIw5j/IOXdiaRaSXa8Vrp0KboqLEpIzUBalFoxIHQEJUmUG3I1PJSLhGNAYsBA0FalYtAS3FG&#10;GRuBnD7redlv1rOffVn7nL3P2fv8Psw8k5DfuezzXd+19vrutS9HR/wPBEAABEAABEAABEAABEAA&#10;BEAABEAABEAABEAABEAABEAABEAABEAABEAABEAABEAABEAABEAABEAABEAABEAABEAABEAABEAA&#10;BEAABEAABEAABEAABEAABEAABEAABEAABEAABEAABEAABEAABEAABEAABEAABEAABEAABEAABEBg&#10;HAR+/LipVx3/fSt/YAAHuuXAdx7b5seO/8Rf8VUwgAN9c+CffN5Xn4G/Eq/gQNccOPd5XyUP7jum&#10;0udhH8mDJQc+mvgDAzgAB+AAHIADcAAOwAE4AAfgABzomAMYp2PjMKjAwAocgANwAA7AATgAB+AA&#10;HIADcEBE29Xnrpw+94n7+QMDONApBz74zjdfDFb4KrEKDvTNgad+8zec+Ov5228mpnYaU/Ghvn1o&#10;Lfv89D//kRNfJQ+GD2txjvfM45rKg3FYSDSPROC2Hm4I1/WwhtdgvZQDCFc4tJRD3L8OhxCu6+AM&#10;n8F5KQcQrowCUwkYiAMIV4L+0qDP/etxCOG6HtbwGqyXcADhCn+W8Id71+MPwnUg0YJjrOcYvWKN&#10;cIUDvXKTdp3lJsIVf8UvxuAAwnUMO+FP2AnhinCl4joQBxCuBG067nE4gHAdx1b41WHbCuF62PbH&#10;/8exP8J1INGCY43jWK1shXCFA624xXPrcwvhWh9TeAqmLTiAcIVXLXjFM+vzCuGKcKXiOhAHEK71&#10;gyAdC5i24gDCFW614hbPrcsthGtdPOEneLbiAMJ1INHSigQ8d5wAg3Adx1b4FbZCuMIB4sAYHEC4&#10;jmEn/Ak7IVwRrlRcB+IAwpWgTcc9DgcQruPYCr86bFshXA/b/vj/OPZHuA4kWnCscRyrla0QrnCg&#10;Fbd4bn1uIVzrYwpPwbQFBxCu8KoFr3hmfV4hXBGuVFwH4gDCtX4QpGMB01YcQLjCrVbc4rl1uYVw&#10;rYsn/ATPVhwYRrje9cbfmM7ffvPJ36c/dC9iq1Ox9c7zb7hop/fedeeQdvrIe+6a7rj1pi7bjnCl&#10;M5jTGYgvuvj5yQ/c0yW353xX7/cgXNv66/Uv+MlJMJa/W15+I7zuNC/o3U+lfQjXtr46Agdo4xgc&#10;GEa4Pv7LHzcdHR2d/N32qpc176CuuPxbTjrD5//oNWYRI4La3SdBUERcT47g8JN/yne1aJtL1OQd&#10;L3vRzzZ5R4t262e6Dkw4J4lR6/eVPB/h2k9g1YM0YpcSO6597dXnrjyJnY965CMmGZhx73/lS194&#10;4qctxKzEafEl+ZP36G+W97nf5J+jDnLl7IhwbeuvjtfC7bmDjS63+IKHP3yV3MJxRveV0oYWPpjj&#10;J78/xM/RhKv0Py6GSp6yNX96aw/cbht7t8R3SOHaOkmUhMuJPOnMrO/T9z3xsktPJYg1jCwJ5pIE&#10;TwvXGu0JPUN3xlLhWfoeecaPXfP9k3Ts3/jkJxZV28Uec4K5HiRpYcclmCBc+wnGmusiCOdwzcIF&#10;4bEWm5Z7/Gtcgi/cdr/JMyW+SVyQf9YepNGi4obrrj0VCzSPBTtrjJ3z7Vveg3Bt66+aY3P7Gx3v&#10;1+Shjh/PfPrTFveVW/J8D+8eTbjKYKDL6SQ32toGvbVnCzx0LNH5tvXfJf7IAJybRZL7p9hdctRW&#10;uccWGFreiXANTK2RTsQRTTpGC5Byjb6vdhIoonVpgtmjcPUTcqlaS6IuuEtC6zu8iFiLPWT0z1WY&#10;/KQ5db8kP/qda1T3Ld/jrkG4tk2ES2yhE8+SOFHyDuGxiErxBUms5nZQIeEqMcr3r5oJdEpUaB5r&#10;MV2CzQjXIlzb+utehGur+DGCj/TSxpGFaw/80cK1h/ZswasawlXjaBW8hyZeVxWuYpDcCELsd1cZ&#10;EEPKKMOc5/jT1ULEFiGlyWKdfqSrF3J/zZFbX0zJ8+cEhlrCVZJnt17O/6c4kHuPCMbQdXoKtTi6&#10;2NbZU9s55rQ5m4j41e1wnLFUrXQi1GNCjXBtmwiXdHZrCFefx8LJOUsQQsJVvlX8U7+j5kANwvX+&#10;k7gm8WduNbCEj4d4LcK1n3g4Ov8Qrsu4hHC9/2RmoMtb9VIYXdSS/lb/pgs0kt/NEa6SN1v0zeg+&#10;GijgzBNDJUC4wGAdRah9nbw/116/jTmB/Kzv/e6TZ4pIc+111RFNztS/55IaEYoi1n083DpVEWox&#10;Ian/u74/db20NdWmkJAusZVg6uyQG6GS32XdsLRJBKu8OzcoIAJV7vHbJHZJiV7BUQeRkkptjle1&#10;fke4Lutca9lBnrOGcJWqqD+YM2ctXky4OjxEsF5z9bOz8bEEP4QrwrWEL3OuRbj2Ew/n2K+new5J&#10;uEq/UlvoLBGuLdqzBbd0Pqvfn8JmzlIFHfckH8gVc7bAouU7V6249i5cRSA+9jGPPiN4UqLMVeX8&#10;ykiJkLMIarfxk36u22hFi5mS9+aulVGiUJWylXAVcS4OKUGsxu7RfjVJvjdVRZVdKR0mEgz8aZmS&#10;3H/NV31lVjiv5LBVRUbLNu/12WsIV8FO1rX7A1eOx7mBn5yPW2LbXPshXBGuc7ljvS/GMX9afWqg&#10;Vvf50gfErp07TT/2LWvFDyuWh37d3oSr8DW0J4pbdiaxXwovtXidE65rt2cLPrcQrr59NM6HKFrF&#10;rqsK1yVEmjMqUfo+fxRDApk4tkvu5N/9yqlU5XS1VU971R2i/Husemsd+dLiVd4jRwR5RiwS3Zak&#10;NrTmTUjj4yBrT0NVZY2fYODvMNraroKZbkOqkqwHH/y1tDrYS5tzVd9S7lmvH6niKkI/N2Mh97vY&#10;zj/+SqbKyn/379X+KSOQrY/NWjvxlBkWzmcdj/cuXMWOI6/fYapwvYpgKdf1tHpLX5e7JtV3lGyo&#10;4uKWnt2Tyg9iMdK634O1bzn06/YgXEWoysC/G+jUs9tiuaJwz+WSSzgQEq5btif0LfKdkq+L7zi/&#10;cn7v/r/MPJJ8b06OV1u4SlyRXN/NrpT26w0VLZVWEb6ibeT7SpcYuvtqDnAs4Zi7F+H6+c2Z/Hnl&#10;bnMlLRRCIk4cU0/l052JL3ZqGEyeIWTSa9F0G7Vw9js83THHOkN9jVQXU22Waqzb8Td2ra6yh47g&#10;aS1cXfvl3ampkP5O0n6lWZIWbWdpt2XNbC2bBxy2+4qrFna5pDD1u9+phqaBh+6XxFD4WWtE2bfl&#10;2sJV3i9Y6I3fQgI+5NtuEC0VH0IDAUv4u7TiquNnzU2jlnxT6b0I1+2Eq8QE4bvbqG9JDMqtU56z&#10;Lm1pe3xRUspNrj/NzZGEqwzK6oFMie+hgR3hvz+AK2IntPHlkg1Fe2uP47bkbWLXubmI9K8lJ3nU&#10;FK6SX2o7yWCEe35JpdWfkVni9zpGzRHyJe8quXZz4WpdB6oNGKvu+c+yAi3X6efLCL92dk1Gf2MU&#10;PYVPgodOkuUZWuzU3PhEG9m6Q6cmYYgkfgefW+Mp36eryqHv01XMUABYS7jmnCJVbXX36qnEguUW&#10;laCRKq660r0kSfP9uLTy0mp69xbCNcfj2O+5Na5zn5u6b4lw1UmZ486I50IjXOsJV8sgjT+l3lUY&#10;UoO2qY0fdV6QqrgiXOvZuUUssjyzR+EaioOlfWmomiqiKLRvSm7ZWm/t8e0qOabkrdbBbQuWEh8k&#10;97NwqDQ38d/v5zoSc/xBhhLRKm1GuAaOjrEYM3WNhThzr8lteuTa5Y/G+PfpBEw7tr9mN5RYich2&#10;7RehsxSv0P21hKtUJF1bRZBaplrq75NgERPUsXPGWghXwcPSdtdWXW3Nfbd/hEjp2bJL7T+ScE19&#10;q070Sndv1pwJTbOXTsbvuFr43hrCtVa1uKZwdaPYuUFHPRjkx9RYzIptrCZ+Zl1SsdTHat6PcF1X&#10;0OhlOzqWpwZtU32Q9vFUPiGDvjl/qP37iP5Q07dqP6tH4TpnQETirsR76Qdzs8J0/uZ8JCVee2uP&#10;Oz5RcleLaJSYINjIN7q9VNyadokd8t/1DsA6blimU1vakNIzoWKb/DfdlyJcO1jjOleUWu6zCFd/&#10;x95QlVE7q56eI4HBjdbGprL5VcySaQcuMIszpZymhnCVAKCdzjptxB/N0Y6np/rFOtnawlUCtZs2&#10;Y61wa5GTqzKLTbTAFx6uudYI4Xp6y/lU8qYHnMROOT6UrlNbskbNcqSNmyokscVyvaX6WTpIEHrm&#10;nE32LMJVbOmPLosvj1hp9QdFLX1R7UT80J7nYr/LDXRsaC1cDw3rPX5vj8JV8r7YMhiZSeR+kxxm&#10;bozxB+Mlp43lqb20JzbAGcJKBj3lG0v6ULnWL2j5MzFDPqDzWb3Jm65UO1u53/WsxdgsUdEpvni1&#10;fg8V18YV11QwtAoc6wipfpeINhEjsYXLYnhJHoX8voCU/y/vTFX4RNhI8pUb/Qp9vxbNMTFZQ7jK&#10;u+Ub5B3iSCVtlXtExPvVIScIQ+ss3Lda7WrtKP1gI23Q7RJn1wHF30lYxI0/Mu5PUQtNscmJImv7&#10;c9chXO3CVbDU/HJHV8UwnjOabBlAC11jSTJ84R0bIFm6y3eofSke1hauEm9CU7tark/O+Vmt36m4&#10;rldxTc1uGk24Sp8lOYll85VaXD305/QoXN1Rh6HCRW4X3xJ7umflqnk9tSd1kof0+5KXluSxIbz8&#10;fDI3lbrmGle/PVq8lmyyhHDdqXAtcfA1r/U3fpLON0TYWsLV8m21kmQXALSjiyDM7TLrfg+JEMFB&#10;j0K6ZEXvLlljjUZsBNS6ptqCc+wahGuZcPUP/k5h35Nw9WdAOM6Jj4Q2DpsroGP35XCy+KkeSU5V&#10;XP02iIidMzNliV+1uhfhuo5w9Wc2+dWILYSr+KnM4JE+yVodcTzU/azMQpB+f2kS3orje3luj8I1&#10;F4cdr0uETOyZMkiyZKCkppCWNubaE+qvJS9c8g0+NpJv6TXw8u8pm7QUrvJeEa858Rz6hlT8S32P&#10;vm+N/NYaSzbfnMkKqLUyN6fiagUrdJ10JpYkzr/G2pGFhJYfpGoIV2mPjFDl1oa2FK4lyXdsyqOr&#10;GutgI891axxjU12s7/Z3ZdX3rbHeFeFaJlx1dTA3TbZ0nZqOScKvkjVslk7AbWPvc9P/Du2T0o7Q&#10;OZSuoiliMnZOpTUWW+OldXMmPcC01swF6zcsvQ7h2l64ip/oAcvQzATNbd9PUxs/+lP/rHyQfki/&#10;M7WjfeiZeq2uPEcG4HJ9s7VtXBfm5KEL16W8qC1cc+1xm4O6YxZbDez4U6lTg6o1hKvkBqlzp0O/&#10;SbwIHR0oGFJxbVxxtYoH63WW6XjOOfS5ThYh6ip+PilatE2vFXXP11NH5rYh1FZJAHKbUKTw8Xdn&#10;jl3r1h/NXcxuESHu2dImHWx0JciJWtdOGShwiY0OELEg6k/nrDnaF3onwrVMuOrpg7ENwnIdZOz3&#10;NTZnknfLdHbtV/6SAS1cY0dkWDZn2kq4ymCQZdBsrp22vA/h2l646lkVscFDa7+cuq4knxDO6env&#10;wvGSjdb8DWLYiKk9jxCuyzBeW7iKj60xM8efzZEaXK2xxnXOUhwXt6S/8eMMwnXHwrX0nCcnnOaK&#10;xtJOUJzFVRH9DYTmtiHWSVs3ZgolhKUV71QlXYvCOR23jMBJBcoPNIJfrdE5CRIihEXwW3adW5pE&#10;I1zLhKvmY+1NtNYSrsIZtxlFaIOI0YVrbhBqqc9seT/CdVkynLOdrobI4E5sJsMWwtWfyljSh/kD&#10;upYZGjms+D3NxdGFq+Qibsd3GTQJFQ2kD5SB0BZ88oXr1u2pxXf/WMtUfjy3EOPik9hliXCV5+T0&#10;QQkuTBWOiF4NTKo8rqtk4nixa1NHMKQMVkO45hKwUlHnt1eEUWh+uxYzeiqrw9af3uoHNI3t0mND&#10;Sr+xpXAtcdAl18qI3FrTuBCuduEq1W8dX0oSRwsf1hSurj2hARctXMWfQlOWXVyU5D42pXmrimsu&#10;blps0es1CNd2wtUXhtKPyZTc0DKcVJ6Ryi3m5hPCR0nc9XtjsyF87vr3yaBor/zeU7tGFq5zBmak&#10;MGBdsmax89I9Imq3x9Jm6zU6DqTWE9cQrm7wQffT+v0yG0P/pjcLDZ1u4he2SpY0IVwNwjVForXX&#10;uFqqGNJe6/pSubZU1FmdKtYG/b5YgHLrBBxBrQctx9pW+o17EK5WO9W4DuFqE64iWnVC2mL98RbC&#10;NcShWuvOEa71RRbCtT6m4gO5qoQ/0ybF7VQfVNqf+f7pD4hbpgv7A261Z4rU6If2+IyRhKvkAaXF&#10;lpi4tRwBmLN3b+3Jtbf0d51LzJmRuHQadWz2oQxk6/1cQnl+rRmZLar0pXZw17M5U0RQ70G46qNe&#10;YkeByDRaF9D0ge0pQi0dWdMjz1sK11zyYx3FnOt8c+5DuJ4Wrv7oo6xR9o8rSp1LN8cG7h6Ea1qU&#10;WDdnouLaRtwt4XbP95bsDO+m1m8lXP1NliwDw/5mMHvbsKxXbo0gXGObTwq/JX+TPE/2RJH8VQsN&#10;d4yNcMnfl0PuFZ+aY5fe2jPnG3L3+DMgLD7sP7OVcNW2DFVb/eKaNacNXYdwVWLRn0oT28xHjyqk&#10;jk3Rm5iUriPVZNuDcNXVVMEvNM1QT0GwjrwhXI9OTQHLBb6avyNcTwvXXCCWWNFq7fHawlX8OVSx&#10;scSqnjdnQrgiXC0xUjZi8QeldH8vCaV/HrBL5rYSrv7GLpZjS/yNmSxVWgt+XDP2GlfhQegMeeG2&#10;hVfa/sJL/1ml+XJv7WnFb38GxJzp1S2Eqz/TKtYuv+JasmMxU4UNU4VzSWjp76WOWEu4ysidBAW/&#10;w1k67ciNnvgOmpqurHdV9YOb3q3YWm2Vd4sjhwYY/EAooji2QYD7hjUqriLIZUTRX4fqH5USGzQJ&#10;/ffa0yqtQRfhmheuwmWx2ZyRUasd5Lq1hat8j/hU6hzX2Do6hOs24pCpwnVwlxjuH3Em8TtU1Zck&#10;0Qlal8xtJVwlTug+LjdII32UFuO1d0IviW+Hdm3PFVfhsb9+cmn/I1zTOZs837pXR2/tacVVwUMX&#10;dySOzBlIqi1c3aagLq6ljttiV+HGuwrHFg2HFjzLlIjQ9XPPXfOJb6li+GV4ebcmqPx/XV6vIVzF&#10;iSTY6NGVlHD158C7qqrcoxOBGkm+PwXFMnCQGtFZuquw2Ee+361P8A+C18K19FBnhOuyhNT3k5KO&#10;R/u4DEhYji0qeb712qWJg/U97jrXgfpxxRKr1hauMrilz9b0Y0HJ3gClOPV0PcJ1WZxwttQDsBJ7&#10;XbyOTUeXuK+nP6ZmdqVmc9WYweX3i6kpd351Z856up74P1JbehWuIp50nyf5jMwiWiqGXP6qOS7F&#10;jJzNemtPrr1LfveXk6Uq2zXWksZyZj8XFv3jYlpuwAHh2li4hgjmd1jOWNLZhHYJlf/mBO2SOdmW&#10;ZDAkXCWg6EAg/+6mKi4Vrno9qny/Gx2T5ztcQiO0urIq98n1ui2x9a8lDh+aPizTtlLiVZKLlACs&#10;IVxlJEq/Qwt+hGudpLKEJ+7aWsK19k7BJd+ypnDV8cif9q9/k3gTmiHgBm9SO4zXGIxxVWF/dgzC&#10;9eZsQljCvUO71g3ACo/1WdmpddQao9LZWqHrLQOxIbuUHIvj91e1jm07NL7M+d5ehavOgWXw0uW1&#10;NYSr4KSfb9kIrLf2zLG15R7BVw9qSd+a8se1hKvk83pJRC4uIVwbCNcYgUSU6VGFWMcjHZd1eoOF&#10;rO6amHCVd4mAdKV5WXfj2ua2rRei6GqDkF8SuqXC1d8S27VVj9LGpgrqd2thLYnAnKkPGkvBwJ/G&#10;pe0l7Q45lxbcoSlUS4Vrbn0RwhXhWhIT/GvXFK563Zu/CcPWuwpLTJROPnUUAMIV4brE1+ReSdj8&#10;vmoE4eonjqlpfXr3UklOl2LG/fY+rkfhqnMkybF0MaaWcNXPyU1N7609Lfjtzkz3NUduDxi5L7bc&#10;TOsBt5QpdG1snWooF3ZFuhwGCNeVhKu/CYM4rBZGMn1G/39JmGrvvKeTQRFeIjxFSPtbT+sqqE4o&#10;pYPVZBXSLxGufnKqR511RTU2lcGfGuycUj8n5wCh3yVp1d+ZGtmWtunEQ4/chQLmUuGq12+ENqdC&#10;uNo79TncSN1DxdWOvd/x+D671TmuksSIj+qBMO3/qWmWpVOFxZclkReflf6hNh9bPY+pwnaez7HB&#10;HOHqv6flcTjuXe4d0lfGEmC/j6+xfGcOpod6T4/CVVfg/Wm8tYSr33+k7N9be2pxVfJSwTN2xJCl&#10;Em3Nd0o30pLnLsmFEa4rCFdflIrgkETN71z8KbmSMAnp5uz4FSKcv9bEF2SSlMk1Wvz45BbCSLvd&#10;f18iXPXUAP9Ack3q2JoYEZi+Uwq2SwS/v6uctEuLRWmLL2plEMDhnTsba4mz+tOzQtu9I1zbJpXW&#10;QJ7bsCSVaB7CVGE988T3fcHGsqyh1hpXiWni16nqqgzgSRyudRyOfxzBSOv+EK5tY4xVuKbWwVvP&#10;iF+SJEuukBtw0cf8SH7RYibZkm/Y+709CleXT+mlYc4OFuFq4Z0+NjFXce2tPVZOiu/pGCCDAOJv&#10;Ep91HhrK85fkyCW2Sn3LklwY4dpQuAqpQucvuupCqHPxp+Q60knilJv37ZNEkiM3BThVQZQk0o2E&#10;ytQAXVUIJdF6TnxIuEqCl1uLqwOLfKM/YquxiR1A7O+Mph1URtFKO0kJBPq97qxM/xsFV514u1FD&#10;f71uaO3AXGf1py7HdkxGuLZNKhGuy/HN+f7awlX7rd/Ji+/ro4dqCVc9PU3euXSWiDXZqXEdwnW5&#10;D1gTutI+36+GCrdyfXENTsSeofvT1HTilm045Gf3KFzdDD894G8RQ5J3ufjrzjKO2VZXUXP7nfTW&#10;HgtfY/vkpGYHyncKfrXWmFsGGaxxrnSwHuHaQLhKZxMqz4t41ElQbFRUO6hPRHFYMXJqDWfobDj/&#10;OSKoQ+tr9Lozy3EyIeHqnEraGmqn3hVX2uVPedWJpIhon/zyuz+VT77HX5Pq451yIrGZ/0wnpmNV&#10;ZQmOLvj63xQ7OHmOcA1NXY45OsK1bVI5inCN7Wae++86Jgm3c9fHfo/h5PtJLMasWXGVtvqDYOLz&#10;IdFgFa6huKUxkdiiY/LSNfmWZKfWNQjXtjHGWnFN2XONimuOT3qvDOH6XBGeew+/x/nYm3DVgiM0&#10;vVRmnri46M/28wcYQzPOhAv+daldhXtrj5XLqcFWP9eXWCC41u5jYsLVVYGFe2Kj2MDBnFzY4YNw&#10;rSRc3WYesfnk/lpIMUCucwkJNE1KEUfilP4Iin9umrtH3idkCo3ACqn9g84t0wn097qqga5Ght7l&#10;b6XvT5PTSaQOXvJ8v43ybS6AxQS7iNrU2pqQMNRBNTUd2gUDfY0I6JIF6blg5R/entrgQgtXaVOJ&#10;8KixA2vuW0K/6yA05/5e7ulpjWuNHUeXPCNmE39zutgAzNrC1SUCMcHqvscqXAU7iWt6Kpf7d3/T&#10;p9Jp5VvzHeG6b+EqfVdsQ5aS/+7P8iq5d6Sp81v7Y+r9vQlXvUQiNIVX51EhwelXGt0pD5IDS3z1&#10;d7DOVWZ7a4+VS/5SE3/jUMFB+pncVH7r+6Tg5vovGXQVXvlFrtRmpqH3IFxP9yMqDz46KY1bjTPn&#10;OrfuKWY0SUpi08BywlXaIw7pCxc/oQwJTOfAMvIv/64rvf53iqjz13dZd//TgcaN6uj59b6o9jdr&#10;8CsumsyuEisOGJoWLN/mf7uIUL2uRmOVGnkSOzob+pxJCdfQbm2pndpKndWvzOS2L/fP6JorPub4&#10;wtx7EK6nB7FKp82EcJ9r91r3hdrkTxFOrT2qIVxLR2Utm1WkhGtswDCHqeW9c32rxX0I130L1xY7&#10;eud8wP+9dd7Wwi96fGZvwlUw0gMaIk7dki5/D4+Q6JJr/eV3MW7pYxtTtumtPVYeaTFZax8c/e4a&#10;R+GIbSTHR7jm+4xVhWusZC/OlatYWoSrM7gQMyRgY1Pt3PUxJ5AAENuQRN5jXR/qj3DpIBLadMWv&#10;tmqRp6eJyHMkoZN2hBaaS/KUWrsjnW9sDWxsypLYK9RhxoSrDEj4bYtNEQ5VbHICpWSKsHs+wjUf&#10;IKwdQ+l1MgrqKtylu2cK99y9NdaglFQ3Wlwbws5PTFKd7RLhGpr1IoNSpfbMdba5qcSWZD20M3iN&#10;drZ8BsK1bYzZeqowwrWtfVv6pv/sHoWrP4ApAtOvzqfWQ8eOdtHxVgov1n60t/asyY/cu1IbFvr9&#10;m/QLMqNKOCeY5pYG6H46lwv77ZTc2FV+c0f6+Pe6+0RvWHVODqcav68qXKXBWryUbKJUIly1gBWn&#10;du+MzfO3ABkSdqUjnf4mI5rMQuAQ4dx0XwlWmjh6YyjBxgUePT1E7skNCOh3+tPyYqM/KbxiwtWf&#10;tiLX5dYRlFZchczO1pYqOFOF95N0WHx4tGuceM1t1LJEuIYGb3IbdFhxzIkKqRLINbHjdPylHiWx&#10;zNrG1tchXNvGmBzHLPadk1u450qfU7LEpMW1I/qFxS5rX9OjcBUMYrPiJD5K0SeXR8kz3AkYeuBV&#10;vnfORne9tWdtnsTe5xeaJP92S9CkWi79tHWAQN4hg9WhAd05NusFo1rtWF24ioIXA5fOJ1/SuQhY&#10;EtxLSOMDrEVnieD2n+N2LnYBRJ6VW1Pqzi/0nyX3SRVCT20WXEW8lY6suGe70Rl5xhyhHxOueqOZ&#10;kEgPEbpUuDpnl0TYwq8lmzPpDqCWM1qes5epwpZv5Zr7T2JDaumCYGQRrq5K7ccFf3M38blaU6l0&#10;ZXzL3Vq35BHCdd/CdUtu8e663OpVuDrhKbFE8j35k3+fm+PV4I2Ip57aU+Oblj5D+jupTFpyT8u7&#10;JBf3l1VyTNYFn19duFoMFrpGqgBOLCwRoHPfL/cJKWsldaXtiH1zqD01SvoyijcHZ6msOjv5bZMK&#10;Um5KhMZF8HbPKhllknZbMBDyu0X0oyTWCNe6yUqpH3I9+JdwAOHali+6j5jbN/eQW5RwimvbcKpn&#10;4YrN29i8d1xltpXLgWVQuSR/7v3blrRvGOG65CO59zCdfo92R7jC5T3yeq/fhHDFX/fK7b19F8IV&#10;X90bp/f6PQjXSkf87JUgfFdfwRzh2pc98A/skeIAwhV+ECPG4ADCdQw74U/YCeGKcK2ygyjBZJ1g&#10;gnBdB2f4DM41OIBwhUc1eMQz2vMI4doeY3gMxjU4gHBFuCJcB+IAwpXAXyPw84x1eIRwXQdn+AzO&#10;SzmAcIVDSznE/etwCOE6kGjBKdZxip5xRrjCgZ75SdtO8xPhir/iE2NwAOE6hp3wJ+yEcEW4UnEd&#10;iAMIV4I2Hfc4HEC4jmMr/OqwbYVwPWz74//j2B/hOpBowbHGcaxWtkK4woFW3OK59bmFcK2PKTwF&#10;0xYcQLjCqxa84pn1eYVwRbhScR2IAwjX+kGQjgVMW3EA4Qq3WnGL59blFsK1Lp7wEzxbcQDhOpBo&#10;aUUCnjtOgEG4jmMr/ApbIVzhAHFgDA4gXMewE/6EnRCuCFcqrgNxAOFK0KbjHocDCNdxbIVfHbat&#10;EK6HbX/8fxz7I1wHEi041jiO1cpWCFc40IpbPLc+txCu9TGFp2DaggMIV3jVglc8sz6vTgnX77r8&#10;KdP522/mDwzgQKccuOUVN05HR0cnf/gqsQoO9M2BJ1x26Ymv3nDdtfhrpzEVH+rbh9ayz1Xnrjzx&#10;1SvIg4lVxKquOXDLyy/mwReSYf7AAA7AATgAB+AAHIADcAAOwAE4AAc65QCG6dQwDCYwoAIH4AAc&#10;gANwAA7AATgAB+AAHLjAgaPp6uOpEszHrj8fG0zBtBYHWOMKl2pxiee05xJrXNtjDI/BuAYHWOMK&#10;j2rwiGe05xGbM7E5E4MVA3EA4do+KNLxgHEtDiBc4VItLvGctlxCuLbFF/6Cby0OIFwHEi21jM5z&#10;xg0gCNdxbYffHZ7tEK6HZ3P8fEybI1zHtBv+dnh2Q7giXKm4DsQBhOvhBWk65nFtjnAd13b43WHZ&#10;DuF6WPbGv8e1N8J1INGCo43raLVsh3CFA7W4xHPacwnh2h5jeAzGNTiAcIVHNXjEM9rzCOGKcKXi&#10;OhAHEK7tgyIdDxjX4gDCFS7V4hLPacslhGtbfOEv+NbiAMJ1INFSy+g8Z9wAgnAd13b43eHZDuF6&#10;eDbHz8e0OcJ1TLvhb4dnN4QrwpWK60AcQLgeXpCmYx7X5gjXcW2H3x2W7RCuh2Vv/HtceyNcBxIt&#10;ONq4jlbLdghXOFCLSzynPZcQru0xhsdgXIMDCFd4VINHPKM9jxCuCFcqrgNxAOHaPijS8YBxLQ4g&#10;XOFSLS7xnLZcQri2xRf+gm8tDiBcBxIttYzOc8YNIAjXcW2H3x2e7RCuh2dz/HxMmyNcx7Qb/nZ4&#10;dkO4IlypuA7EAYTr4QVpOuZxbY5wHdd2+N1h2Q7helj2xr/HtTfCdSDRgqON62i1bIdwhQO1uMRz&#10;2nMJ4doeY3gMxjU4gHCFRzV4xDPa8wjhinA9mIrrx+77vemLv+gLp6OjoyZ/b/mt1zbHEuHaPijS&#10;8WyP8R58VXiEcN2eS/gzNrBwAOEKTyw8Gf2aPfStCFeEa3Ox1Yuj78xhD8ZuvfCHdqyX2OzBVxGu&#10;6/EF3wTrpRxAuMKhpRwa4f499K0IV4TrwQgg32G/4su+dPr0h+4Nfr/rxKQ6G6ukPvPpTztVuaXi&#10;Ssc3Qsc1Qhv34KsIV+LBCL5GGy/wFOGKvx6CL+yhb+1CuN7y8huDUze/5FGPnP7knvNRYfVXf/bu&#10;6Ulf/7UX700JkRAhYyMPofe+487XTZdc8rAz7fyJH3pOsH2l16/lMFqQ+VNmU8JrCdalWLS6fmcO&#10;u8mAwxxfLbWn7wul97e+vmdfLf32XrHeg68iXEmE14oVvGc517YWrnP61lg+94wrLp8e+Oh9phyh&#10;JA8WnpVeL/eEvq00X6/JcWse7Oe9qWVmofy55P43/vqvntIzliVtz736nPke17499K2bCtdYkuUb&#10;LCQOQ8SzOoKFTM7xLddqoVt6fU1nTD0rFhR9rEMBby7WpVi0vn5nDmvqlGrxa46vltrTb2vp/a2v&#10;r4Vl7jlzfLX023vHeg++inBdLiZyvsLvYFyLA1sJ1zl9q/Wem158vbnwExJKOh+09DGh/DF2nzVf&#10;r2XfmIBOfbflm939IaxL7n/J9T9lFqHunSXC1bVvD33rpsLVmqDp6Zqp+dkWR7ASyTmgPx00Ngri&#10;3l16fU2nrCFc5ftiBNffbsG6FIvW1+/MYVcVrnN8tdSePn9L7299fc++WvrtvWO9B19FuCKq1ooZ&#10;vGc517YSrqV9a8kaxdisxdI8uPR6zcdYddOSQ9bmdQnWkgdbvzu2pKzkfiqudh/eVLi6USN/pCJE&#10;rpCQlPt0wmZxBN+JQvdIYPip5/3w5I9q5Uafvv/Z33dqOnHu+tRoWCuH9d8ZcqwaWLfGbg7We0iG&#10;t9pVuNRX3/Zfbl3kCz3yp7ZPxp7n4p/VV/eI9R58FeFqT0TW8i3eg01iHNhKuJb2rdf+xA+dWrLm&#10;9xP+IGYozyzJgwWv0usdxrofFxF97spnzF7aV8N3S/vWT33wXaeqoKX7mPj5den9/jf7dvDFruX5&#10;e+hbNxWuKSL6zqfFlBabJcLVN1huHYAmScm6Vxl9sVwfe78v3HPt9HGU+0vuiYkEwXYu1q2x09Vf&#10;K9YfvveuU8fhsDlTnSQm5Ku6c7XaR6/J6ZE/oTVDPfjqHrHeg68iXOvElxoJK8/AFjkObCVcS/Ng&#10;He9jhRd97J8vXEvz4NLr9ffo3EDaofv1XKGph761J+EassOc9iFcG+7I648sxIRYiXD1HaFkM6KS&#10;ufsiqizX+45rWbeQG1HRpMwFhtComLQ9tuGUFWt/lMmChRaiLa4XLP7sf7wV4drAZ31flbMrv+7S&#10;r744smqxp+Zqr/zRO1D34qv+Gpe9YL0HX0W4IpZyYonf++FIj8I1lAeXDlT6OWNJHiz8LL3ecVrf&#10;5/oli3DtpW+VPHhpxXTp/akp16GpzDl9IM9DuDZIgp2h/CrOUjHlT3fIiTrfuJb3a/FluV63oWTu&#10;fcm6hVzl1Q8SqZ2crcJ1DezmYL2HZHirqcIlo8LP/r7vOTVAUOoLvfLHCdeefPV37/zNXWK9B19F&#10;uPYjShCI2CLHgR6FaygPTuVsluqoRTzGBFMub3b3+e1wgir37p76VjnRxLJGdekGWJYlgzGxOad9&#10;CNdGwjU04mI5SzPnVL7w+l/v+u+nkj69O5jfBkvyXSqmnEgMfa/7LbVtt95IybLdeG5Rf+74Iatw&#10;XQO7OVjf/Tu3Be1t2Xbcco1ltCvXeeZ+7024hrj7Cz/z/FPrWy2+o7nXK3+kI+vNV+dgNQLWe/BV&#10;hCtiKRfP+b0fjvQmXFN5cC4vjM36E76V5MFzrveLRLr/TwnX3vpW+Q6LMIwtDaxxv4sPvr2d2J3T&#10;vpwOsOS6pccC1Y5zXa5xtVZbQ06lp/P5YFl33gwZJZZ8xwKI5XpJIO99+xvPbIEdGoEpJVtIhOae&#10;kavO1hauS7CzCFd/neQekuHehKtlRNjqC+7MZqsYW5s/PfrqHKzmCNe1sd6DryJc+xEltRMnnrc/&#10;2/YmXHN5cGpKbWoQvSQPlmLQd37bU05tBpUSLXL9m9/wHy8OXPvFpJhwDQmwHvJgqzC0Lg9MYRfL&#10;v/02lB6/6d7pnp/TAQjXGRVZy+5lutOwiilf5JYax5J81xBTOfFomUoRq5xaCRubumDFek4yXYpd&#10;6fWCiZ8M5yr0ueTE7wAOreIa89U59h9RTPXgq/7u2pY4NSLWI/oqwnV/4ibXJ/D7uDbvSbha8uBc&#10;1TUWM0uEa2me7F/v55Ix4WqZ4qx9a8s8OLacMXYkTiwmhOwQyiH9b4318ZZCnTy/ZKqwJZ5tnAcf&#10;TVefu3LVsyF9UHxHzE1dXVpx9Z0qNYJlme5oEVPayJbvixEn1lbLfHn9zJCYjbWrtnCNBdBWWCNc&#10;6yUVKV+1CteYL8y5v9T3Sq/v1Vf9RMHiO3OEK746z3dkozKx0fnbb960b7UkIFwzz8bgtg/cehGu&#10;uTw4VAWUuJ+aahsr9ujlZu6a3OZI1rw5NLCbW+Na6ktb5MElWOa+J3d0Uaramnt2qFgntkO4zqio&#10;xsDOOatl1CI3Km8RXmsmaLn2WohZ4xrrNA0LftKeXjfXKdnwxYLrxiNNmyXCOV+dY3/tC3PuLxWi&#10;pdf37KtLvqVXrPfgq1Rc+xc0d9x60ySDC2v9vfP8GzaL25Y+7ZCv6UG45vpWsY+/BMotsXG2y1Xo&#10;LHlcLA9uUcXtuW/NFYJyWOf8KXd/jSOB/PwA4VpJuPrGKaluWJwwVNqPvSM2/cJyzIQmiOX63FTD&#10;HOlr/p5bT1FS3e7xOBPBuuRsSAu2hyhcLb46x/7aF+bcX+p7pdf37KtLvqVXrPfgqwjX/oXrK1/6&#10;QvP6vaXTJqm8982HrYWrpW+1DDT6Md0XhpZZf7E8uDRvtvhMSb5vycuWXGPJg/XzfZvlhK7fttT9&#10;oYJS6XK00PMRrhWEq8VZU0QsEa6586hSC7FDzpWaUmG53jpXfYkjWu6tXXH1Ra4FCx3gWlwvWO/M&#10;YVcfuS/x1VznmJsOXHr/Gvyx+FLra3KbRVh8x487PWK9B19FuPYtVMQ+CNf+bdQ6prrnbylcrX1r&#10;DeG6JA8OrePM9Uk58TpyxXVp8SJ1/9Jqq5+HO9vtoW/ddFfhkjNE50wV9g3kb2SS2vEs5GypqpAk&#10;jD/3L3781Oht7np/ikerAO0CS8k0j9DITmqQwMf6m/7+k4qwKMWu9HrBemcOu6pwLfXVVNANrdvw&#10;zyPtkT+t/FM/d46v/sBVzyrytRGw3oOvIlz7F0Ufec9dJ+uP1/r75AfuWTVurxGz9vKOrYRrSd8a&#10;2pPEz9X8aumTn3DZqePpSvNg//5c3pwqyNRe41rCvTl9q+Qhlj1fRC8ILqEjNkvu16ei5Na/umnj&#10;pc/fQ9+6qXAt3d1MyvAl94R23LTeLyT8xPvvPnNUTWz0SJy1ZORpzWprSbvk+1zbrFjJPT7Wz736&#10;XFPsSr7Jfc/OHHbVBKiEC8KHl1z/U0X29zvvHvlT0knOvbaE185XS+4JbeLRI9Z78FWEa//Cda6f&#10;ct/+bLuVcC3tW3MVTP/3pXmwiClrG3PV0x6EqxU/6Sut3+2qmbmNrVLv1gMQ/nNKik6xd7jn76Fv&#10;HUq4lhLJHykK7agVMnJq181cJdZC3C3Wy1kdUAtq6z2CSQjrUixaX78zh+1auMZ2OfT9x/mCb3vx&#10;1dZ8KH3+Wsmq1e+0r5Z8ywhY78FXEa77EzdrxQDesz53RhGuJQONoX50Th5sOUrRslZ1S+Eamjqb&#10;KkS5iqZF6DpRaOmHQ8/zq+aWauuc9sk9e+hbNxWuuXOofAMvrbhqcsTOgbKcYeralXLUUPJpceyW&#10;HVYq+ITEtDWBDlVcNdalWLS6vobDpjAsXTg/x9bKYVcVrnN81X2fxZ5+wO+RP3PsNfeeUl/dG9Z7&#10;8FWE6/riY66/cR+22kq4zu1bUyJJ53OpvrU0Dy693verrYVrSLjlNjdM9cW5o4FC56bq94X0hv++&#10;nG4oaV8t4dpRHrz9Oa61Ow/tJFtUOWt/T8/PGwHrGslwbFpmLrjUst1WwrVW+2PPGYE/rTFY6/kj&#10;YL0HX0W4IobW8mnes5xrWwnX1rYbId63xmCt54+A9R761k0rri3JpI2zlqho+T09P3sUrGs4rNgh&#10;VEFca83yHoXrKPzp2QetbRsF6z34KsJ1uZiw8prrwHopB/YoXEeJ90tt18P9o2C9h751t8JVj3ys&#10;MYWzB8fZqg1gvV7SsEfhCn/W4w9Yr4c1wnVdrLfq/3jvPuy8R+FKvF+Pm2C9Hta7FK56RGGtStih&#10;dl5gvZ6zCsf2Jlzhz3r8Aev1sHb9wVO/+RtOjiqS41YOtY/gu9fnHZiXY7434Uq8L+fAXL8B6/Ww&#10;9vLg/a1xnUtC7luXhOBtx3tvwhXb220PVuNhhXAdz2b42WHabG/CFR4fJo8Pwe67rLgeguH4xsMM&#10;SgjXw7Q7/j6m3RGuY9oNfzs8uyFcD8/m+PmYNke4Hk+/hLxgMAoHEK5wdRSu0s77J4Qr/oofjMEB&#10;hOsYdsKfsBPCFeGKcB+IAwhXgjYd9zgcQLiOYyv86rBthXA9bPvj/+PYH+E6kGjBscZxrFa2QrjC&#10;gVbc4rn1uYVwrY8pPAXTFhxAuMKrFrzimfV5hXBFuFJxHYgDCNf6QZCOBUxbcQDhCrdacYvn1uUW&#10;wrUunvATPFtxAOE6kGhpRQKeO06AQbiOYyv8ClshXOEAcWAMDiBcx7AT/oSdEK4IVyquA3EA4UrQ&#10;puMehwMI13FshV8dtq0Qrodtf/x/HPsjXAcSLTjWOI7VylYIVzjQils8tz63EK71MYWnYNqCAwhX&#10;eNWCVzyzPq8QrghXKq4DcQDhWj8I0rGAaSsOIFzhVitu8dy63EK41sUTfoJnKw4gXAcSLa1IwHPH&#10;CTAI13FshV9hK4QrHCAOjMEBhOsYdsKfsBPCFeFKxXUgDiBcCdp03ONwAOE6jq3wq8O2FcL1sO2P&#10;/49jf4TrQKIFxxrHsVrZCuEKB1pxi+fW5xbCtT6m8BRMW3AA4QqvWvCKZ9bnFcIV4UrFdSAOIFzr&#10;B0E6FjBtxQGEK9xqxS2eW5dbCNe6eMJP8GzFAYTrQKKlFQl47jgBBuE6jq3wK2yFcIUDxIExOIBw&#10;HcNO+BN2QrgiXKm4DsQBhCtBm457HA4gXMexFX512LZCuB62/fH/ceyPcB1ItOBY4zhWK1shXOFA&#10;K27x3PrcQrjWxxSegmkLDiBc4VULXvHM+rxCuCJcqbgOxAGEa/0gSMcCpq04gHCFW624xXPrcgvh&#10;WhdP+AmerTiAcB1ItLQiAc8dJ8AgXMexFX6FrRCucIA4MAYHEK5j2Al/wk6nhOt3Xf6U6fztN/MH&#10;BnCgUw7c8oobp6Ojo5M/fJVYBQf65sATLrv0xFdvuO5a/LXTmIoP9e1Da9nnqnNXnvjqFeTBxCpi&#10;VdccuOXlF/PgC8kwf2AAB+AAHIADcAAOwAE4AAfgAByAA51yAMN0ahgGExhQgQNwAA7AATgAB+AA&#10;HIADcAAOXODA0XT18VQJ5o8zfxwO9MsB1rj2axv8Btv4HGCNK5wgLozBAda4jmEn/Ak7sTkTmzMx&#10;WDEQBxCuBG067nE4gHAdx1b41WHbCuF62PbH/8exP8J1INGCY43jWK1shXCFA624xXPrcwvhWh9T&#10;eAqmLTiAcIVXLXjFM+vzCuGKcKXiOhAHEK71gyAdC5i24gDCFW614hbPrcsthGtdPOEneLbiAMJ1&#10;INHSigQ8d5wAg3Adx1b4FbZCuMIB4sAYHEC4jmEn/Ak7IVwRrlRcB+IAwpWgTcc9DgcQruPYCr86&#10;bFshXA/b/vj/OPZHuA4kWnCscRyrla0QrnCgFbd4bn1uIVzrYwpPwbQFBxCu8KoFr3hmfV4hXBGu&#10;VFwH4gDCtX4QpGMB01YcQLjCrVbc4rl1uYVwrYsn/ATPVhxAuA4kWlqRgOeOE2AQruPYCr/CVghX&#10;OEAcGIMDCNcx7IQ/YSeEK8KViutAHEC4ErTpuMfhAMJ1HFvhV4dtK4TrYdsf/x/H/gjXgUTLnhzr&#10;HXe+brrkkodNR0dH05c86pHTn9xzHgFt4CLCdZzguhd/xVfncw7hOh+7vfgP3zEGBxCuY9gJf8JO&#10;CFeDWNiLo7gE9Cd+6DlBkeh+twpJF+hFfPp/z7ji8umBj94XFaM6Gc5dW4K/blPsO0ue19u1CNfD&#10;CNr46j7sjHDd3o7vPP+G6fztN5/8vfeuO7sZIL3+BT85CT/k71nf+91dta23fm+N9iBct/fVNezM&#10;O8a388EKVy2cQsJr6X+76cXXn3SQrd/j2vkVX/al06c/dG+yU/aF5lt+67UXr//Yfb83ffEXfeFF&#10;AWoRfb0LV2eDPQWqQxSurX0IX91+kGmPvipxB+G6fZLkbCB95aMe+YjpI++5qwvxevW5Ky/2t4//&#10;8sdNn/zAPV20a0/9Zcm3IFy399USe3Ht4doL4RqoFi4VrXJ/b8mwL0xDVU4tRK1V11Tw+Ks/e/f0&#10;pK//2jPV2BJ8LQJat0F/wx6TYYTr2ep+CZ9C1+Kr90/4apskAOHaBteSpFULVxGLJfe2vFYLV2lj&#10;y3fx7DwPEa55jOARGPXAAYRrY+FaauRnPv1pF4WeroiWPse/Xj9XkvfQs+dUXRGu6wYyhGs74Vrq&#10;Y/jqaVswyHQ2FiBc142PIR9GuG5vg9LYusX1CFd4sgXveGc57xCunxeuNddZLiFii2T4lpffeKrq&#10;mUowU9OJ9Xf5Qti6ztXdp6uh7p01bEDFtTwILOHrGvf6U4Vr8KRGu/HV+Bp2C75791WmCteNRbJW&#10;1a0JLfmnTA92/dNjH/PoWc/4sWu+P1oRfeVLX7hoVtGSGSM9VZAtPt/zNQjXuv7as61p29i23pVw&#10;Ta259CuMNZJh974a02qdI9VOhv0qaq6t/vWxtbOlwjV0vYhX/326E9cCu+U6x5qV7dYBcW8VV3+K&#10;aohv+Gq4k8FX++98qbjWs5FsrrRE5C25NzWVF+Faz8at+8/U8xGu+7Djlhzi3etwaBfC1a8oxjoo&#10;XalZmgyHhFRsTaWfnKeEklW46m+OicvQujWLSPMHAOZWuGKiNIRT7lqE64WAsCfhGhpoaiFc8dV8&#10;Z5LzP90h567FVx/CG+Ga55412etVuN5x602zqrhS/XW5ilSFS6rI7lrZmdiKH9eluTiccD3eZOzB&#10;492oH/ymf3Dx77O/9kvTZz72vumzH39/nhdL7z+gEzm29h2OpDvtuwclXFObJjlx5idlMaHnVxBT&#10;02+1gHQVz7nJnXuPFq6hd4dEa8katJLvSzm1bqcIVi1WBPMP/dHbT+1m7PCW92sRYz0+xzr90DpA&#10;sHXA8t+/B+GaqrKXCFd89UIwx1friaPa/o5wrWcbLVyfeNmlF4+4cUfd1P7nDddde1FYttg8ic2Z&#10;6nGjht+OJFwfPJ6ePh0PdhwT9NTfX/7gc6a/+ON3nGy2JwI2hsvS+2vg3fszOJKuL//UfNmVcPUr&#10;eSHx5gRqqOL6qQ++K7gLrj+91q/w5o6iWVu4pr7bGixC4sKvvM45DscXlvo9KRwRrvupuGqhJT6r&#10;/79VuOKrD3Uq+Gq/HSzCtZ5ttHBtIST9vrH1+xCu9bhhzWuGnyp8fA7x9OQnnhGsTsDed1yBPf/6&#10;10x/+odvmf7mw+89W3mdef/cQot1en5vO/sLTzg+si//3J1wTQWj2JTg1FThmJOGKoS6ihtrR064&#10;akEYqgSGqquxiqslibUG+RAOWsRbhGvqmlxQ0+9CuO5LuGqBOke4PvDRCxsD4asXeIGv9tnJIlzr&#10;2aW1kKwhXN97LAysld8rLv+WixXdkgqybFJl7cO5zs6/3iuuDx5PC58e/vCoaBXxevd3fOv06ze9&#10;ZBIe/vWf/9Ep4brk/kMTrhwfafebLWLMLiquJcLVTZe1rHG1iC7L9Nu1hGtore/c9akO01jAsnx3&#10;aNQqJ1b17wjXs8FjD1OFfX9dIlzds/DVuIjHV7frhBGu9bAfQbjqKmpJX1dy7RrV5i2S0a3f2bNw&#10;ffB42ro/LTj0/3//2586SR5479vuOCVcl96/lnAt5UCrJV8cH1kvbpfa1HL9roWr72wxISSdRkzg&#10;la7HC4G+lnD1pwjLN73q3//Cop0YBbN3v/W3T02hzk2NtkzHcZVqpgqXBQiEK74aS3Lx1TJfsnSQ&#10;S69BuNazSUi4ttjRVwSM2H2OUEa41rP3Ut8rvb9r4Xr1s08J1z/9e393+oPv+LYzYjYqXBfebyn0&#10;lOJd4/oWwpXjI/v34d0I15TAlETPX6da6oix418su/TmhGvJaGtucyaHQ+i6kve4a0NTg903W6YK&#10;h9bbWtuh1ywzVXg/U4VbVFz1M/HVh9bn4KvbdsII17b4txSucxJr2eV3zu7AJfekzpSd02buucDR&#10;noXr5573wyci9S+//u9Mv33tP5t++UU/N7353JVm4br0/tJ8OcQpjo88ShaRYksGXb7M8ZEP9SUH&#10;I1z9imqJI+bOLM1Nx11TuOY6If+7Q8JbC9JUdRXh2jYpC9mSimu84ip44av3Bte/4avr+6rwEeHa&#10;Fve5R9GkhKKI4Vw/yu9t7boFvj0L188cn77wf25/9cksgFe/7EXTa375F6d3H+8g7E8XjlVcl95f&#10;ki+HbMeRdHl/yR0zp3HNXdtyarelWNfafw9GuOpRCwHV4oi5Kq6uHKYEXk641tycKUcYy3lQVuGa&#10;e1dq1I2pwvlAhnANbzwUGijCV49OHR81xzf9e9gBfJ6PahwRrssxrMFlnoEdchzoWbjKuayf/MA9&#10;0z1vev30pttePd39O7dNn/iZ55uF69L7Y/kyR9Jd8CuOpFs3vuxGuIaCUiiZjZ2jajnqRU+bDW2E&#10;JGIsNBrRk3C1iFLLNblOQH6PYWSdKqwHG/Y+gmTBU66h4nq24hqqJuKrZR0JvlqGl9VfEa5tcLXi&#10;v8Z1a6xrjfWZbNRUj1+9C1c53uYT7797+uh7f3f6v3/yzumBG36+SLguuZ/jI9M8s5zmYZn1xOCx&#10;zZ93LVyFBKE1ljJX3DqC5DoMy/mSflXXkbAX4epjEdttNLfLawxXv3P9gauetWhjKIQruwqnZkfE&#10;qqz46mneWNaZ46u2DrNUCCFc2+BaaoeW1yNc92HjnoWr8Feqpn/7F/ed/H3mY++bPveSf2MWrkvv&#10;5/jIPMc5ki6PUa04vHvhGivj+ySTBOPrLv3qoNDSmwT5wFtGWnLCtaQCmducKUUMPeLjb1al79PC&#10;NbZ+15IMh6rPscqOFtHy/tSa5NSaYn96YwyPFrvR1XLK1HOouB6drBvEV89OUcJX1+s4rb6OcK1n&#10;E4ntW/7Fzk/VwvULjs/ZLNloac61j33Moy/mKVRc6/JLcjGxp9W/N72uULieaWvB/ZaldRxJx5F0&#10;a/nD7oWrteL65CdcNl1yycNOCVfrsS/6HaEqZg/C1Q88qbMdS4VraOdhf9p0yA5v/PVfvXjMTugo&#10;j9ymVyEnsQrXtRys9nsQrkcTvvpQsoav1ktca/uqPA/hWs8+JQO8La6Nbdqkhevjv/xxzUWPfh/C&#10;tR6/eq+4LhGewdhWWbjKOzg+kuMjW/Sj/jOHF65OEMVEZmiXUakE5ubs19w5KyRclxpXVy5TIjQ0&#10;1dK6kVTqfNvYN2nhKBjGApkTu6m1ddaBA40lwrVeR76Uo9b7c1PT8dXwTsGhc5sf+Oh9ZxJnfHU7&#10;n0C41sO+hRgteeYS4fqR99x1sRIr8S5UvZX/5iqwIk5lM55QDEW41uNUKHeg4nrjdO/b7pj++s//&#10;6GR6ciiHzBUVOJKOI+ms+d+c63YjXK0dkBN5lqkPcwAN3bOlcPW/MzVFWNpuXQdrSYZTNtHt0EEu&#10;176cTRCubTr1HO4lv+eOrNG8Sa1HL3mn9Vp89exZc/jqfJ9CuM7HzvdZyzRhOeNUxw+JNf59j3rk&#10;I05NtbU8V66xTBWOVVz1TBl5vwhZ//vkqBPX9m988hOjlVuEaz1OIVyPTq2TjR2nU5Iv5/r3nOjt&#10;YYai4wXHR55dklSzqGfNy3ZXcZUPyjmK6wx0ZbLlLrXufc7AWyXDoTUHOdL5FdJYNbdUuIoAid0T&#10;qsrm2hkjPMK1Tac+N8CE7rP6q/iR8A9fDdsUX+2f6wjXdW2kBaLEj1CVVMSl66Olv1ga265/wU9e&#10;rJQ+63u/O/g83a6YuNXCNVX10+8Tob60/dx/gaNMFT6alghXjqTjSLq1YsnwFVcHVMppQiM8WyXD&#10;1spwyXW+uIxhUbJZUmyHZIf3nM2ZfOF67spnXEwgnv193zN98Rd94ZnNsUoFLMJ13URxTqAqEa6h&#10;imuJb1ivDQ0yWe8tuQ5ffYife/dV8Q2E67rxaAvhaomBNYWr5X1cU847hOt84cqRdBdmKs1Z3uZ8&#10;lSPp7D67G+FaGqj3KlxD5E9Nv03hkLqvRLhadpuTwYVPffBdFzdr0mKgRLzuPRne4+ZMOd/FVy8E&#10;dHzV3rHlOLXW7wjXdW121xt/49Tg522vetmZimTtiquFSwjXdXlgsUloKjq7Cj91khzSusaVI+lO&#10;z/iMCVdLvsyRdPYYgXA9HiVJbUI0JwD696w9VViLt9x6glSlOnUMkGWqsBOcsYQ71jZ9fW7jqVjn&#10;IzZNtb+GXbd4BsL16MxRSTXtgK++7szu6qn4iK+mO1uEqz0ZqeHHN1x37SnhKtNv/eduIVz1NOCl&#10;U4Vr4MQzzvKSiqu94sqRdPN39o/N0CqZEXnox0cerHAlcK+XUDhxXCpCsdFZGx2icIUH+OqoHEC4&#10;rsdd4YjeuEgSxNDOvFsIVy2oYxsvWde4juoLvbcb4WoXrhxJN1+4cnzk8j4B4Xrc2fUeUGkfNnIc&#10;QLjCBeLBOBxAuK5nK5km/AUPf/ipHYNDvlIiXEO7/87xvysu/5aL7brm6mcHcw6E63pcCdmwa+H6&#10;oXunB483AXvweT88fc79fde3n9oR+Jhg04e/8vHTvc+4Yvr4c/7h9MCP/+D02V/7pekzH3vf9Nnj&#10;o20+96/m3/+OO3/z1Ewcf2lXyXKunP+sPevJb48/Q5DjI7f1yxBfEK4IV4T7QBxAuPYXRHMdMb8f&#10;rs0QruvYXiqrWpBKtfVlL/rZYN9WIlyf/6PXnAhOsePcHYj96ct33HrTYuEq3yvfFzvrlZhTzrue&#10;heuDx1PgRZjO+fvfb79j+psXPG/WvfI+uf/8618zXfKwh10cfMktQVvCvy2FK8dHlvvNElvPvRfh&#10;OpBomWtk7hvDGS12Qrjux5YWe3PN2PZGuLa3n1RFHc5u/dgTL7s0OiBbIlzleBvLM2N+KiJVr2lL&#10;tauk4qqvFXFNnFjOs66F63GVdY5olXve8R9efFyB/UeL7n/tK158SriW7KRvvZbjIx86Q53jI9P+&#10;jHBFuNLpDcQBhOvyBIUkDwzX4gDCtR3XPn08fVLONNXTgyVJftQjHzG99647TcI1J/q+5qu+MjvF&#10;NzaVzV9vK22LVVvlGSXCVVdxY2fHrsXxvbynZ+H6uZ/7l7OF563/+gXTfcfT0+cKX7n/373wp6eH&#10;qYqrVYyWXMeRdK89FbM4PjLedyBcBxIte+kg+I75yRzCdT528A7s1uYAwrUu50SsivgTwelPDXai&#10;NSUOxf76Pvl3uV5Eo//nH+MWm3rsOCX3yzUhwSpte+VLX5gcJPZ3Ho6tr5U+QH9DTnyvzflR39ez&#10;cP3M+++ePvXqX57+8FhE3vEjz51uv+bq6bbnPvT3n37gqkn/ud9+85/+4+lX/u110x0vv2H6wIuv&#10;n951LIDn3P+Lx/ftUbhyfOSPXByYG+kUDoQrwpWK60AcQLjWTYRHTbJo9xg8QLjWsZMIVtmNN1XB&#10;kepoqtLqfEZXUa0VIanqxoRkrl2Pfcyjk5VW1y4d263tkutkUyriwXKe9SxcP/vx95+cc/+uN//n&#10;6Q03/8okU3dFdOX+5LrXHW/Q9NbfvnX6wB+8abrnTa+fdf8rbvz5U8J1T2tcOT7ywhRlhOtAQoCA&#10;vzzgg+F6GCJc18MaXoP1Ug4gXOtxyF/H6sSdTA2WKcMibi32chsulYhDeX7s2c98+tOCgloEqyTF&#10;JRso5USw32bZrdjyzVyT52HvwvX/feSPp08cV17vv/u/Te95+xune992R/ZPrnvf7/3X6cP33jX9&#10;5f/8w+nj7/v92feLf4mAhkt5Li3BiOMj8/hScUVkE4gG4gDCNR/UlnQa3Au+NTmAcK3HJ5lqq4Wb&#10;iLw5O+tKDJV1oSJ4c+JV7JcTxXq9qYhVOe7mtle9bFa/KhVjeZ68N/cnQssq1mtyeq/P6lm4CuYi&#10;Gv/2L+47sflfHx9vY/2T60X0yrE4D3x0/v2I1nqxbK8+tNZ3IVwHEi1rkYL39BugEK792ga/wTY+&#10;BxCu9TghlUupbopYlTjYi79Ju2R9KiKynq23sG3vwtVhIgKy9E/jWXovgnVsXm/hS63fiXBFuHaT&#10;ALQm+x6ej3ClE9kDjw/lGxCu+OuhcH307xxFuI6OM+0nJi7lAMIV4YpwHYgDCFeC/tKgz/3rcQjh&#10;uh7W8Bqsl3AA4Qp/lvCHe9fjD8J1INGCY6znGL1ijXCFA71yk3ad5SbCFX/FL8bgAMJ1DDvhT9gJ&#10;4YpwpeI6EAcQrgRtOu5xOIBwHcdW+NVh2wrhetj2x//HsT/CdSDRgmON41itbIVwhQOtuMVz63ML&#10;4VofU3gKpi04gHCFVy14xTPr8wrhinCl4joQBxCu9YMgHQuYtuIAwhVuteIWz63LLYRrXTzhJ3i2&#10;4gDCdSDR0ooEPHecAINwHcdW+BW2QrjCAeLAGBxAuI5hJ/wJOyFcEa5UXAfiAMKVoE3HPQ4HEK7j&#10;2Aq/OmxbIVwP2/74/zj2R7gOJFpwrHEcq5WtEK5woBW3eG59biFc62MKT8G0BQcQrvCqBa94Zn1e&#10;IVwRrlRcB+IAwrV+EKRjAdNWHEC4wq1W3OK5dbmFcK2LJ/wEz1YcQLgOJFpakYDnjhNgEK7j2Aq/&#10;wlYIVzhAHBiDAwjXMeyEP2GnU8L1isufMp2//Wb+wAAOdMqBW15x43R0dHTyh68Sq+BA3xx4wmWX&#10;nvjqDdddi792GlPxob59aC37XHXuyhNfJQ+GD2txjvfM45rKgy8kw/yBARyAA3AADsABOAAH4AAc&#10;gANwAA50ygEM06lhGExgQAUOwAE4AAfgAByAA3AADsABOHCBA/wP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CgLwT+&#10;PyLjs8qzKMGxAAAAAElFTkSuQmCCUEsBAi0AFAAGAAgAAAAhALGCZ7YKAQAAEwIAABMAAAAAAAAA&#10;AAAAAAAAAAAAAFtDb250ZW50X1R5cGVzXS54bWxQSwECLQAUAAYACAAAACEAOP0h/9YAAACUAQAA&#10;CwAAAAAAAAAAAAAAAAA7AQAAX3JlbHMvLnJlbHNQSwECLQAUAAYACAAAACEAY8WBwtQDAACMCAAA&#10;DgAAAAAAAAAAAAAAAAA6AgAAZHJzL2Uyb0RvYy54bWxQSwECLQAUAAYACAAAACEAqiYOvrwAAAAh&#10;AQAAGQAAAAAAAAAAAAAAAAA6BgAAZHJzL19yZWxzL2Uyb0RvYy54bWwucmVsc1BLAQItABQABgAI&#10;AAAAIQCHbKs84gAAAAwBAAAPAAAAAAAAAAAAAAAAAC0HAABkcnMvZG93bnJldi54bWxQSwECLQAK&#10;AAAAAAAAACEAbOJWfplNAACZTQAAFAAAAAAAAAAAAAAAAAA8CAAAZHJzL21lZGlhL2ltYWdlMS5w&#10;bmdQSwUGAAAAAAYABgB8AQAAB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top:2571;width:33242;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DtfCAAAA2wAAAA8AAABkcnMvZG93bnJldi54bWxEj0FvwjAMhe+T+A+RkXaZIGWHaSsEBEib&#10;dh1j4mo1pqlonKoxpduvnw+TdrP1nt/7vNqMsTUD9blJ7GAxL8AQV8k3XDs4fr7OnsFkQfbYJiYH&#10;35Rhs57crbD06cYfNBykNhrCuUQHQaQrrc1VoIh5njpi1c6pjyi69rX1Pd40PLb2sSiebMSGtSFg&#10;R/tA1eVwjQ6at+su4EMlvv3BxelFhpC+rHP303G7BCM0yr/57/rdK77C6i86gF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w7X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_x0000_s1028" type="#_x0000_t202" style="position:absolute;width:332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053F" w:rsidRPr="00452CE9" w:rsidRDefault="00A9053F" w:rsidP="00BC4D3E">
                        <w:pPr>
                          <w:jc w:val="center"/>
                          <w:rPr>
                            <w:b/>
                            <w:sz w:val="16"/>
                          </w:rPr>
                        </w:pPr>
                        <w:r w:rsidRPr="008A6BEE">
                          <w:rPr>
                            <w:rFonts w:hint="eastAsia"/>
                            <w:b/>
                            <w:sz w:val="16"/>
                          </w:rPr>
                          <w:t>表</w:t>
                        </w:r>
                        <w:r>
                          <w:rPr>
                            <w:rFonts w:hint="eastAsia"/>
                            <w:b/>
                            <w:sz w:val="16"/>
                          </w:rPr>
                          <w:t>1-3-1</w:t>
                        </w:r>
                        <w:r w:rsidRPr="008A6BEE">
                          <w:rPr>
                            <w:rFonts w:hint="eastAsia"/>
                            <w:b/>
                            <w:sz w:val="16"/>
                          </w:rPr>
                          <w:t xml:space="preserve"> </w:t>
                        </w:r>
                        <w:r w:rsidRPr="00452CE9">
                          <w:rPr>
                            <w:rFonts w:hint="eastAsia"/>
                            <w:b/>
                            <w:bCs/>
                            <w:sz w:val="16"/>
                          </w:rPr>
                          <w:t>土浦市内各工業団地の販売額</w:t>
                        </w:r>
                        <w:r>
                          <w:rPr>
                            <w:rFonts w:hint="eastAsia"/>
                            <w:b/>
                            <w:bCs/>
                            <w:sz w:val="16"/>
                          </w:rPr>
                          <w:t>と分譲状況</w:t>
                        </w:r>
                        <w:r w:rsidRPr="00452CE9">
                          <w:rPr>
                            <w:rFonts w:hint="eastAsia"/>
                            <w:b/>
                            <w:bCs/>
                            <w:sz w:val="16"/>
                          </w:rPr>
                          <w:t>（</w:t>
                        </w:r>
                        <w:r w:rsidRPr="00452CE9">
                          <w:rPr>
                            <w:b/>
                            <w:bCs/>
                            <w:sz w:val="16"/>
                          </w:rPr>
                          <w:t>1㎡</w:t>
                        </w:r>
                        <w:r w:rsidRPr="00452CE9">
                          <w:rPr>
                            <w:rFonts w:hint="eastAsia"/>
                            <w:b/>
                            <w:bCs/>
                            <w:sz w:val="16"/>
                          </w:rPr>
                          <w:t>あたり）</w:t>
                        </w:r>
                      </w:p>
                      <w:p w:rsidR="00A9053F" w:rsidRPr="00452CE9" w:rsidRDefault="00A9053F" w:rsidP="00BC4D3E">
                        <w:pPr>
                          <w:jc w:val="center"/>
                          <w:rPr>
                            <w:b/>
                            <w:sz w:val="16"/>
                          </w:rPr>
                        </w:pPr>
                      </w:p>
                    </w:txbxContent>
                  </v:textbox>
                </v:shape>
                <w10:wrap type="square"/>
              </v:group>
            </w:pict>
          </mc:Fallback>
        </mc:AlternateContent>
      </w:r>
      <w:r w:rsidR="00CA1E27" w:rsidRPr="00A9447F">
        <w:rPr>
          <w:rFonts w:hint="eastAsia"/>
          <w:sz w:val="20"/>
          <w:szCs w:val="20"/>
        </w:rPr>
        <w:t>次に</w:t>
      </w:r>
      <w:r w:rsidR="0017706E" w:rsidRPr="00A9447F">
        <w:rPr>
          <w:rFonts w:hint="eastAsia"/>
          <w:sz w:val="20"/>
          <w:szCs w:val="20"/>
        </w:rPr>
        <w:t>コーホート要因法を用いて人口予測を行った</w:t>
      </w:r>
      <w:r w:rsidR="00A164F2" w:rsidRPr="00A9447F">
        <w:rPr>
          <w:rFonts w:hint="eastAsia"/>
          <w:sz w:val="20"/>
          <w:szCs w:val="20"/>
        </w:rPr>
        <w:t>（図1-2-</w:t>
      </w:r>
      <w:r w:rsidR="007E6740" w:rsidRPr="00A9447F">
        <w:rPr>
          <w:rFonts w:hint="eastAsia"/>
          <w:sz w:val="20"/>
          <w:szCs w:val="20"/>
        </w:rPr>
        <w:t>1</w:t>
      </w:r>
      <w:r w:rsidR="00A164F2" w:rsidRPr="00A9447F">
        <w:rPr>
          <w:rFonts w:hint="eastAsia"/>
          <w:sz w:val="20"/>
          <w:szCs w:val="20"/>
        </w:rPr>
        <w:t>）</w:t>
      </w:r>
      <w:r w:rsidR="0017706E" w:rsidRPr="00A9447F">
        <w:rPr>
          <w:rFonts w:hint="eastAsia"/>
          <w:sz w:val="20"/>
          <w:szCs w:val="20"/>
        </w:rPr>
        <w:t>。</w:t>
      </w:r>
      <w:r w:rsidR="00CA1E27" w:rsidRPr="00A9447F">
        <w:rPr>
          <w:rFonts w:hint="eastAsia"/>
          <w:sz w:val="20"/>
          <w:szCs w:val="20"/>
        </w:rPr>
        <w:t>基準人口は2010年4月1</w:t>
      </w:r>
      <w:r w:rsidR="00A9447F">
        <w:rPr>
          <w:rFonts w:hint="eastAsia"/>
          <w:sz w:val="20"/>
          <w:szCs w:val="20"/>
        </w:rPr>
        <w:t>日</w:t>
      </w:r>
      <w:r w:rsidR="00CA1E27" w:rsidRPr="00A9447F">
        <w:rPr>
          <w:rFonts w:hint="eastAsia"/>
          <w:sz w:val="20"/>
          <w:szCs w:val="20"/>
        </w:rPr>
        <w:t>の住民基本台帳に</w:t>
      </w:r>
      <w:r w:rsidR="00E34E11" w:rsidRPr="00A9447F">
        <w:rPr>
          <w:rFonts w:hint="eastAsia"/>
          <w:sz w:val="20"/>
          <w:szCs w:val="20"/>
        </w:rPr>
        <w:t>よる土浦市の年齢別人口データを使った。</w:t>
      </w:r>
      <w:r w:rsidR="0017706E" w:rsidRPr="00A9447F">
        <w:rPr>
          <w:rFonts w:hint="eastAsia"/>
          <w:sz w:val="20"/>
          <w:szCs w:val="20"/>
        </w:rPr>
        <w:t>出生率・生存率</w:t>
      </w:r>
      <w:r w:rsidR="0035270C" w:rsidRPr="00A9447F">
        <w:rPr>
          <w:rFonts w:hint="eastAsia"/>
          <w:sz w:val="20"/>
          <w:szCs w:val="20"/>
        </w:rPr>
        <w:t>・純移動率</w:t>
      </w:r>
      <w:r w:rsidR="0017706E" w:rsidRPr="00A9447F">
        <w:rPr>
          <w:rFonts w:hint="eastAsia"/>
          <w:sz w:val="20"/>
          <w:szCs w:val="20"/>
        </w:rPr>
        <w:t>は</w:t>
      </w:r>
      <w:r w:rsidR="00056587" w:rsidRPr="00A9447F">
        <w:rPr>
          <w:rFonts w:hint="eastAsia"/>
          <w:sz w:val="20"/>
          <w:szCs w:val="20"/>
        </w:rPr>
        <w:t>国立社会保障・</w:t>
      </w:r>
      <w:r w:rsidR="00A9447F">
        <w:rPr>
          <w:rFonts w:hint="eastAsia"/>
          <w:sz w:val="20"/>
          <w:szCs w:val="20"/>
        </w:rPr>
        <w:t>人口問題研究所が</w:t>
      </w:r>
      <w:r w:rsidR="00056587" w:rsidRPr="00A9447F">
        <w:rPr>
          <w:rFonts w:hint="eastAsia"/>
          <w:sz w:val="20"/>
          <w:szCs w:val="20"/>
        </w:rPr>
        <w:t>将来人口推計で用いている</w:t>
      </w:r>
      <w:r w:rsidR="00CE1147" w:rsidRPr="00A9447F">
        <w:rPr>
          <w:rFonts w:hint="eastAsia"/>
          <w:sz w:val="20"/>
          <w:szCs w:val="20"/>
        </w:rPr>
        <w:t>土浦市</w:t>
      </w:r>
      <w:r w:rsidR="00056587" w:rsidRPr="00A9447F">
        <w:rPr>
          <w:rFonts w:hint="eastAsia"/>
          <w:sz w:val="20"/>
          <w:szCs w:val="20"/>
        </w:rPr>
        <w:t>の</w:t>
      </w:r>
      <w:r w:rsidR="0017706E" w:rsidRPr="00A9447F">
        <w:rPr>
          <w:rFonts w:hint="eastAsia"/>
          <w:sz w:val="20"/>
          <w:szCs w:val="20"/>
        </w:rPr>
        <w:t>仮定値を</w:t>
      </w:r>
      <w:r w:rsidR="006637F5" w:rsidRPr="00A9447F">
        <w:rPr>
          <w:rFonts w:hint="eastAsia"/>
          <w:sz w:val="20"/>
          <w:szCs w:val="20"/>
        </w:rPr>
        <w:t>用いた</w:t>
      </w:r>
      <w:r w:rsidR="0017706E" w:rsidRPr="00A9447F">
        <w:rPr>
          <w:rFonts w:hint="eastAsia"/>
          <w:sz w:val="20"/>
          <w:szCs w:val="20"/>
        </w:rPr>
        <w:t>。</w:t>
      </w:r>
      <w:r w:rsidR="00E34E11" w:rsidRPr="00A9447F">
        <w:rPr>
          <w:rFonts w:hint="eastAsia"/>
          <w:sz w:val="20"/>
          <w:szCs w:val="20"/>
        </w:rPr>
        <w:t>2035年の推定人口は約124,000人となった。また、</w:t>
      </w:r>
      <w:r w:rsidR="00F15C27" w:rsidRPr="00A9447F">
        <w:rPr>
          <w:rFonts w:hint="eastAsia"/>
          <w:sz w:val="20"/>
          <w:szCs w:val="20"/>
        </w:rPr>
        <w:t>図1-2-</w:t>
      </w:r>
      <w:r w:rsidR="00E04C3F" w:rsidRPr="00A9447F">
        <w:rPr>
          <w:rFonts w:hint="eastAsia"/>
          <w:sz w:val="20"/>
          <w:szCs w:val="20"/>
        </w:rPr>
        <w:t>2</w:t>
      </w:r>
      <w:r w:rsidR="00210445" w:rsidRPr="00A9447F">
        <w:rPr>
          <w:rFonts w:hint="eastAsia"/>
          <w:sz w:val="20"/>
          <w:szCs w:val="20"/>
        </w:rPr>
        <w:t>のとおり、年少人口率は約10％、高齢化率は約34％と推計された。</w:t>
      </w:r>
    </w:p>
    <w:p w:rsidR="00210445" w:rsidRPr="00A9447F" w:rsidRDefault="006D36BA" w:rsidP="006D36BA">
      <w:pPr>
        <w:ind w:firstLineChars="100" w:firstLine="200"/>
        <w:rPr>
          <w:sz w:val="20"/>
          <w:szCs w:val="20"/>
        </w:rPr>
      </w:pPr>
      <w:r w:rsidRPr="00A9447F">
        <w:rPr>
          <w:noProof/>
          <w:sz w:val="20"/>
          <w:szCs w:val="20"/>
        </w:rPr>
        <w:drawing>
          <wp:anchor distT="0" distB="0" distL="114300" distR="114300" simplePos="0" relativeHeight="251681792" behindDoc="1" locked="0" layoutInCell="1" allowOverlap="1" wp14:anchorId="3B644BBE" wp14:editId="11BA7BB0">
            <wp:simplePos x="0" y="0"/>
            <wp:positionH relativeFrom="column">
              <wp:posOffset>4600575</wp:posOffset>
            </wp:positionH>
            <wp:positionV relativeFrom="paragraph">
              <wp:posOffset>-6435725</wp:posOffset>
            </wp:positionV>
            <wp:extent cx="2019300" cy="2752725"/>
            <wp:effectExtent l="0" t="0" r="0" b="0"/>
            <wp:wrapTight wrapText="bothSides">
              <wp:wrapPolygon edited="0">
                <wp:start x="0" y="0"/>
                <wp:lineTo x="0" y="20628"/>
                <wp:lineTo x="21396" y="20628"/>
                <wp:lineTo x="21396"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2" t="-1" b="-6393"/>
                    <a:stretch/>
                  </pic:blipFill>
                  <pic:spPr bwMode="auto">
                    <a:xfrm>
                      <a:off x="0" y="0"/>
                      <a:ext cx="20193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93056" behindDoc="0" locked="0" layoutInCell="1" allowOverlap="1" wp14:anchorId="3A27C33D" wp14:editId="2279CCC2">
            <wp:simplePos x="0" y="0"/>
            <wp:positionH relativeFrom="column">
              <wp:posOffset>18415</wp:posOffset>
            </wp:positionH>
            <wp:positionV relativeFrom="paragraph">
              <wp:posOffset>645795</wp:posOffset>
            </wp:positionV>
            <wp:extent cx="3156585" cy="1933575"/>
            <wp:effectExtent l="0" t="0" r="571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658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45" w:rsidRPr="00A9447F">
        <w:rPr>
          <w:rFonts w:hint="eastAsia"/>
          <w:sz w:val="20"/>
          <w:szCs w:val="20"/>
        </w:rPr>
        <w:t>さらに、</w:t>
      </w:r>
      <w:r w:rsidR="001F695A" w:rsidRPr="00A9447F">
        <w:rPr>
          <w:rFonts w:hint="eastAsia"/>
          <w:sz w:val="20"/>
          <w:szCs w:val="20"/>
        </w:rPr>
        <w:t>地区別の高齢者数を</w:t>
      </w:r>
      <w:r w:rsidR="00A164F2" w:rsidRPr="00A9447F">
        <w:rPr>
          <w:rFonts w:hint="eastAsia"/>
          <w:sz w:val="20"/>
          <w:szCs w:val="20"/>
        </w:rPr>
        <w:t>見てみると（</w:t>
      </w:r>
      <w:r w:rsidR="001F695A" w:rsidRPr="00A9447F">
        <w:rPr>
          <w:rFonts w:hint="eastAsia"/>
          <w:sz w:val="20"/>
          <w:szCs w:val="20"/>
        </w:rPr>
        <w:t>図</w:t>
      </w:r>
      <w:r w:rsidR="008A6BEE" w:rsidRPr="00A9447F">
        <w:rPr>
          <w:rFonts w:hint="eastAsia"/>
          <w:sz w:val="20"/>
          <w:szCs w:val="20"/>
        </w:rPr>
        <w:t>1-2-</w:t>
      </w:r>
      <w:r>
        <w:rPr>
          <w:rFonts w:hint="eastAsia"/>
          <w:sz w:val="20"/>
          <w:szCs w:val="20"/>
        </w:rPr>
        <w:t>3</w:t>
      </w:r>
      <w:r w:rsidR="00A164F2" w:rsidRPr="00A9447F">
        <w:rPr>
          <w:rFonts w:hint="eastAsia"/>
          <w:sz w:val="20"/>
          <w:szCs w:val="20"/>
        </w:rPr>
        <w:t>）、</w:t>
      </w:r>
      <w:r w:rsidR="001F695A" w:rsidRPr="00A9447F">
        <w:rPr>
          <w:rFonts w:hint="eastAsia"/>
          <w:sz w:val="20"/>
          <w:szCs w:val="20"/>
        </w:rPr>
        <w:t>駅の</w:t>
      </w:r>
      <w:r w:rsidR="00210445" w:rsidRPr="00A9447F">
        <w:rPr>
          <w:rFonts w:hint="eastAsia"/>
          <w:sz w:val="20"/>
          <w:szCs w:val="20"/>
        </w:rPr>
        <w:t>中心部</w:t>
      </w:r>
      <w:r w:rsidR="00392449">
        <w:rPr>
          <w:rFonts w:hint="eastAsia"/>
          <w:sz w:val="20"/>
          <w:szCs w:val="20"/>
        </w:rPr>
        <w:t>である、中央2丁目や大手町、また</w:t>
      </w:r>
      <w:r w:rsidR="00210445" w:rsidRPr="00A9447F">
        <w:rPr>
          <w:rFonts w:hint="eastAsia"/>
          <w:sz w:val="20"/>
          <w:szCs w:val="20"/>
        </w:rPr>
        <w:t>古くからの集落</w:t>
      </w:r>
      <w:r w:rsidR="00392449">
        <w:rPr>
          <w:rFonts w:hint="eastAsia"/>
          <w:sz w:val="20"/>
          <w:szCs w:val="20"/>
        </w:rPr>
        <w:t>である常名や藤沢</w:t>
      </w:r>
      <w:r w:rsidR="002677B7" w:rsidRPr="00A9447F">
        <w:rPr>
          <w:rFonts w:hint="eastAsia"/>
          <w:sz w:val="20"/>
          <w:szCs w:val="20"/>
        </w:rPr>
        <w:t>に</w:t>
      </w:r>
      <w:r w:rsidR="00210445" w:rsidRPr="00A9447F">
        <w:rPr>
          <w:rFonts w:hint="eastAsia"/>
          <w:sz w:val="20"/>
          <w:szCs w:val="20"/>
        </w:rPr>
        <w:t>高齢者が</w:t>
      </w:r>
      <w:r w:rsidR="002677B7" w:rsidRPr="00A9447F">
        <w:rPr>
          <w:rFonts w:hint="eastAsia"/>
          <w:sz w:val="20"/>
          <w:szCs w:val="20"/>
        </w:rPr>
        <w:t>多く存在するが、天川団地や烏山団地といった</w:t>
      </w:r>
      <w:r w:rsidR="006637F5" w:rsidRPr="00A9447F">
        <w:rPr>
          <w:rFonts w:hint="eastAsia"/>
          <w:sz w:val="20"/>
          <w:szCs w:val="20"/>
        </w:rPr>
        <w:t>戦後開発された</w:t>
      </w:r>
      <w:r w:rsidR="002677B7" w:rsidRPr="00A9447F">
        <w:rPr>
          <w:rFonts w:hint="eastAsia"/>
          <w:sz w:val="20"/>
          <w:szCs w:val="20"/>
        </w:rPr>
        <w:t>郊外の団地に</w:t>
      </w:r>
      <w:r w:rsidR="00392449">
        <w:rPr>
          <w:rFonts w:hint="eastAsia"/>
          <w:sz w:val="20"/>
          <w:szCs w:val="20"/>
        </w:rPr>
        <w:t>おいて</w:t>
      </w:r>
      <w:r w:rsidR="002677B7" w:rsidRPr="00A9447F">
        <w:rPr>
          <w:rFonts w:hint="eastAsia"/>
          <w:sz w:val="20"/>
          <w:szCs w:val="20"/>
        </w:rPr>
        <w:t>も高齢者が多く存在している</w:t>
      </w:r>
      <w:r w:rsidR="00A164F2" w:rsidRPr="00A9447F">
        <w:rPr>
          <w:rFonts w:hint="eastAsia"/>
          <w:sz w:val="20"/>
          <w:szCs w:val="20"/>
        </w:rPr>
        <w:t>ことがわかる</w:t>
      </w:r>
      <w:r w:rsidR="002677B7" w:rsidRPr="00A9447F">
        <w:rPr>
          <w:rFonts w:hint="eastAsia"/>
          <w:sz w:val="20"/>
          <w:szCs w:val="20"/>
        </w:rPr>
        <w:t>。中には高齢化率が30</w:t>
      </w:r>
      <w:r w:rsidR="00966C03" w:rsidRPr="00A9447F">
        <w:rPr>
          <w:rFonts w:hint="eastAsia"/>
          <w:sz w:val="20"/>
          <w:szCs w:val="20"/>
        </w:rPr>
        <w:t>％を超える</w:t>
      </w:r>
      <w:r w:rsidR="00392449">
        <w:rPr>
          <w:rFonts w:hint="eastAsia"/>
          <w:sz w:val="20"/>
          <w:szCs w:val="20"/>
        </w:rPr>
        <w:t>地区も見られた</w:t>
      </w:r>
      <w:r w:rsidR="002677B7" w:rsidRPr="00A9447F">
        <w:rPr>
          <w:rFonts w:hint="eastAsia"/>
          <w:sz w:val="20"/>
          <w:szCs w:val="20"/>
        </w:rPr>
        <w:t>。</w:t>
      </w:r>
    </w:p>
    <w:p w:rsidR="00392449" w:rsidRDefault="0093012E" w:rsidP="0093012E">
      <w:pPr>
        <w:ind w:firstLineChars="100" w:firstLine="200"/>
        <w:rPr>
          <w:noProof/>
          <w:sz w:val="20"/>
          <w:szCs w:val="20"/>
        </w:rPr>
      </w:pPr>
      <w:r>
        <w:rPr>
          <w:rFonts w:hint="eastAsia"/>
          <w:noProof/>
          <w:sz w:val="20"/>
          <w:szCs w:val="20"/>
        </w:rPr>
        <w:t>このような結果から、自動車移動が困難になる高齢者にとって、市内の移動が困難になると考えられる。</w:t>
      </w:r>
    </w:p>
    <w:p w:rsidR="006D36BA" w:rsidRDefault="0093012E">
      <w:pPr>
        <w:rPr>
          <w:noProof/>
          <w:sz w:val="20"/>
          <w:szCs w:val="20"/>
        </w:rPr>
      </w:pPr>
      <w:r w:rsidRPr="00A9447F">
        <w:rPr>
          <w:noProof/>
          <w:sz w:val="20"/>
          <w:szCs w:val="20"/>
        </w:rPr>
        <mc:AlternateContent>
          <mc:Choice Requires="wps">
            <w:drawing>
              <wp:anchor distT="0" distB="0" distL="114300" distR="114300" simplePos="0" relativeHeight="251662336" behindDoc="0" locked="0" layoutInCell="1" allowOverlap="1" wp14:anchorId="35B100E6" wp14:editId="627C49E6">
                <wp:simplePos x="0" y="0"/>
                <wp:positionH relativeFrom="column">
                  <wp:posOffset>1000125</wp:posOffset>
                </wp:positionH>
                <wp:positionV relativeFrom="paragraph">
                  <wp:posOffset>8255</wp:posOffset>
                </wp:positionV>
                <wp:extent cx="2105025" cy="257175"/>
                <wp:effectExtent l="0" t="0" r="0" b="0"/>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57175"/>
                        </a:xfrm>
                        <a:prstGeom prst="rect">
                          <a:avLst/>
                        </a:prstGeom>
                        <a:noFill/>
                        <a:ln w="9525">
                          <a:noFill/>
                          <a:miter lim="800000"/>
                          <a:headEnd/>
                          <a:tailEnd/>
                        </a:ln>
                      </wps:spPr>
                      <wps:txbx>
                        <w:txbxContent>
                          <w:p w:rsidR="00A9053F" w:rsidRPr="00F15C27" w:rsidRDefault="00A9053F">
                            <w:pPr>
                              <w:rPr>
                                <w:b/>
                                <w:sz w:val="16"/>
                              </w:rPr>
                            </w:pPr>
                            <w:r w:rsidRPr="00F15C27">
                              <w:rPr>
                                <w:rFonts w:hint="eastAsia"/>
                                <w:b/>
                                <w:sz w:val="16"/>
                              </w:rPr>
                              <w:t>図1-2-</w:t>
                            </w:r>
                            <w:r w:rsidR="00E04C3F">
                              <w:rPr>
                                <w:rFonts w:hint="eastAsia"/>
                                <w:b/>
                                <w:sz w:val="16"/>
                              </w:rPr>
                              <w:t>2</w:t>
                            </w:r>
                            <w:r w:rsidRPr="00F15C27">
                              <w:rPr>
                                <w:rFonts w:hint="eastAsia"/>
                                <w:b/>
                                <w:sz w:val="16"/>
                              </w:rPr>
                              <w:t xml:space="preserve"> 土浦市内における高齢者数の分布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78.75pt;margin-top:.65pt;width:165.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iJKwIAAAwEAAAOAAAAZHJzL2Uyb0RvYy54bWysU8uO0zAU3SPxD5b3NA8aOhM1HQ0zDEIa&#10;HtLAB7iO01j4he02KctWQnwEv4BY8z35Ea6dTqcadogsLF/f3HPvOT6eX/RSoA2zjmtV4WySYsQU&#10;1TVXqwp/+njz7Awj54mqidCKVXjLHL5YPH0y70zJct1qUTOLAES5sjMVbr03ZZI42jJJ3EQbpiDZ&#10;aCuJh9CuktqSDtClSPI0fZF02tbGasqcg9PrMYkXEb9pGPXvm8Yxj0SFYTYfVxvXZViTxZyUK0tM&#10;y+lhDPIPU0jCFTQ9Ql0TT9Da8r+gJKdWO934CdUy0U3DKYscgE2WPmJz1xLDIhcQx5mjTO7/wdJ3&#10;mw8W8brCz9MZRopIuKRh/23Y/Rx2v4f9dzTsfwz7/bD7BTHKg2CdcSXU3Rmo9P1L3cPFR/LO3Gr6&#10;2SGlr1qiVuzSWt21jNQwcBYqk5PSEccFkGX3VtfQl6y9jkB9Y2VQE/RBgA4Xtz1eFus9onCYZ2mR&#10;5gVGFHJ5MctmRWxByvtqY51/zbREYVNhC2aI6GRz63yYhpT3v4RmSt9wIaIhhEJdhc8LgH+UkdyD&#10;XwWXFT5Lwzc6KJB8pepY7AkX4x4aCHVgHYiOlH2/7KPiUZKgyFLXW5DB6tGe8Jxg02r7FaMOrFlh&#10;92VNLMNIvFEg5Xk2nQYvx2BazHII7GlmeZohigJUhT1G4/bKR/+PxC5B8oZHNR4mOYwMlosiHZ5H&#10;8PRpHP96eMSLPwAAAP//AwBQSwMEFAAGAAgAAAAhAPt43ebaAAAACAEAAA8AAABkcnMvZG93bnJl&#10;di54bWxMT8tOwzAQvCPxD9YicaN2oYE0xKkQiCuI8pC4beNtEhGvo9htwt+znOA2oxnNo9zMvldH&#10;GmMX2MJyYUAR18F13Fh4e328yEHFhOywD0wWvinCpjo9KbFwYeIXOm5ToySEY4EW2pSGQutYt+Qx&#10;LsJALNo+jB6T0LHRbsRJwn2vL4251h47loYWB7pvqf7aHryF96f958fKPDcPPhumMBvNfq2tPT+b&#10;725BJZrTnxl+58t0qGTTLhzYRdULz24ysQq4AiX6Kl/Lt52AZQ66KvX/A9UPAAAA//8DAFBLAQIt&#10;ABQABgAIAAAAIQC2gziS/gAAAOEBAAATAAAAAAAAAAAAAAAAAAAAAABbQ29udGVudF9UeXBlc10u&#10;eG1sUEsBAi0AFAAGAAgAAAAhADj9If/WAAAAlAEAAAsAAAAAAAAAAAAAAAAALwEAAF9yZWxzLy5y&#10;ZWxzUEsBAi0AFAAGAAgAAAAhAD0XOIkrAgAADAQAAA4AAAAAAAAAAAAAAAAALgIAAGRycy9lMm9E&#10;b2MueG1sUEsBAi0AFAAGAAgAAAAhAPt43ebaAAAACAEAAA8AAAAAAAAAAAAAAAAAhQQAAGRycy9k&#10;b3ducmV2LnhtbFBLBQYAAAAABAAEAPMAAACMBQAAAAA=&#10;" filled="f" stroked="f">
                <v:textbox>
                  <w:txbxContent>
                    <w:p w:rsidR="00A9053F" w:rsidRPr="00F15C27" w:rsidRDefault="00A9053F">
                      <w:pPr>
                        <w:rPr>
                          <w:b/>
                          <w:sz w:val="16"/>
                        </w:rPr>
                      </w:pPr>
                      <w:r w:rsidRPr="00F15C27">
                        <w:rPr>
                          <w:rFonts w:hint="eastAsia"/>
                          <w:b/>
                          <w:sz w:val="16"/>
                        </w:rPr>
                        <w:t>図1-2-</w:t>
                      </w:r>
                      <w:r w:rsidR="00E04C3F">
                        <w:rPr>
                          <w:rFonts w:hint="eastAsia"/>
                          <w:b/>
                          <w:sz w:val="16"/>
                        </w:rPr>
                        <w:t>2</w:t>
                      </w:r>
                      <w:r w:rsidRPr="00F15C27">
                        <w:rPr>
                          <w:rFonts w:hint="eastAsia"/>
                          <w:b/>
                          <w:sz w:val="16"/>
                        </w:rPr>
                        <w:t xml:space="preserve"> 土浦市内における高齢者数の分布</w:t>
                      </w:r>
                    </w:p>
                  </w:txbxContent>
                </v:textbox>
                <w10:wrap type="square"/>
              </v:shape>
            </w:pict>
          </mc:Fallback>
        </mc:AlternateContent>
      </w:r>
    </w:p>
    <w:p w:rsidR="00770A1B" w:rsidRPr="00A9447F" w:rsidRDefault="007A59B4">
      <w:pPr>
        <w:rPr>
          <w:sz w:val="20"/>
          <w:szCs w:val="20"/>
        </w:rPr>
      </w:pPr>
      <w:r w:rsidRPr="00A9447F">
        <w:rPr>
          <w:rFonts w:asciiTheme="majorEastAsia" w:eastAsiaTheme="majorEastAsia" w:hAnsiTheme="majorEastAsia" w:hint="eastAsia"/>
          <w:sz w:val="20"/>
          <w:szCs w:val="20"/>
        </w:rPr>
        <w:t>1-3．工業</w:t>
      </w:r>
    </w:p>
    <w:p w:rsidR="00770A1B" w:rsidRPr="00A9447F" w:rsidRDefault="00BC4D3E" w:rsidP="00A9447F">
      <w:pPr>
        <w:ind w:firstLineChars="100" w:firstLine="200"/>
        <w:rPr>
          <w:sz w:val="20"/>
          <w:szCs w:val="20"/>
        </w:rPr>
      </w:pPr>
      <w:r w:rsidRPr="00A9447F">
        <w:rPr>
          <w:noProof/>
          <w:sz w:val="20"/>
          <w:szCs w:val="20"/>
        </w:rPr>
        <w:drawing>
          <wp:anchor distT="0" distB="0" distL="114300" distR="114300" simplePos="0" relativeHeight="251663360" behindDoc="1" locked="0" layoutInCell="1" allowOverlap="1" wp14:anchorId="552BEE4B" wp14:editId="1161A91D">
            <wp:simplePos x="0" y="0"/>
            <wp:positionH relativeFrom="column">
              <wp:posOffset>19050</wp:posOffset>
            </wp:positionH>
            <wp:positionV relativeFrom="paragraph">
              <wp:posOffset>1376680</wp:posOffset>
            </wp:positionV>
            <wp:extent cx="3143250" cy="1828800"/>
            <wp:effectExtent l="0" t="0" r="0" b="0"/>
            <wp:wrapTight wrapText="bothSides">
              <wp:wrapPolygon edited="0">
                <wp:start x="0" y="0"/>
                <wp:lineTo x="0" y="21375"/>
                <wp:lineTo x="21469" y="21375"/>
                <wp:lineTo x="21469"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AD" w:rsidRPr="00A9447F">
        <w:rPr>
          <w:rFonts w:hint="eastAsia"/>
          <w:sz w:val="20"/>
          <w:szCs w:val="20"/>
        </w:rPr>
        <w:t>市北部の神立工業団地などを中心に日立製作所</w:t>
      </w:r>
      <w:r w:rsidR="00251A7B" w:rsidRPr="00A9447F">
        <w:rPr>
          <w:rFonts w:hint="eastAsia"/>
          <w:sz w:val="20"/>
          <w:szCs w:val="20"/>
        </w:rPr>
        <w:t>グループ</w:t>
      </w:r>
      <w:r w:rsidR="00EE5CAD" w:rsidRPr="00A9447F">
        <w:rPr>
          <w:rFonts w:hint="eastAsia"/>
          <w:sz w:val="20"/>
          <w:szCs w:val="20"/>
        </w:rPr>
        <w:t>、東レ等の大企業が立地している。また</w:t>
      </w:r>
      <w:r w:rsidR="00A164F2" w:rsidRPr="00A9447F">
        <w:rPr>
          <w:rFonts w:hint="eastAsia"/>
          <w:sz w:val="20"/>
          <w:szCs w:val="20"/>
        </w:rPr>
        <w:t>、</w:t>
      </w:r>
      <w:r w:rsidR="006C4B99" w:rsidRPr="00A9447F">
        <w:rPr>
          <w:rFonts w:hint="eastAsia"/>
          <w:sz w:val="20"/>
          <w:szCs w:val="20"/>
        </w:rPr>
        <w:t>近年は</w:t>
      </w:r>
      <w:r w:rsidR="00EE5CAD" w:rsidRPr="00A9447F">
        <w:rPr>
          <w:rFonts w:hint="eastAsia"/>
          <w:sz w:val="20"/>
          <w:szCs w:val="20"/>
        </w:rPr>
        <w:t>事業所数、製造品出荷数が増加している</w:t>
      </w:r>
      <w:r w:rsidR="00A164F2" w:rsidRPr="00A9447F">
        <w:rPr>
          <w:rFonts w:hint="eastAsia"/>
          <w:sz w:val="20"/>
          <w:szCs w:val="20"/>
        </w:rPr>
        <w:t>（図1-3-1）</w:t>
      </w:r>
      <w:r w:rsidR="00EE5CAD" w:rsidRPr="00A9447F">
        <w:rPr>
          <w:rFonts w:hint="eastAsia"/>
          <w:sz w:val="20"/>
          <w:szCs w:val="20"/>
        </w:rPr>
        <w:t>。</w:t>
      </w:r>
    </w:p>
    <w:p w:rsidR="00770A1B" w:rsidRPr="00A9447F" w:rsidRDefault="00184B0A" w:rsidP="00392449">
      <w:pPr>
        <w:ind w:firstLineChars="100" w:firstLine="200"/>
        <w:rPr>
          <w:sz w:val="20"/>
          <w:szCs w:val="20"/>
        </w:rPr>
      </w:pPr>
      <w:r w:rsidRPr="00A9447F">
        <w:rPr>
          <w:rFonts w:hint="eastAsia"/>
          <w:sz w:val="20"/>
          <w:szCs w:val="20"/>
        </w:rPr>
        <w:t>しかし</w:t>
      </w:r>
      <w:r w:rsidR="00392449">
        <w:rPr>
          <w:rFonts w:hint="eastAsia"/>
          <w:sz w:val="20"/>
          <w:szCs w:val="20"/>
        </w:rPr>
        <w:t>、</w:t>
      </w:r>
      <w:r w:rsidRPr="00A9447F">
        <w:rPr>
          <w:rFonts w:hint="eastAsia"/>
          <w:sz w:val="20"/>
          <w:szCs w:val="20"/>
        </w:rPr>
        <w:t>市東</w:t>
      </w:r>
      <w:r w:rsidR="00F65E32" w:rsidRPr="00A9447F">
        <w:rPr>
          <w:rFonts w:hint="eastAsia"/>
          <w:sz w:val="20"/>
          <w:szCs w:val="20"/>
        </w:rPr>
        <w:t>部</w:t>
      </w:r>
      <w:r w:rsidR="00392449">
        <w:rPr>
          <w:rFonts w:hint="eastAsia"/>
          <w:sz w:val="20"/>
          <w:szCs w:val="20"/>
        </w:rPr>
        <w:t>に位置する</w:t>
      </w:r>
      <w:r w:rsidR="00F65E32" w:rsidRPr="00A9447F">
        <w:rPr>
          <w:rFonts w:hint="eastAsia"/>
          <w:sz w:val="20"/>
          <w:szCs w:val="20"/>
        </w:rPr>
        <w:t>おおつ野ヒルズ</w:t>
      </w:r>
      <w:r w:rsidR="006C4B99" w:rsidRPr="00A9447F">
        <w:rPr>
          <w:rFonts w:hint="eastAsia"/>
          <w:sz w:val="20"/>
          <w:szCs w:val="20"/>
        </w:rPr>
        <w:t>の</w:t>
      </w:r>
      <w:r w:rsidR="00F65E32" w:rsidRPr="00A9447F">
        <w:rPr>
          <w:rFonts w:hint="eastAsia"/>
          <w:sz w:val="20"/>
          <w:szCs w:val="20"/>
        </w:rPr>
        <w:t>工業用分譲地が多く売れ残っている。他の工業用分譲地と</w:t>
      </w:r>
      <w:r w:rsidR="00392449">
        <w:rPr>
          <w:rFonts w:hint="eastAsia"/>
          <w:sz w:val="20"/>
          <w:szCs w:val="20"/>
        </w:rPr>
        <w:t>の</w:t>
      </w:r>
      <w:r w:rsidR="00F65E32" w:rsidRPr="00A9447F">
        <w:rPr>
          <w:rFonts w:hint="eastAsia"/>
          <w:sz w:val="20"/>
          <w:szCs w:val="20"/>
        </w:rPr>
        <w:t>比較</w:t>
      </w:r>
      <w:r w:rsidR="00392449">
        <w:rPr>
          <w:rFonts w:hint="eastAsia"/>
          <w:sz w:val="20"/>
          <w:szCs w:val="20"/>
        </w:rPr>
        <w:t>から</w:t>
      </w:r>
      <w:r w:rsidR="00F65E32" w:rsidRPr="00A9447F">
        <w:rPr>
          <w:rFonts w:hint="eastAsia"/>
          <w:sz w:val="20"/>
          <w:szCs w:val="20"/>
        </w:rPr>
        <w:t>高い</w:t>
      </w:r>
      <w:r w:rsidR="006C4B99" w:rsidRPr="00A9447F">
        <w:rPr>
          <w:rFonts w:hint="eastAsia"/>
          <w:sz w:val="20"/>
          <w:szCs w:val="20"/>
        </w:rPr>
        <w:t>分譲価格や近隣道路の狭小幅員</w:t>
      </w:r>
      <w:r w:rsidR="00F65E32" w:rsidRPr="00A9447F">
        <w:rPr>
          <w:rFonts w:hint="eastAsia"/>
          <w:sz w:val="20"/>
          <w:szCs w:val="20"/>
        </w:rPr>
        <w:t>が影響していると考えられる</w:t>
      </w:r>
      <w:r w:rsidR="00A9053F" w:rsidRPr="00A9447F">
        <w:rPr>
          <w:rFonts w:hint="eastAsia"/>
          <w:sz w:val="20"/>
          <w:szCs w:val="20"/>
        </w:rPr>
        <w:t>（表1-3-1）</w:t>
      </w:r>
      <w:r w:rsidR="00F65E32" w:rsidRPr="00A9447F">
        <w:rPr>
          <w:rFonts w:hint="eastAsia"/>
          <w:sz w:val="20"/>
          <w:szCs w:val="20"/>
        </w:rPr>
        <w:t>。</w:t>
      </w:r>
    </w:p>
    <w:p w:rsidR="00770A1B" w:rsidRPr="00A9447F" w:rsidRDefault="00770A1B">
      <w:pPr>
        <w:rPr>
          <w:sz w:val="20"/>
          <w:szCs w:val="20"/>
        </w:rPr>
      </w:pPr>
    </w:p>
    <w:p w:rsidR="00452CE9" w:rsidRPr="00A9447F" w:rsidRDefault="00452CE9" w:rsidP="00452CE9">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1-4．商業</w:t>
      </w:r>
    </w:p>
    <w:p w:rsidR="004B4B63" w:rsidRPr="00A9447F" w:rsidRDefault="004B4B63" w:rsidP="006D36BA">
      <w:pPr>
        <w:ind w:firstLineChars="100" w:firstLine="200"/>
        <w:rPr>
          <w:sz w:val="20"/>
          <w:szCs w:val="20"/>
        </w:rPr>
      </w:pPr>
      <w:r w:rsidRPr="00A9447F">
        <w:rPr>
          <w:rFonts w:hint="eastAsia"/>
          <w:sz w:val="20"/>
          <w:szCs w:val="20"/>
        </w:rPr>
        <w:t>1990年代以降、</w:t>
      </w:r>
      <w:r w:rsidR="00452CE9" w:rsidRPr="00A9447F">
        <w:rPr>
          <w:rFonts w:hint="eastAsia"/>
          <w:sz w:val="20"/>
          <w:szCs w:val="20"/>
        </w:rPr>
        <w:t>土浦駅を中心に商業施設数が</w:t>
      </w:r>
      <w:r w:rsidRPr="00A9447F">
        <w:rPr>
          <w:rFonts w:hint="eastAsia"/>
          <w:sz w:val="20"/>
          <w:szCs w:val="20"/>
        </w:rPr>
        <w:t>減少している。モータリゼーションや、</w:t>
      </w:r>
      <w:r w:rsidR="005E30F0">
        <w:rPr>
          <w:rFonts w:hint="eastAsia"/>
          <w:sz w:val="20"/>
          <w:szCs w:val="20"/>
        </w:rPr>
        <w:t>交通網の発達、規制緩和による</w:t>
      </w:r>
      <w:r w:rsidRPr="00A9447F">
        <w:rPr>
          <w:rFonts w:hint="eastAsia"/>
          <w:sz w:val="20"/>
          <w:szCs w:val="20"/>
        </w:rPr>
        <w:t>イオン土浦ショッピングセンター等の郊外型</w:t>
      </w:r>
      <w:r w:rsidR="00311AE1" w:rsidRPr="00A9447F">
        <w:rPr>
          <w:rFonts w:hint="eastAsia"/>
          <w:sz w:val="20"/>
          <w:szCs w:val="20"/>
        </w:rPr>
        <w:t>大型</w:t>
      </w:r>
      <w:r w:rsidRPr="00A9447F">
        <w:rPr>
          <w:rFonts w:hint="eastAsia"/>
          <w:sz w:val="20"/>
          <w:szCs w:val="20"/>
        </w:rPr>
        <w:t>店舗が増加していること</w:t>
      </w:r>
      <w:r w:rsidR="001C7ACA" w:rsidRPr="00A9447F">
        <w:rPr>
          <w:rFonts w:hint="eastAsia"/>
          <w:sz w:val="20"/>
          <w:szCs w:val="20"/>
        </w:rPr>
        <w:t>が</w:t>
      </w:r>
      <w:r w:rsidRPr="00A9447F">
        <w:rPr>
          <w:rFonts w:hint="eastAsia"/>
          <w:sz w:val="20"/>
          <w:szCs w:val="20"/>
        </w:rPr>
        <w:t>影響</w:t>
      </w:r>
      <w:r w:rsidR="001C7ACA" w:rsidRPr="00A9447F">
        <w:rPr>
          <w:rFonts w:hint="eastAsia"/>
          <w:sz w:val="20"/>
          <w:szCs w:val="20"/>
        </w:rPr>
        <w:t>している</w:t>
      </w:r>
      <w:r w:rsidRPr="00A9447F">
        <w:rPr>
          <w:rFonts w:hint="eastAsia"/>
          <w:sz w:val="20"/>
          <w:szCs w:val="20"/>
        </w:rPr>
        <w:t>と考えられる。</w:t>
      </w:r>
      <w:r w:rsidR="00392449">
        <w:rPr>
          <w:rFonts w:hint="eastAsia"/>
          <w:sz w:val="20"/>
          <w:szCs w:val="20"/>
        </w:rPr>
        <w:t>その結果、駅付近の空洞化が進んでいる。</w:t>
      </w:r>
      <w:r w:rsidRPr="00A9447F">
        <w:rPr>
          <w:rFonts w:hint="eastAsia"/>
          <w:sz w:val="20"/>
          <w:szCs w:val="20"/>
        </w:rPr>
        <w:t>しかし、市全体として年間販売額と</w:t>
      </w:r>
      <w:r w:rsidRPr="00A9447F">
        <w:rPr>
          <w:rFonts w:hint="eastAsia"/>
          <w:sz w:val="20"/>
          <w:szCs w:val="20"/>
        </w:rPr>
        <w:lastRenderedPageBreak/>
        <w:t>しては下げ止まりとなっている</w:t>
      </w:r>
      <w:r w:rsidR="00A164F2" w:rsidRPr="00A9447F">
        <w:rPr>
          <w:rFonts w:hint="eastAsia"/>
          <w:sz w:val="20"/>
          <w:szCs w:val="20"/>
        </w:rPr>
        <w:t>（</w:t>
      </w:r>
      <w:r w:rsidRPr="00A9447F">
        <w:rPr>
          <w:rFonts w:hint="eastAsia"/>
          <w:sz w:val="20"/>
          <w:szCs w:val="20"/>
        </w:rPr>
        <w:t>図1-4-1</w:t>
      </w:r>
      <w:r w:rsidR="00A164F2" w:rsidRPr="00A9447F">
        <w:rPr>
          <w:rFonts w:hint="eastAsia"/>
          <w:sz w:val="20"/>
          <w:szCs w:val="20"/>
        </w:rPr>
        <w:t>）。</w:t>
      </w:r>
    </w:p>
    <w:p w:rsidR="00A164F2" w:rsidRPr="00A9447F" w:rsidRDefault="00392449">
      <w:pPr>
        <w:rPr>
          <w:sz w:val="20"/>
          <w:szCs w:val="20"/>
        </w:rPr>
      </w:pPr>
      <w:r w:rsidRPr="00A9447F">
        <w:rPr>
          <w:noProof/>
          <w:sz w:val="20"/>
          <w:szCs w:val="20"/>
        </w:rPr>
        <w:drawing>
          <wp:anchor distT="0" distB="0" distL="114300" distR="114300" simplePos="0" relativeHeight="251670528" behindDoc="1" locked="0" layoutInCell="1" allowOverlap="1" wp14:anchorId="05DDA74C" wp14:editId="2367B473">
            <wp:simplePos x="0" y="0"/>
            <wp:positionH relativeFrom="column">
              <wp:posOffset>6985</wp:posOffset>
            </wp:positionH>
            <wp:positionV relativeFrom="paragraph">
              <wp:posOffset>77470</wp:posOffset>
            </wp:positionV>
            <wp:extent cx="3162300" cy="1900555"/>
            <wp:effectExtent l="0" t="0" r="0" b="4445"/>
            <wp:wrapTight wrapText="bothSides">
              <wp:wrapPolygon edited="0">
                <wp:start x="0" y="0"/>
                <wp:lineTo x="0" y="21434"/>
                <wp:lineTo x="21470" y="21434"/>
                <wp:lineTo x="21470"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B63" w:rsidRPr="00A9447F" w:rsidRDefault="004B4B63" w:rsidP="004B4B63">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1-5.農業</w:t>
      </w:r>
    </w:p>
    <w:p w:rsidR="004B4B63" w:rsidRPr="00BC4D3E" w:rsidRDefault="004B4B63" w:rsidP="004B4B63">
      <w:pPr>
        <w:rPr>
          <w:sz w:val="20"/>
          <w:szCs w:val="20"/>
        </w:rPr>
      </w:pPr>
      <w:r w:rsidRPr="00A9447F">
        <w:rPr>
          <w:rFonts w:asciiTheme="minorEastAsia" w:hAnsiTheme="minorEastAsia" w:hint="eastAsia"/>
          <w:sz w:val="20"/>
          <w:szCs w:val="20"/>
        </w:rPr>
        <w:t xml:space="preserve">　土浦市の農地面積は</w:t>
      </w:r>
      <w:r w:rsidRPr="00A9447F">
        <w:rPr>
          <w:sz w:val="20"/>
          <w:szCs w:val="20"/>
        </w:rPr>
        <w:t>2,132ha</w:t>
      </w:r>
      <w:r w:rsidRPr="00A9447F">
        <w:rPr>
          <w:rFonts w:asciiTheme="minorEastAsia" w:hAnsiTheme="minorEastAsia" w:hint="eastAsia"/>
          <w:sz w:val="20"/>
          <w:szCs w:val="20"/>
        </w:rPr>
        <w:t>で、市の面積の</w:t>
      </w:r>
      <w:r w:rsidRPr="00A9447F">
        <w:rPr>
          <w:sz w:val="20"/>
          <w:szCs w:val="20"/>
        </w:rPr>
        <w:t>17</w:t>
      </w:r>
      <w:r w:rsidR="00BC4D3E">
        <w:rPr>
          <w:rFonts w:hint="eastAsia"/>
          <w:sz w:val="20"/>
          <w:szCs w:val="20"/>
        </w:rPr>
        <w:t>.3</w:t>
      </w:r>
      <w:r w:rsidRPr="00A9447F">
        <w:rPr>
          <w:sz w:val="20"/>
          <w:szCs w:val="20"/>
        </w:rPr>
        <w:t>%</w:t>
      </w:r>
      <w:r w:rsidRPr="00A9447F">
        <w:rPr>
          <w:rFonts w:asciiTheme="minorEastAsia" w:hAnsiTheme="minorEastAsia" w:hint="eastAsia"/>
          <w:sz w:val="20"/>
          <w:szCs w:val="20"/>
        </w:rPr>
        <w:t>を占める。農家数は減少の一途を辿り、その数は</w:t>
      </w:r>
      <w:r w:rsidRPr="00A9447F">
        <w:rPr>
          <w:sz w:val="20"/>
          <w:szCs w:val="20"/>
        </w:rPr>
        <w:t>1985</w:t>
      </w:r>
      <w:r w:rsidRPr="00A9447F">
        <w:rPr>
          <w:rFonts w:asciiTheme="minorEastAsia" w:hAnsiTheme="minorEastAsia" w:hint="eastAsia"/>
          <w:sz w:val="20"/>
          <w:szCs w:val="20"/>
        </w:rPr>
        <w:t>年から</w:t>
      </w:r>
      <w:r w:rsidRPr="00A9447F">
        <w:rPr>
          <w:sz w:val="20"/>
          <w:szCs w:val="20"/>
        </w:rPr>
        <w:t>2005</w:t>
      </w:r>
      <w:r w:rsidRPr="00A9447F">
        <w:rPr>
          <w:rFonts w:asciiTheme="minorEastAsia" w:hAnsiTheme="minorEastAsia" w:hint="eastAsia"/>
          <w:sz w:val="20"/>
          <w:szCs w:val="20"/>
        </w:rPr>
        <w:t>年までの</w:t>
      </w:r>
      <w:r w:rsidRPr="00A9447F">
        <w:rPr>
          <w:sz w:val="20"/>
          <w:szCs w:val="20"/>
        </w:rPr>
        <w:t>20</w:t>
      </w:r>
      <w:r w:rsidRPr="00A9447F">
        <w:rPr>
          <w:rFonts w:asciiTheme="minorEastAsia" w:hAnsiTheme="minorEastAsia" w:hint="eastAsia"/>
          <w:sz w:val="20"/>
          <w:szCs w:val="20"/>
        </w:rPr>
        <w:t>年間で半数以下になった。農業</w:t>
      </w:r>
      <w:r w:rsidR="00BC4D3E">
        <w:rPr>
          <w:rFonts w:asciiTheme="minorEastAsia" w:hAnsiTheme="minorEastAsia" w:hint="eastAsia"/>
          <w:sz w:val="20"/>
          <w:szCs w:val="20"/>
        </w:rPr>
        <w:t>産出</w:t>
      </w:r>
      <w:r w:rsidRPr="00A9447F">
        <w:rPr>
          <w:rFonts w:asciiTheme="minorEastAsia" w:hAnsiTheme="minorEastAsia" w:hint="eastAsia"/>
          <w:sz w:val="20"/>
          <w:szCs w:val="20"/>
        </w:rPr>
        <w:t>額も</w:t>
      </w:r>
      <w:r w:rsidRPr="00A9447F">
        <w:rPr>
          <w:sz w:val="20"/>
          <w:szCs w:val="20"/>
        </w:rPr>
        <w:t>3</w:t>
      </w:r>
      <w:r w:rsidRPr="00A9447F">
        <w:rPr>
          <w:rFonts w:asciiTheme="minorEastAsia" w:hAnsiTheme="minorEastAsia" w:hint="eastAsia"/>
          <w:sz w:val="20"/>
          <w:szCs w:val="20"/>
        </w:rPr>
        <w:t>割減となっている（図</w:t>
      </w:r>
      <w:r w:rsidRPr="00A9447F">
        <w:rPr>
          <w:sz w:val="20"/>
          <w:szCs w:val="20"/>
        </w:rPr>
        <w:t>1-5-1</w:t>
      </w:r>
      <w:r w:rsidRPr="00A9447F">
        <w:rPr>
          <w:rFonts w:asciiTheme="minorEastAsia" w:hAnsiTheme="minorEastAsia" w:hint="eastAsia"/>
          <w:sz w:val="20"/>
          <w:szCs w:val="20"/>
        </w:rPr>
        <w:t>）。</w:t>
      </w:r>
    </w:p>
    <w:p w:rsidR="001809BD" w:rsidRPr="00A9447F" w:rsidRDefault="00AA7602" w:rsidP="004B4B63">
      <w:pPr>
        <w:rPr>
          <w:rFonts w:asciiTheme="minorEastAsia" w:hAnsiTheme="minorEastAsia"/>
          <w:sz w:val="20"/>
          <w:szCs w:val="20"/>
        </w:rPr>
      </w:pPr>
      <w:r>
        <w:rPr>
          <w:rFonts w:asciiTheme="majorEastAsia" w:eastAsiaTheme="majorEastAsia" w:hAnsiTheme="majorEastAsia"/>
          <w:noProof/>
          <w:sz w:val="20"/>
          <w:szCs w:val="20"/>
        </w:rPr>
        <w:drawing>
          <wp:anchor distT="0" distB="0" distL="114300" distR="114300" simplePos="0" relativeHeight="251660286" behindDoc="1" locked="0" layoutInCell="1" allowOverlap="1">
            <wp:simplePos x="0" y="0"/>
            <wp:positionH relativeFrom="column">
              <wp:posOffset>1739900</wp:posOffset>
            </wp:positionH>
            <wp:positionV relativeFrom="paragraph">
              <wp:posOffset>2021840</wp:posOffset>
            </wp:positionV>
            <wp:extent cx="1407795" cy="1371600"/>
            <wp:effectExtent l="0" t="0" r="1905" b="0"/>
            <wp:wrapTight wrapText="bothSides">
              <wp:wrapPolygon edited="0">
                <wp:start x="0" y="0"/>
                <wp:lineTo x="0" y="21300"/>
                <wp:lineTo x="21337" y="21300"/>
                <wp:lineTo x="21337" y="0"/>
                <wp:lineTo x="0" y="0"/>
              </wp:wrapPolygon>
            </wp:wrapTight>
            <wp:docPr id="13" name="図 13" descr="C:\Users\fujiwara81\AppData\Local\Microsoft\Windows\Temporary Internet Files\Low\Content.IE5\KTUKP4T9\%90}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wara81\AppData\Local\Microsoft\Windows\Temporary Internet Files\Low\Content.IE5\KTUKP4T9\%90}1-5-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77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53F" w:rsidRPr="00A9447F">
        <w:rPr>
          <w:rFonts w:asciiTheme="minorEastAsia" w:hAnsiTheme="minorEastAsia" w:hint="eastAsia"/>
          <w:noProof/>
          <w:sz w:val="20"/>
          <w:szCs w:val="20"/>
        </w:rPr>
        <w:drawing>
          <wp:anchor distT="0" distB="0" distL="114300" distR="114300" simplePos="0" relativeHeight="251673600" behindDoc="1" locked="0" layoutInCell="1" allowOverlap="1" wp14:anchorId="6D0920B2" wp14:editId="12384F31">
            <wp:simplePos x="0" y="0"/>
            <wp:positionH relativeFrom="column">
              <wp:posOffset>4445</wp:posOffset>
            </wp:positionH>
            <wp:positionV relativeFrom="paragraph">
              <wp:posOffset>20320</wp:posOffset>
            </wp:positionV>
            <wp:extent cx="3172460" cy="1939925"/>
            <wp:effectExtent l="0" t="0" r="8890" b="3175"/>
            <wp:wrapTight wrapText="bothSides">
              <wp:wrapPolygon edited="0">
                <wp:start x="0" y="0"/>
                <wp:lineTo x="0" y="21423"/>
                <wp:lineTo x="21531" y="21423"/>
                <wp:lineTo x="21531"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5-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2460" cy="1939925"/>
                    </a:xfrm>
                    <a:prstGeom prst="rect">
                      <a:avLst/>
                    </a:prstGeom>
                  </pic:spPr>
                </pic:pic>
              </a:graphicData>
            </a:graphic>
            <wp14:sizeRelH relativeFrom="page">
              <wp14:pctWidth>0</wp14:pctWidth>
            </wp14:sizeRelH>
            <wp14:sizeRelV relativeFrom="page">
              <wp14:pctHeight>0</wp14:pctHeight>
            </wp14:sizeRelV>
          </wp:anchor>
        </w:drawing>
      </w:r>
      <w:r w:rsidR="004B4B63" w:rsidRPr="00A9447F">
        <w:rPr>
          <w:rFonts w:asciiTheme="minorEastAsia" w:hAnsiTheme="minorEastAsia" w:hint="eastAsia"/>
          <w:sz w:val="20"/>
          <w:szCs w:val="20"/>
        </w:rPr>
        <w:t xml:space="preserve">　主要な作物は水稲、れんこん、花卉類･花木である（図</w:t>
      </w:r>
      <w:r w:rsidR="004B4B63" w:rsidRPr="00A9447F">
        <w:rPr>
          <w:sz w:val="20"/>
          <w:szCs w:val="20"/>
        </w:rPr>
        <w:t>1-5-2</w:t>
      </w:r>
      <w:r w:rsidR="004B4B63" w:rsidRPr="00A9447F">
        <w:rPr>
          <w:rFonts w:asciiTheme="minorEastAsia" w:hAnsiTheme="minorEastAsia" w:hint="eastAsia"/>
          <w:sz w:val="20"/>
          <w:szCs w:val="20"/>
        </w:rPr>
        <w:t>）。とくにれんこんは日本一の生産量を誇り、合併前の旧土浦市域において盛んだ。また、花卉類･花木は旧新治村域</w:t>
      </w:r>
      <w:r w:rsidR="00B066C5" w:rsidRPr="00A9447F">
        <w:rPr>
          <w:rFonts w:asciiTheme="minorEastAsia" w:hAnsiTheme="minorEastAsia" w:hint="eastAsia"/>
          <w:sz w:val="20"/>
          <w:szCs w:val="20"/>
        </w:rPr>
        <w:t>で</w:t>
      </w:r>
      <w:r w:rsidR="004B4B63" w:rsidRPr="00A9447F">
        <w:rPr>
          <w:rFonts w:asciiTheme="minorEastAsia" w:hAnsiTheme="minorEastAsia" w:hint="eastAsia"/>
          <w:sz w:val="20"/>
          <w:szCs w:val="20"/>
        </w:rPr>
        <w:t>盛ん</w:t>
      </w:r>
      <w:r w:rsidR="007E6740" w:rsidRPr="00A9447F">
        <w:rPr>
          <w:rFonts w:asciiTheme="minorEastAsia" w:hAnsiTheme="minorEastAsia" w:hint="eastAsia"/>
          <w:sz w:val="20"/>
          <w:szCs w:val="20"/>
        </w:rPr>
        <w:t>である</w:t>
      </w:r>
      <w:r w:rsidR="004B4B63" w:rsidRPr="00A9447F">
        <w:rPr>
          <w:rFonts w:asciiTheme="minorEastAsia" w:hAnsiTheme="minorEastAsia" w:hint="eastAsia"/>
          <w:sz w:val="20"/>
          <w:szCs w:val="20"/>
        </w:rPr>
        <w:t>。</w:t>
      </w:r>
    </w:p>
    <w:p w:rsidR="001809BD" w:rsidRPr="00A9447F" w:rsidRDefault="001809BD" w:rsidP="004B4B63">
      <w:pPr>
        <w:rPr>
          <w:rFonts w:asciiTheme="majorEastAsia" w:eastAsiaTheme="majorEastAsia" w:hAnsiTheme="majorEastAsia"/>
          <w:sz w:val="20"/>
          <w:szCs w:val="20"/>
        </w:rPr>
      </w:pPr>
    </w:p>
    <w:p w:rsidR="004B4B63" w:rsidRPr="00A9447F" w:rsidRDefault="004B4B63" w:rsidP="004B4B63">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1-6.交通</w:t>
      </w:r>
    </w:p>
    <w:p w:rsidR="004B4B63" w:rsidRPr="00A9447F" w:rsidRDefault="00B066C5" w:rsidP="004B4B63">
      <w:pPr>
        <w:rPr>
          <w:rFonts w:asciiTheme="minorEastAsia" w:hAnsiTheme="minorEastAsia"/>
          <w:sz w:val="20"/>
          <w:szCs w:val="20"/>
        </w:rPr>
      </w:pPr>
      <w:r w:rsidRPr="00A9447F">
        <w:rPr>
          <w:rFonts w:asciiTheme="minorEastAsia" w:hAnsiTheme="minorEastAsia"/>
          <w:noProof/>
          <w:sz w:val="20"/>
          <w:szCs w:val="20"/>
        </w:rPr>
        <w:drawing>
          <wp:anchor distT="0" distB="0" distL="114300" distR="114300" simplePos="0" relativeHeight="251674624" behindDoc="1" locked="0" layoutInCell="1" allowOverlap="1" wp14:anchorId="760A1993" wp14:editId="7C8413C2">
            <wp:simplePos x="0" y="0"/>
            <wp:positionH relativeFrom="column">
              <wp:posOffset>1247775</wp:posOffset>
            </wp:positionH>
            <wp:positionV relativeFrom="paragraph">
              <wp:posOffset>67945</wp:posOffset>
            </wp:positionV>
            <wp:extent cx="1933575" cy="1812290"/>
            <wp:effectExtent l="0" t="0" r="9525" b="0"/>
            <wp:wrapTight wrapText="bothSides">
              <wp:wrapPolygon edited="0">
                <wp:start x="0" y="0"/>
                <wp:lineTo x="0" y="21343"/>
                <wp:lineTo x="21494" y="21343"/>
                <wp:lineTo x="21494"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47F">
        <w:rPr>
          <w:rFonts w:asciiTheme="minorEastAsia" w:hAnsiTheme="minorEastAsia" w:hint="eastAsia"/>
          <w:noProof/>
          <w:sz w:val="20"/>
          <w:szCs w:val="20"/>
        </w:rPr>
        <mc:AlternateContent>
          <mc:Choice Requires="wps">
            <w:drawing>
              <wp:anchor distT="0" distB="0" distL="114300" distR="114300" simplePos="0" relativeHeight="251675648" behindDoc="1" locked="0" layoutInCell="1" allowOverlap="1" wp14:anchorId="71F70750" wp14:editId="2CE0826C">
                <wp:simplePos x="0" y="0"/>
                <wp:positionH relativeFrom="column">
                  <wp:posOffset>1249680</wp:posOffset>
                </wp:positionH>
                <wp:positionV relativeFrom="paragraph">
                  <wp:posOffset>1988820</wp:posOffset>
                </wp:positionV>
                <wp:extent cx="1979295" cy="234950"/>
                <wp:effectExtent l="0" t="0" r="1905" b="0"/>
                <wp:wrapTight wrapText="bothSides">
                  <wp:wrapPolygon edited="0">
                    <wp:start x="0" y="0"/>
                    <wp:lineTo x="0" y="19265"/>
                    <wp:lineTo x="21413" y="19265"/>
                    <wp:lineTo x="21413" y="0"/>
                    <wp:lineTo x="0"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197929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53F" w:rsidRPr="00D52D64" w:rsidRDefault="00A9053F" w:rsidP="004B4B63">
                            <w:pPr>
                              <w:rPr>
                                <w:w w:val="80"/>
                                <w:sz w:val="14"/>
                              </w:rPr>
                            </w:pPr>
                            <w:r w:rsidRPr="00D52D64">
                              <w:rPr>
                                <w:rFonts w:hint="eastAsia"/>
                                <w:w w:val="80"/>
                                <w:sz w:val="14"/>
                              </w:rPr>
                              <w:t>図1-6-1 土浦市の道路網と混雑度(道路交通センサスによる)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0" type="#_x0000_t202" style="position:absolute;left:0;text-align:left;margin-left:98.4pt;margin-top:156.6pt;width:155.85pt;height: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WRqQIAAJoFAAAOAAAAZHJzL2Uyb0RvYy54bWysVM1OGzEQvlfqO1i+lw2hQBOxQSmIqhIC&#10;VKg4O16brGp7XNvJbnokUtWH6CtUPfd59kU69u4mlHKh6mV3PJ7fz9/M0XGtFVkK50swOd3dGVAi&#10;DIeiNHc5/Xhz9uoNJT4wUzAFRuR0JTw9nrx8cVTZsRjCHFQhHMEgxo8rm9N5CHacZZ7PhWZ+B6ww&#10;eCnBaRbw6O6ywrEKo2uVDQeDg6wCV1gHXHiP2tP2kk5SfCkFD5dSehGIyinWFtLXpe8sfrPJERvf&#10;OWbnJe/KYP9QhWalwaSbUKcsMLJw5V+hdMkdeJBhh4POQMqSi9QDdrM7eNTN9ZxZkXpBcLzdwOT/&#10;X1h+sbxypCxyekiJYRqfqFl/be5/NPe/mvU30qy/N+t1c/8Tz+QwwlVZP0ava4t+oX4LNT57r/eo&#10;jCjU0un4x/4I3iPwqw3Yog6ER6fR4Wg42qeE491w7/VoP71GtvW2zod3AjSJQk4dPmbCmC3PfcBK&#10;0LQ3ick8qLI4K5VKh0ggcaIcWTJ8ehVSjejxh5UypMrpwR6mjk4GonsbWZmoEYlCXbrYedthksJK&#10;iWijzAchEcLU6BO5GefCbPIn62glMdVzHDv7bVXPcW77QI+UGUzYOOvSgEvdp5nbQlZ86iGTrT0C&#10;/qDvKIZ6VifuDHsCzKBYIS8ctIPmLT8r8fHOmQ9XzOFkIRVwW4RL/EgFCD50EiVzcF+e0kd7JDze&#10;UlLhpObUf14wJyhR7w2Owt7BYBBHOx1QcA+1s15rFvoEkAm7uI8sT2K0DaoXpQN9i8tkGrPhFTMc&#10;c+Y09OJJaPcGLiMuptNkhENsWTg315bH0BHdSMmb+pY52/E2IOMvoJ9lNn5E39Y2ehqYLgLIMnE7&#10;4tui2eGOCyBRvltWccM8PCer7Uqd/AYAAP//AwBQSwMEFAAGAAgAAAAhAF/CRH7iAAAACwEAAA8A&#10;AABkcnMvZG93bnJldi54bWxMj8FOwzAQRO9I/IO1SFwQtZsoUZrGqaBSLwhRWvgAN3aTQLxOYrdN&#10;/57lBMfZGc28LVaT7djZjL51KGE+E8AMVk63WEv4/Ng8ZsB8UKhV59BIuBoPq/L2plC5dhfcmfM+&#10;1IxK0OdKQhNCn3Puq8ZY5WeuN0je0Y1WBZJjzfWoLlRuOx4JkXKrWqSFRvVm3Zjqe3+yEvprOmy/&#10;sqF7iTcPb+vX4/P7dthJeX83PS2BBTOFvzD84hM6lMR0cCfUnnWkFymhBwnxPI6AUSIRWQLsQJdE&#10;RMDLgv//ofwBAAD//wMAUEsBAi0AFAAGAAgAAAAhALaDOJL+AAAA4QEAABMAAAAAAAAAAAAAAAAA&#10;AAAAAFtDb250ZW50X1R5cGVzXS54bWxQSwECLQAUAAYACAAAACEAOP0h/9YAAACUAQAACwAAAAAA&#10;AAAAAAAAAAAvAQAAX3JlbHMvLnJlbHNQSwECLQAUAAYACAAAACEA0rz1kakCAACaBQAADgAAAAAA&#10;AAAAAAAAAAAuAgAAZHJzL2Uyb0RvYy54bWxQSwECLQAUAAYACAAAACEAX8JEfuIAAAALAQAADwAA&#10;AAAAAAAAAAAAAAADBQAAZHJzL2Rvd25yZXYueG1sUEsFBgAAAAAEAAQA8wAAABIGAAAAAA==&#10;" fillcolor="white [3201]" stroked="f" strokeweight=".5pt">
                <v:textbox inset="1mm,0,1mm,0">
                  <w:txbxContent>
                    <w:p w:rsidR="00A9053F" w:rsidRPr="00D52D64" w:rsidRDefault="00A9053F" w:rsidP="004B4B63">
                      <w:pPr>
                        <w:rPr>
                          <w:w w:val="80"/>
                          <w:sz w:val="14"/>
                        </w:rPr>
                      </w:pPr>
                      <w:r w:rsidRPr="00D52D64">
                        <w:rPr>
                          <w:rFonts w:hint="eastAsia"/>
                          <w:w w:val="80"/>
                          <w:sz w:val="14"/>
                        </w:rPr>
                        <w:t>図1-6-1 土浦市の道路網と混雑度(道路交通センサスによる)</w:t>
                      </w:r>
                    </w:p>
                  </w:txbxContent>
                </v:textbox>
                <w10:wrap type="tight"/>
              </v:shape>
            </w:pict>
          </mc:Fallback>
        </mc:AlternateContent>
      </w:r>
      <w:r w:rsidR="004B4B63" w:rsidRPr="00A9447F">
        <w:rPr>
          <w:rFonts w:asciiTheme="minorEastAsia" w:hAnsiTheme="minorEastAsia" w:hint="eastAsia"/>
          <w:sz w:val="20"/>
          <w:szCs w:val="20"/>
        </w:rPr>
        <w:t xml:space="preserve">　土浦市内には常磐自動車道をはじめ、国道</w:t>
      </w:r>
      <w:r w:rsidR="004B4B63" w:rsidRPr="00A9447F">
        <w:rPr>
          <w:sz w:val="20"/>
          <w:szCs w:val="20"/>
        </w:rPr>
        <w:t>6</w:t>
      </w:r>
      <w:r w:rsidR="004B4B63" w:rsidRPr="00A9447F">
        <w:rPr>
          <w:rFonts w:asciiTheme="minorEastAsia" w:hAnsiTheme="minorEastAsia" w:hint="eastAsia"/>
          <w:sz w:val="20"/>
          <w:szCs w:val="20"/>
        </w:rPr>
        <w:t>号線、国道</w:t>
      </w:r>
      <w:r w:rsidR="004B4B63" w:rsidRPr="00A9447F">
        <w:rPr>
          <w:sz w:val="20"/>
          <w:szCs w:val="20"/>
        </w:rPr>
        <w:t>125</w:t>
      </w:r>
      <w:r w:rsidR="004B4B63" w:rsidRPr="00A9447F">
        <w:rPr>
          <w:rFonts w:asciiTheme="minorEastAsia" w:hAnsiTheme="minorEastAsia" w:hint="eastAsia"/>
          <w:sz w:val="20"/>
          <w:szCs w:val="20"/>
        </w:rPr>
        <w:t>号線、国道</w:t>
      </w:r>
      <w:r w:rsidR="004B4B63" w:rsidRPr="00A9447F">
        <w:rPr>
          <w:sz w:val="20"/>
          <w:szCs w:val="20"/>
        </w:rPr>
        <w:t>354</w:t>
      </w:r>
      <w:r w:rsidR="004B4B63" w:rsidRPr="00A9447F">
        <w:rPr>
          <w:rFonts w:asciiTheme="minorEastAsia" w:hAnsiTheme="minorEastAsia" w:hint="eastAsia"/>
          <w:sz w:val="20"/>
          <w:szCs w:val="20"/>
        </w:rPr>
        <w:t>号線などの主要幹線道路が走り、茨城県南地域における交通の要衝となっている。一方で、慢性的な交通渋滞も発生しており（図</w:t>
      </w:r>
      <w:r w:rsidR="004B4B63" w:rsidRPr="00A9447F">
        <w:rPr>
          <w:sz w:val="20"/>
          <w:szCs w:val="20"/>
        </w:rPr>
        <w:t>1-6-1</w:t>
      </w:r>
      <w:r w:rsidR="007E6740" w:rsidRPr="00A9447F">
        <w:rPr>
          <w:rFonts w:asciiTheme="minorEastAsia" w:hAnsiTheme="minorEastAsia" w:hint="eastAsia"/>
          <w:sz w:val="20"/>
          <w:szCs w:val="20"/>
        </w:rPr>
        <w:t>）早急な道路整備や</w:t>
      </w:r>
      <w:r w:rsidR="004B4B63" w:rsidRPr="00A9447F">
        <w:rPr>
          <w:rFonts w:asciiTheme="minorEastAsia" w:hAnsiTheme="minorEastAsia" w:hint="eastAsia"/>
          <w:sz w:val="20"/>
          <w:szCs w:val="20"/>
        </w:rPr>
        <w:t>自動車に依存しない社会への移行が望まれる。</w:t>
      </w:r>
    </w:p>
    <w:p w:rsidR="00BE4BAD" w:rsidRPr="00A9447F" w:rsidRDefault="00602A66" w:rsidP="004B4B63">
      <w:pPr>
        <w:rPr>
          <w:rFonts w:asciiTheme="minorEastAsia" w:hAnsiTheme="minorEastAsia"/>
          <w:sz w:val="20"/>
          <w:szCs w:val="20"/>
        </w:rPr>
      </w:pPr>
      <w:r w:rsidRPr="00A9447F">
        <w:rPr>
          <w:rFonts w:asciiTheme="minorEastAsia" w:hAnsiTheme="minorEastAsia"/>
          <w:noProof/>
          <w:sz w:val="20"/>
          <w:szCs w:val="20"/>
        </w:rPr>
        <w:drawing>
          <wp:anchor distT="0" distB="0" distL="114300" distR="114300" simplePos="0" relativeHeight="251680768" behindDoc="1" locked="0" layoutInCell="1" allowOverlap="1" wp14:anchorId="68739E8B" wp14:editId="3696390D">
            <wp:simplePos x="0" y="0"/>
            <wp:positionH relativeFrom="column">
              <wp:posOffset>3531235</wp:posOffset>
            </wp:positionH>
            <wp:positionV relativeFrom="paragraph">
              <wp:posOffset>-8917305</wp:posOffset>
            </wp:positionV>
            <wp:extent cx="3038475" cy="1863090"/>
            <wp:effectExtent l="0" t="0" r="9525" b="3810"/>
            <wp:wrapTight wrapText="bothSides">
              <wp:wrapPolygon edited="0">
                <wp:start x="0" y="0"/>
                <wp:lineTo x="0" y="21423"/>
                <wp:lineTo x="21532" y="21423"/>
                <wp:lineTo x="21532"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7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63" w:rsidRPr="00A9447F">
        <w:rPr>
          <w:rFonts w:asciiTheme="minorEastAsia" w:hAnsiTheme="minorEastAsia" w:hint="eastAsia"/>
          <w:sz w:val="20"/>
          <w:szCs w:val="20"/>
        </w:rPr>
        <w:t xml:space="preserve">　公共交通に目を向け</w:t>
      </w:r>
      <w:r>
        <w:rPr>
          <w:rFonts w:asciiTheme="minorEastAsia" w:hAnsiTheme="minorEastAsia" w:hint="eastAsia"/>
          <w:sz w:val="20"/>
          <w:szCs w:val="20"/>
        </w:rPr>
        <w:t>ると、</w:t>
      </w:r>
      <w:r w:rsidR="004B4B63" w:rsidRPr="00A9447F">
        <w:rPr>
          <w:rFonts w:asciiTheme="minorEastAsia" w:hAnsiTheme="minorEastAsia" w:hint="eastAsia"/>
          <w:sz w:val="20"/>
          <w:szCs w:val="20"/>
        </w:rPr>
        <w:t>鉄道は</w:t>
      </w:r>
      <w:r w:rsidR="004B4B63" w:rsidRPr="00A9447F">
        <w:rPr>
          <w:sz w:val="20"/>
          <w:szCs w:val="20"/>
        </w:rPr>
        <w:t>JR</w:t>
      </w:r>
      <w:r w:rsidR="004B4B63" w:rsidRPr="00A9447F">
        <w:rPr>
          <w:rFonts w:asciiTheme="minorEastAsia" w:hAnsiTheme="minorEastAsia" w:hint="eastAsia"/>
          <w:sz w:val="20"/>
          <w:szCs w:val="20"/>
        </w:rPr>
        <w:t>常磐線のみで市内に</w:t>
      </w:r>
      <w:r w:rsidR="004B4B63" w:rsidRPr="00A9447F">
        <w:rPr>
          <w:sz w:val="20"/>
          <w:szCs w:val="20"/>
        </w:rPr>
        <w:t>3</w:t>
      </w:r>
      <w:r w:rsidR="004B4B63" w:rsidRPr="00A9447F">
        <w:rPr>
          <w:rFonts w:asciiTheme="minorEastAsia" w:hAnsiTheme="minorEastAsia" w:hint="eastAsia"/>
          <w:sz w:val="20"/>
          <w:szCs w:val="20"/>
        </w:rPr>
        <w:t>つの駅がある</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荒川沖駅・土浦駅・神立駅</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が、いずれの駅も利用者は減少傾向にあり、</w:t>
      </w:r>
      <w:r w:rsidR="004B4B63" w:rsidRPr="00A9447F">
        <w:rPr>
          <w:sz w:val="20"/>
          <w:szCs w:val="20"/>
        </w:rPr>
        <w:t>2000</w:t>
      </w:r>
      <w:r w:rsidR="004B4B63" w:rsidRPr="00A9447F">
        <w:rPr>
          <w:rFonts w:asciiTheme="minorEastAsia" w:hAnsiTheme="minorEastAsia" w:hint="eastAsia"/>
          <w:sz w:val="20"/>
          <w:szCs w:val="20"/>
        </w:rPr>
        <w:t>年からの</w:t>
      </w:r>
      <w:r w:rsidR="004B4B63" w:rsidRPr="00A9447F">
        <w:rPr>
          <w:sz w:val="20"/>
          <w:szCs w:val="20"/>
        </w:rPr>
        <w:t>10</w:t>
      </w:r>
      <w:r w:rsidR="004B4B63" w:rsidRPr="00A9447F">
        <w:rPr>
          <w:rFonts w:asciiTheme="minorEastAsia" w:hAnsiTheme="minorEastAsia" w:hint="eastAsia"/>
          <w:sz w:val="20"/>
          <w:szCs w:val="20"/>
        </w:rPr>
        <w:t>年間で各駅ともに</w:t>
      </w:r>
      <w:r w:rsidR="004B4B63" w:rsidRPr="00A9447F">
        <w:rPr>
          <w:sz w:val="20"/>
          <w:szCs w:val="20"/>
        </w:rPr>
        <w:t>20%</w:t>
      </w:r>
      <w:r w:rsidR="004B4B63" w:rsidRPr="00A9447F">
        <w:rPr>
          <w:rFonts w:asciiTheme="minorEastAsia" w:hAnsiTheme="minorEastAsia" w:hint="eastAsia"/>
          <w:sz w:val="20"/>
          <w:szCs w:val="20"/>
        </w:rPr>
        <w:t>前後の減少が見られた</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図</w:t>
      </w:r>
      <w:r w:rsidR="0065042D" w:rsidRPr="00A9447F">
        <w:rPr>
          <w:sz w:val="20"/>
          <w:szCs w:val="20"/>
        </w:rPr>
        <w:t>1-6-</w:t>
      </w:r>
      <w:r w:rsidR="0065042D" w:rsidRPr="00A9447F">
        <w:rPr>
          <w:rFonts w:hint="eastAsia"/>
          <w:sz w:val="20"/>
          <w:szCs w:val="20"/>
        </w:rPr>
        <w:t>2</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w:t>
      </w:r>
    </w:p>
    <w:p w:rsidR="004B4B63" w:rsidRPr="00A9447F" w:rsidRDefault="00602A66" w:rsidP="00602A66">
      <w:pPr>
        <w:ind w:firstLineChars="100" w:firstLine="200"/>
        <w:rPr>
          <w:rFonts w:asciiTheme="minorEastAsia" w:hAnsiTheme="minorEastAsia"/>
          <w:sz w:val="20"/>
          <w:szCs w:val="20"/>
        </w:rPr>
      </w:pPr>
      <w:r w:rsidRPr="00A9447F">
        <w:rPr>
          <w:rFonts w:asciiTheme="minorEastAsia" w:hAnsiTheme="minorEastAsia"/>
          <w:noProof/>
          <w:sz w:val="20"/>
          <w:szCs w:val="20"/>
        </w:rPr>
        <w:drawing>
          <wp:anchor distT="0" distB="0" distL="114300" distR="114300" simplePos="0" relativeHeight="251695104" behindDoc="1" locked="0" layoutInCell="1" allowOverlap="1" wp14:anchorId="561A5A6C" wp14:editId="4C0BBBF9">
            <wp:simplePos x="0" y="0"/>
            <wp:positionH relativeFrom="column">
              <wp:posOffset>26670</wp:posOffset>
            </wp:positionH>
            <wp:positionV relativeFrom="paragraph">
              <wp:posOffset>1308100</wp:posOffset>
            </wp:positionV>
            <wp:extent cx="3142615" cy="1924050"/>
            <wp:effectExtent l="0" t="0" r="635" b="0"/>
            <wp:wrapTight wrapText="bothSides">
              <wp:wrapPolygon edited="0">
                <wp:start x="0" y="0"/>
                <wp:lineTo x="0" y="21386"/>
                <wp:lineTo x="21473" y="21386"/>
                <wp:lineTo x="2147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61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47F">
        <w:rPr>
          <w:rFonts w:asciiTheme="minorEastAsia" w:hAnsiTheme="minorEastAsia"/>
          <w:noProof/>
          <w:sz w:val="20"/>
          <w:szCs w:val="20"/>
        </w:rPr>
        <w:drawing>
          <wp:anchor distT="0" distB="0" distL="114300" distR="114300" simplePos="0" relativeHeight="251684864" behindDoc="1" locked="0" layoutInCell="1" allowOverlap="1" wp14:anchorId="71149F54" wp14:editId="3F315B24">
            <wp:simplePos x="0" y="0"/>
            <wp:positionH relativeFrom="column">
              <wp:posOffset>-30480</wp:posOffset>
            </wp:positionH>
            <wp:positionV relativeFrom="paragraph">
              <wp:posOffset>1308100</wp:posOffset>
            </wp:positionV>
            <wp:extent cx="3142615" cy="1924050"/>
            <wp:effectExtent l="0" t="0" r="635" b="0"/>
            <wp:wrapTight wrapText="bothSides">
              <wp:wrapPolygon edited="0">
                <wp:start x="0" y="0"/>
                <wp:lineTo x="0" y="21386"/>
                <wp:lineTo x="21473" y="21386"/>
                <wp:lineTo x="21473"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61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63" w:rsidRPr="00A9447F">
        <w:rPr>
          <w:rFonts w:asciiTheme="minorEastAsia" w:hAnsiTheme="minorEastAsia" w:hint="eastAsia"/>
          <w:sz w:val="20"/>
          <w:szCs w:val="20"/>
        </w:rPr>
        <w:t>バスは関東鉄道・関鉄観光バス、ジェイアールバス関東が土浦市を中心とした放射状の路線網を展開する。このほか、中心市街地において関東鉄道が受託運行する市街地活性化バス「キララちゃん」が独自の路線網を形成する。利用者は横ばいであったが、近年、関鉄観光バスやジェイアールバス関東を中心に利用者が減少し、総利用者数の減少に影響を与えている</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図</w:t>
      </w:r>
      <w:r w:rsidR="004B4B63" w:rsidRPr="00A9447F">
        <w:rPr>
          <w:sz w:val="20"/>
          <w:szCs w:val="20"/>
        </w:rPr>
        <w:t>1-6-</w:t>
      </w:r>
      <w:r w:rsidR="00A9053F" w:rsidRPr="00A9447F">
        <w:rPr>
          <w:rFonts w:hint="eastAsia"/>
          <w:sz w:val="20"/>
          <w:szCs w:val="20"/>
        </w:rPr>
        <w:t>3</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w:t>
      </w:r>
    </w:p>
    <w:p w:rsidR="004B4B63" w:rsidRPr="00A9447F" w:rsidRDefault="004B4B63" w:rsidP="004B4B63">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1-7.観光</w:t>
      </w:r>
    </w:p>
    <w:p w:rsidR="00B066C5" w:rsidRDefault="00AA7602" w:rsidP="004B4B63">
      <w:pPr>
        <w:rPr>
          <w:rFonts w:asciiTheme="minorEastAsia" w:hAnsiTheme="minorEastAsia"/>
          <w:sz w:val="20"/>
          <w:szCs w:val="20"/>
        </w:rPr>
      </w:pPr>
      <w:r>
        <w:rPr>
          <w:rFonts w:asciiTheme="minorEastAsia" w:hAnsiTheme="minorEastAsia"/>
          <w:noProof/>
          <w:sz w:val="20"/>
          <w:szCs w:val="20"/>
        </w:rPr>
        <w:drawing>
          <wp:anchor distT="0" distB="0" distL="114300" distR="114300" simplePos="0" relativeHeight="251661311" behindDoc="1" locked="0" layoutInCell="1" allowOverlap="1">
            <wp:simplePos x="0" y="0"/>
            <wp:positionH relativeFrom="column">
              <wp:posOffset>1247775</wp:posOffset>
            </wp:positionH>
            <wp:positionV relativeFrom="paragraph">
              <wp:posOffset>2233295</wp:posOffset>
            </wp:positionV>
            <wp:extent cx="1910080" cy="1666875"/>
            <wp:effectExtent l="0" t="0" r="0" b="9525"/>
            <wp:wrapTight wrapText="bothSides">
              <wp:wrapPolygon edited="0">
                <wp:start x="0" y="0"/>
                <wp:lineTo x="0" y="21477"/>
                <wp:lineTo x="21327" y="21477"/>
                <wp:lineTo x="21327" y="0"/>
                <wp:lineTo x="0" y="0"/>
              </wp:wrapPolygon>
            </wp:wrapTight>
            <wp:docPr id="12" name="図 12" descr="C:\Users\fujiwara81\AppData\Local\Microsoft\Windows\Temporary Internet Files\Low\Content.IE5\KTUKP4T9\%90}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wara81\AppData\Local\Microsoft\Windows\Temporary Internet Files\Low\Content.IE5\KTUKP4T9\%90}1-5-2[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008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580" w:rsidRPr="00A9447F">
        <w:rPr>
          <w:rFonts w:asciiTheme="minorEastAsia" w:hAnsiTheme="minorEastAsia"/>
          <w:noProof/>
          <w:sz w:val="20"/>
          <w:szCs w:val="20"/>
        </w:rPr>
        <w:drawing>
          <wp:anchor distT="0" distB="0" distL="114300" distR="114300" simplePos="0" relativeHeight="251679744" behindDoc="1" locked="0" layoutInCell="1" allowOverlap="1" wp14:anchorId="6FABE265" wp14:editId="30193541">
            <wp:simplePos x="0" y="0"/>
            <wp:positionH relativeFrom="column">
              <wp:posOffset>828675</wp:posOffset>
            </wp:positionH>
            <wp:positionV relativeFrom="paragraph">
              <wp:posOffset>683895</wp:posOffset>
            </wp:positionV>
            <wp:extent cx="2343150" cy="1488440"/>
            <wp:effectExtent l="0" t="0" r="0" b="0"/>
            <wp:wrapTight wrapText="bothSides">
              <wp:wrapPolygon edited="0">
                <wp:start x="0" y="0"/>
                <wp:lineTo x="0" y="21287"/>
                <wp:lineTo x="21424" y="21287"/>
                <wp:lineTo x="2142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4884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B4B63" w:rsidRPr="00A9447F">
        <w:rPr>
          <w:rFonts w:asciiTheme="minorEastAsia" w:hAnsiTheme="minorEastAsia" w:hint="eastAsia"/>
          <w:sz w:val="20"/>
          <w:szCs w:val="20"/>
        </w:rPr>
        <w:t xml:space="preserve">　平成</w:t>
      </w:r>
      <w:r w:rsidR="004B4B63" w:rsidRPr="00A9447F">
        <w:rPr>
          <w:rFonts w:asciiTheme="minorEastAsia" w:hAnsiTheme="minorEastAsia" w:hint="eastAsia"/>
          <w:sz w:val="20"/>
          <w:szCs w:val="20"/>
        </w:rPr>
        <w:t>21</w:t>
      </w:r>
      <w:r w:rsidR="004B4B63" w:rsidRPr="00A9447F">
        <w:rPr>
          <w:rFonts w:asciiTheme="minorEastAsia" w:hAnsiTheme="minorEastAsia" w:hint="eastAsia"/>
          <w:sz w:val="20"/>
          <w:szCs w:val="20"/>
        </w:rPr>
        <w:t>年度の入込観光客数は</w:t>
      </w:r>
      <w:r w:rsidR="004B4B63" w:rsidRPr="00A9447F">
        <w:rPr>
          <w:rFonts w:asciiTheme="minorEastAsia" w:hAnsiTheme="minorEastAsia" w:hint="eastAsia"/>
          <w:sz w:val="20"/>
          <w:szCs w:val="20"/>
        </w:rPr>
        <w:t>137</w:t>
      </w:r>
      <w:r w:rsidR="004B4B63" w:rsidRPr="00A9447F">
        <w:rPr>
          <w:rFonts w:asciiTheme="minorEastAsia" w:hAnsiTheme="minorEastAsia" w:hint="eastAsia"/>
          <w:sz w:val="20"/>
          <w:szCs w:val="20"/>
        </w:rPr>
        <w:t>万</w:t>
      </w:r>
      <w:r w:rsidR="004B4B63" w:rsidRPr="00A9447F">
        <w:rPr>
          <w:rFonts w:asciiTheme="minorEastAsia" w:hAnsiTheme="minorEastAsia" w:hint="eastAsia"/>
          <w:sz w:val="20"/>
          <w:szCs w:val="20"/>
        </w:rPr>
        <w:t>5800</w:t>
      </w:r>
      <w:r w:rsidR="004B4B63" w:rsidRPr="00A9447F">
        <w:rPr>
          <w:rFonts w:asciiTheme="minorEastAsia" w:hAnsiTheme="minorEastAsia" w:hint="eastAsia"/>
          <w:sz w:val="20"/>
          <w:szCs w:val="20"/>
        </w:rPr>
        <w:t>人であった。</w:t>
      </w:r>
      <w:r w:rsidR="001B5580">
        <w:rPr>
          <w:rFonts w:asciiTheme="minorEastAsia" w:hAnsiTheme="minorEastAsia" w:hint="eastAsia"/>
          <w:sz w:val="20"/>
          <w:szCs w:val="20"/>
        </w:rPr>
        <w:t>4</w:t>
      </w:r>
      <w:r w:rsidR="001B5580">
        <w:rPr>
          <w:rFonts w:asciiTheme="minorEastAsia" w:hAnsiTheme="minorEastAsia" w:hint="eastAsia"/>
          <w:sz w:val="20"/>
          <w:szCs w:val="20"/>
        </w:rPr>
        <w:t>月には土浦桜まつり、</w:t>
      </w:r>
      <w:r w:rsidR="001B5580">
        <w:rPr>
          <w:rFonts w:asciiTheme="minorEastAsia" w:hAnsiTheme="minorEastAsia" w:hint="eastAsia"/>
          <w:sz w:val="20"/>
          <w:szCs w:val="20"/>
        </w:rPr>
        <w:t>8</w:t>
      </w:r>
      <w:r w:rsidR="001B5580">
        <w:rPr>
          <w:rFonts w:asciiTheme="minorEastAsia" w:hAnsiTheme="minorEastAsia" w:hint="eastAsia"/>
          <w:sz w:val="20"/>
          <w:szCs w:val="20"/>
        </w:rPr>
        <w:t>月には土浦キララまつり、</w:t>
      </w:r>
      <w:r w:rsidR="001B5580">
        <w:rPr>
          <w:rFonts w:asciiTheme="minorEastAsia" w:hAnsiTheme="minorEastAsia" w:hint="eastAsia"/>
          <w:sz w:val="20"/>
          <w:szCs w:val="20"/>
        </w:rPr>
        <w:t>10</w:t>
      </w:r>
      <w:r w:rsidR="001B5580">
        <w:rPr>
          <w:rFonts w:asciiTheme="minorEastAsia" w:hAnsiTheme="minorEastAsia" w:hint="eastAsia"/>
          <w:sz w:val="20"/>
          <w:szCs w:val="20"/>
        </w:rPr>
        <w:t>月は</w:t>
      </w:r>
      <w:r w:rsidR="004B4B63" w:rsidRPr="00A9447F">
        <w:rPr>
          <w:rFonts w:asciiTheme="minorEastAsia" w:hAnsiTheme="minorEastAsia" w:hint="eastAsia"/>
          <w:sz w:val="20"/>
          <w:szCs w:val="20"/>
        </w:rPr>
        <w:t>土浦全国花火競技大会</w:t>
      </w:r>
      <w:r w:rsidR="001B5580">
        <w:rPr>
          <w:rFonts w:asciiTheme="minorEastAsia" w:hAnsiTheme="minorEastAsia" w:hint="eastAsia"/>
          <w:sz w:val="20"/>
          <w:szCs w:val="20"/>
        </w:rPr>
        <w:t>といった土浦を</w:t>
      </w:r>
      <w:r w:rsidR="004B4B63" w:rsidRPr="00A9447F">
        <w:rPr>
          <w:rFonts w:asciiTheme="minorEastAsia" w:hAnsiTheme="minorEastAsia" w:hint="eastAsia"/>
          <w:sz w:val="20"/>
          <w:szCs w:val="20"/>
        </w:rPr>
        <w:t>代表</w:t>
      </w:r>
      <w:r w:rsidR="001B5580">
        <w:rPr>
          <w:rFonts w:asciiTheme="minorEastAsia" w:hAnsiTheme="minorEastAsia" w:hint="eastAsia"/>
          <w:sz w:val="20"/>
          <w:szCs w:val="20"/>
        </w:rPr>
        <w:t>する</w:t>
      </w:r>
      <w:r w:rsidR="004B4B63" w:rsidRPr="00A9447F">
        <w:rPr>
          <w:rFonts w:asciiTheme="minorEastAsia" w:hAnsiTheme="minorEastAsia" w:hint="eastAsia"/>
          <w:sz w:val="20"/>
          <w:szCs w:val="20"/>
        </w:rPr>
        <w:t>イベント</w:t>
      </w:r>
      <w:r w:rsidR="001B5580">
        <w:rPr>
          <w:rFonts w:asciiTheme="minorEastAsia" w:hAnsiTheme="minorEastAsia" w:hint="eastAsia"/>
          <w:sz w:val="20"/>
          <w:szCs w:val="20"/>
        </w:rPr>
        <w:t>が開催される。年間の入れ込み観光客数の</w:t>
      </w:r>
      <w:r w:rsidR="004B4B63" w:rsidRPr="00A9447F">
        <w:rPr>
          <w:rFonts w:asciiTheme="minorEastAsia" w:hAnsiTheme="minorEastAsia" w:hint="eastAsia"/>
          <w:sz w:val="20"/>
          <w:szCs w:val="20"/>
        </w:rPr>
        <w:t>ほとんど</w:t>
      </w:r>
      <w:r w:rsidR="001B5580">
        <w:rPr>
          <w:rFonts w:asciiTheme="minorEastAsia" w:hAnsiTheme="minorEastAsia" w:hint="eastAsia"/>
          <w:sz w:val="20"/>
          <w:szCs w:val="20"/>
        </w:rPr>
        <w:t>がこれらのイベントによるもので</w:t>
      </w:r>
      <w:r w:rsidR="004B4B63" w:rsidRPr="00A9447F">
        <w:rPr>
          <w:rFonts w:asciiTheme="minorEastAsia" w:hAnsiTheme="minorEastAsia" w:hint="eastAsia"/>
          <w:sz w:val="20"/>
          <w:szCs w:val="20"/>
        </w:rPr>
        <w:t>（図</w:t>
      </w:r>
      <w:r w:rsidR="004B4B63" w:rsidRPr="00A9447F">
        <w:rPr>
          <w:rFonts w:asciiTheme="minorEastAsia" w:hAnsiTheme="minorEastAsia" w:hint="eastAsia"/>
          <w:sz w:val="20"/>
          <w:szCs w:val="20"/>
        </w:rPr>
        <w:t>1-7-2</w:t>
      </w:r>
      <w:r w:rsidR="004B4B63" w:rsidRPr="00A9447F">
        <w:rPr>
          <w:rFonts w:asciiTheme="minorEastAsia" w:hAnsiTheme="minorEastAsia" w:hint="eastAsia"/>
          <w:sz w:val="20"/>
          <w:szCs w:val="20"/>
        </w:rPr>
        <w:t>）、恒常的な観光客は</w:t>
      </w:r>
      <w:r w:rsidR="004B4B63" w:rsidRPr="00A9447F">
        <w:rPr>
          <w:rFonts w:asciiTheme="minorEastAsia" w:hAnsiTheme="minorEastAsia" w:hint="eastAsia"/>
          <w:sz w:val="20"/>
          <w:szCs w:val="20"/>
        </w:rPr>
        <w:t>2</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3</w:t>
      </w:r>
      <w:r w:rsidR="004B4B63" w:rsidRPr="00A9447F">
        <w:rPr>
          <w:rFonts w:asciiTheme="minorEastAsia" w:hAnsiTheme="minorEastAsia" w:hint="eastAsia"/>
          <w:sz w:val="20"/>
          <w:szCs w:val="20"/>
        </w:rPr>
        <w:t>万人</w:t>
      </w:r>
      <w:r w:rsidR="004B4B63" w:rsidRPr="00A9447F">
        <w:rPr>
          <w:rFonts w:asciiTheme="minorEastAsia" w:hAnsiTheme="minorEastAsia" w:hint="eastAsia"/>
          <w:sz w:val="20"/>
          <w:szCs w:val="20"/>
        </w:rPr>
        <w:t>/</w:t>
      </w:r>
      <w:r w:rsidR="004B4B63" w:rsidRPr="00A9447F">
        <w:rPr>
          <w:rFonts w:asciiTheme="minorEastAsia" w:hAnsiTheme="minorEastAsia" w:hint="eastAsia"/>
          <w:sz w:val="20"/>
          <w:szCs w:val="20"/>
        </w:rPr>
        <w:t>月と多いとはいえない（図</w:t>
      </w:r>
      <w:r w:rsidR="004B4B63" w:rsidRPr="00A9447F">
        <w:rPr>
          <w:rFonts w:asciiTheme="minorEastAsia" w:hAnsiTheme="minorEastAsia" w:hint="eastAsia"/>
          <w:sz w:val="20"/>
          <w:szCs w:val="20"/>
        </w:rPr>
        <w:t>1-7-1</w:t>
      </w:r>
      <w:r w:rsidR="004B4B63" w:rsidRPr="00A9447F">
        <w:rPr>
          <w:rFonts w:asciiTheme="minorEastAsia" w:hAnsiTheme="minorEastAsia" w:hint="eastAsia"/>
          <w:sz w:val="20"/>
          <w:szCs w:val="20"/>
        </w:rPr>
        <w:t>）。まちかど蔵や霞ケ浦、小町の館など既存の観光資源を活かしてどのような</w:t>
      </w:r>
      <w:r w:rsidR="004B4B63" w:rsidRPr="00A9447F">
        <w:rPr>
          <w:rFonts w:asciiTheme="minorEastAsia" w:hAnsiTheme="minorEastAsia" w:hint="eastAsia"/>
          <w:sz w:val="20"/>
          <w:szCs w:val="20"/>
        </w:rPr>
        <w:lastRenderedPageBreak/>
        <w:t>層をターゲットとし魅力を発信していくかが課題となろう。</w:t>
      </w:r>
    </w:p>
    <w:p w:rsidR="00F02AED" w:rsidRPr="00A9447F" w:rsidRDefault="00BE4BAD">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1-8.</w:t>
      </w:r>
      <w:r w:rsidR="007A404E" w:rsidRPr="00A9447F">
        <w:rPr>
          <w:rFonts w:asciiTheme="majorEastAsia" w:eastAsiaTheme="majorEastAsia" w:hAnsiTheme="majorEastAsia" w:hint="eastAsia"/>
          <w:sz w:val="20"/>
          <w:szCs w:val="20"/>
        </w:rPr>
        <w:t>教育</w:t>
      </w:r>
    </w:p>
    <w:p w:rsidR="007A404E" w:rsidRPr="00A9447F" w:rsidRDefault="008D3BA0" w:rsidP="00656E55">
      <w:pPr>
        <w:ind w:firstLineChars="100" w:firstLine="200"/>
        <w:rPr>
          <w:sz w:val="20"/>
          <w:szCs w:val="20"/>
        </w:rPr>
      </w:pPr>
      <w:r w:rsidRPr="00A9447F">
        <w:rPr>
          <w:rFonts w:hint="eastAsia"/>
          <w:sz w:val="20"/>
          <w:szCs w:val="20"/>
        </w:rPr>
        <w:t>土浦市内には小学校20校、中学校8校、高等学校8校がある。</w:t>
      </w:r>
      <w:r w:rsidR="00832852" w:rsidRPr="00A9447F">
        <w:rPr>
          <w:rFonts w:hint="eastAsia"/>
          <w:sz w:val="20"/>
          <w:szCs w:val="20"/>
        </w:rPr>
        <w:t>児童生徒数は、小中学生県内5位であるが、高校生数は県内2位となっている。</w:t>
      </w:r>
    </w:p>
    <w:p w:rsidR="00832852" w:rsidRPr="00A9447F" w:rsidRDefault="004F67C8">
      <w:pPr>
        <w:rPr>
          <w:sz w:val="20"/>
          <w:szCs w:val="20"/>
        </w:rPr>
      </w:pPr>
      <w:r w:rsidRPr="00A9447F">
        <w:rPr>
          <w:rFonts w:hint="eastAsia"/>
          <w:sz w:val="20"/>
          <w:szCs w:val="20"/>
        </w:rPr>
        <w:t>図</w:t>
      </w:r>
      <w:r w:rsidR="00BE4BAD" w:rsidRPr="00A9447F">
        <w:rPr>
          <w:rFonts w:hint="eastAsia"/>
          <w:sz w:val="20"/>
          <w:szCs w:val="20"/>
        </w:rPr>
        <w:t>1-8-１</w:t>
      </w:r>
      <w:r w:rsidRPr="00A9447F">
        <w:rPr>
          <w:rFonts w:hint="eastAsia"/>
          <w:sz w:val="20"/>
          <w:szCs w:val="20"/>
        </w:rPr>
        <w:t>から、土浦市の教育分野に関しては未だに求心力を持っていることがわかる。</w:t>
      </w:r>
    </w:p>
    <w:p w:rsidR="00F85566" w:rsidRPr="00A9447F" w:rsidRDefault="00045509">
      <w:pPr>
        <w:rPr>
          <w:rFonts w:asciiTheme="majorEastAsia" w:eastAsiaTheme="majorEastAsia" w:hAnsiTheme="majorEastAsia"/>
          <w:sz w:val="20"/>
          <w:szCs w:val="20"/>
        </w:rPr>
      </w:pPr>
      <w:r>
        <w:rPr>
          <w:rFonts w:hint="eastAsia"/>
          <w:noProof/>
          <w:sz w:val="20"/>
          <w:szCs w:val="20"/>
        </w:rPr>
        <mc:AlternateContent>
          <mc:Choice Requires="wpg">
            <w:drawing>
              <wp:anchor distT="0" distB="0" distL="114300" distR="114300" simplePos="0" relativeHeight="251696128" behindDoc="0" locked="0" layoutInCell="1" allowOverlap="1" wp14:anchorId="4C2F2ACB" wp14:editId="48898929">
                <wp:simplePos x="0" y="0"/>
                <wp:positionH relativeFrom="column">
                  <wp:posOffset>19050</wp:posOffset>
                </wp:positionH>
                <wp:positionV relativeFrom="paragraph">
                  <wp:posOffset>85725</wp:posOffset>
                </wp:positionV>
                <wp:extent cx="3143250" cy="1676400"/>
                <wp:effectExtent l="0" t="0" r="0" b="0"/>
                <wp:wrapSquare wrapText="bothSides"/>
                <wp:docPr id="11" name="グループ化 11"/>
                <wp:cNvGraphicFramePr/>
                <a:graphic xmlns:a="http://schemas.openxmlformats.org/drawingml/2006/main">
                  <a:graphicData uri="http://schemas.microsoft.com/office/word/2010/wordprocessingGroup">
                    <wpg:wgp>
                      <wpg:cNvGrpSpPr/>
                      <wpg:grpSpPr>
                        <a:xfrm>
                          <a:off x="0" y="0"/>
                          <a:ext cx="3143250" cy="1676400"/>
                          <a:chOff x="0" y="0"/>
                          <a:chExt cx="3143250" cy="1676400"/>
                        </a:xfrm>
                      </wpg:grpSpPr>
                      <wps:wsp>
                        <wps:cNvPr id="29" name="テキスト ボックス 2"/>
                        <wps:cNvSpPr txBox="1">
                          <a:spLocks noChangeArrowheads="1"/>
                        </wps:cNvSpPr>
                        <wps:spPr bwMode="auto">
                          <a:xfrm>
                            <a:off x="0" y="1390650"/>
                            <a:ext cx="3143250" cy="285750"/>
                          </a:xfrm>
                          <a:prstGeom prst="rect">
                            <a:avLst/>
                          </a:prstGeom>
                          <a:noFill/>
                          <a:ln w="9525">
                            <a:noFill/>
                            <a:miter lim="800000"/>
                            <a:headEnd/>
                            <a:tailEnd/>
                          </a:ln>
                        </wps:spPr>
                        <wps:txbx>
                          <w:txbxContent>
                            <w:p w:rsidR="00BE4BAD" w:rsidRPr="008A6BEE" w:rsidRDefault="00BE4BAD" w:rsidP="00045509">
                              <w:pPr>
                                <w:jc w:val="center"/>
                                <w:rPr>
                                  <w:b/>
                                  <w:sz w:val="16"/>
                                </w:rPr>
                              </w:pPr>
                              <w:r>
                                <w:rPr>
                                  <w:rFonts w:hint="eastAsia"/>
                                  <w:b/>
                                  <w:sz w:val="16"/>
                                </w:rPr>
                                <w:t>図1-8-1</w:t>
                              </w:r>
                              <w:r w:rsidRPr="008A6BEE">
                                <w:rPr>
                                  <w:rFonts w:hint="eastAsia"/>
                                  <w:b/>
                                  <w:sz w:val="16"/>
                                </w:rPr>
                                <w:t xml:space="preserve"> </w:t>
                              </w:r>
                              <w:r>
                                <w:rPr>
                                  <w:rFonts w:hint="eastAsia"/>
                                  <w:b/>
                                  <w:sz w:val="16"/>
                                </w:rPr>
                                <w:t>対土浦市通学状況</w:t>
                              </w:r>
                            </w:p>
                          </w:txbxContent>
                        </wps:txbx>
                        <wps:bodyPr rot="0" vert="horz" wrap="square" lIns="91440" tIns="45720" rIns="91440" bIns="45720" anchor="t" anchorCtr="0">
                          <a:spAutoFit/>
                        </wps:bodyPr>
                      </wps:wsp>
                      <pic:pic xmlns:pic="http://schemas.openxmlformats.org/drawingml/2006/picture">
                        <pic:nvPicPr>
                          <pic:cNvPr id="5" name="図 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1447800"/>
                          </a:xfrm>
                          <a:prstGeom prst="rect">
                            <a:avLst/>
                          </a:prstGeom>
                          <a:noFill/>
                          <a:ln>
                            <a:noFill/>
                          </a:ln>
                        </pic:spPr>
                      </pic:pic>
                    </wpg:wgp>
                  </a:graphicData>
                </a:graphic>
              </wp:anchor>
            </w:drawing>
          </mc:Choice>
          <mc:Fallback>
            <w:pict>
              <v:group id="グループ化 11" o:spid="_x0000_s1031" style="position:absolute;left:0;text-align:left;margin-left:1.5pt;margin-top:6.75pt;width:247.5pt;height:132pt;z-index:251696128" coordsize="31432,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T+90wMAAJcIAAAOAAAAZHJzL2Uyb0RvYy54bWykVstuGzcU3RfoPxCz&#10;l+fhkSUNPAoc+YEAaWs06QdQHI6GyAzJkpRGTtGNBRRZZN0u2j8oggToqkD/ZpD/6CU5Izu20bSu&#10;AUl83se55x76+Mm2qdGGKs0Ez4P4IAoQ5UQUjK/y4LuX56NpgLTBvMC14DQPrqgOnsy//OK4lRlN&#10;RCXqgioERrjOWpkHlTEyC0NNKtpgfSAk5bBZCtVgA1O1CguFW7De1GESRUdhK1QhlSBUa1g99ZvB&#10;3NkvS0rMN2WpqUF1HkBsxn0r97203+H8GGcrhWXFSB8GfkQUDWYcnO5NnWKD0Vqxe6YaRpTQojQH&#10;RDShKEtGqMsBsomjO9lcKLGWLpdV1q7kHiaA9g5OjzZLvt5cKsQKqF0cII4bqFF3/aHb/d7t/up2&#10;v3x8+zOCHYCplasMTl8o+UJeqn5h5Wc2822pGvsLOaGtA/hqDzDdGkRg8TBOD5Mx1IHAXnw0OUqj&#10;vgSkgjrdu0eqs8/cDAfHoY1vH04rgU76BjH9/xB7UWFJXSG0xaBHLJntEdv91F2/667/7HZvULf7&#10;rdvtuuv3MEeJh85ds7ghs30qAInYsUXL54K80oiLRYX5ip4oJdqK4gLidaBDVvurtgQ609bIsv1K&#10;FFApvDbCGXoQ/PhwFh0B2o7jD5YgmY4n/sAeR5xJpc0FFQ2ygzxQ0EPOB9481wZswdHhiK03F+es&#10;rp2PmqM2D2bjZOwu3NppmIE2r1mTB9PI/vmgbKpnvHCXDWa1H4ODmoOfIV2fuNkut46ohwOkS1Fc&#10;ARhK+K4GFYJBJdTrALXQ0Xmgv19jRQNUP+MA6CxOUysBbpKOJwlM1O2d5e0dzAmYygMTID9cGCcb&#10;NmUtTwD4c+bQsFH6SPqQgXfzY8lIBp++ZWF0j4Cflza4ZdY2fi+Pzb+y0WD1ai1HoC4SG7ZkNTNX&#10;TimhJDYovrlk5FL5yQ2XxwOVP/76BxpbhO1hu+9PQ80ZuUNWLYEaA1E/PR7a6SeuljWTligWPzvu&#10;kwJM70jZA7h4mTwVZN1QbrzuK1pDfoLrikkNhcxos6QF0PVZAUJG4M0x0CBSMe7ZC/wH+lrvthOc&#10;NP+QTE+iaJY8HS3G0WKURpOz0cksnYwm0dkkjdJpvIgXP1oqx2m21hTSx/WpZH3osHov+Ad1uH+x&#10;vMK7lwJtsHuPfDdBQK6rhhCB/xYhxzRFvgWQXYNoo6ghlV0uAch+HQ7vNxzqN0DbGvwHufgnoYDW&#10;mUDjWl6Aw0FtBhl4jFLYNPYCMXT8EDF4sUP4uJ5yr5/z3L/U9nm9PXenbv6fmP8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nve83wAAAAgBAAAPAAAAZHJzL2Rvd25yZXYueG1s&#10;TI/BTsMwEETvSPyDtUjcqJOG0BLiVFUFnKpKtEiI2zbeJlFjO4rdJP17lhMcd2Y0+yZfTaYVA/W+&#10;cVZBPItAkC2dbmyl4PPw9rAE4QNaja2zpOBKHlbF7U2OmXaj/aBhHyrBJdZnqKAOocuk9GVNBv3M&#10;dWTZO7neYOCzr6TuceRy08p5FD1Jg43lDzV2tKmpPO8vRsH7iOM6iV+H7fm0uX4f0t3XNial7u+m&#10;9QuIQFP4C8MvPqNDwUxHd7Hai1ZBwksCy0kKgu3H5yULRwXzxSIFWeTy/4DiBwAA//8DAFBLAwQK&#10;AAAAAAAAACEAScPF0QORAQADkQEAFAAAAGRycy9tZWRpYS9pbWFnZTEucG5niVBORw0KGgoAAAAN&#10;SUhEUgAAAvcAAAFdCAYAAACHEEKuAAAAAXNSR0IArs4c6QAAAARnQU1BAACxjwv8YQUAAAAJcEhZ&#10;cwAAIdUAACHVAQSctJ0AAP+lSURBVHhe7J0HeFxnlf4TEkpCXfjv0naBLcACyxYgttMIZZcaYCmh&#10;xCUhCb13lhZCSGzJdhLbcW+yZfXey4w0vUmj3nu1JHe5N8nn/57vzp250zSj6pH0zZP7yNHcueXM&#10;ePw753vPe265RT5kBGQEZARkBGQEZASWRARu3LiRSfIhIyAjsKwjsCS+zORNyAjICMgIyAjICMgI&#10;3HKLhPtlzXTy5mUERATkd6GMgIyAjICMgIyAjMASiYCEe0l3MgIyAkvk60zehoyAjICMgIyAjICM&#10;wILA/Y0FhqeFPt8C3548nYzAXEdAfhPKCMgIyAjICMgIyAgskQjMPdxHIOsFA+/QJ+LfLtglzDWB&#10;yePJCMxTBJbI15m8DRkBGQEZARkBGQEZgbmH+3mij2kf9gZNTk7SuXNnp/1K+QIZgeUWAflNKCMg&#10;IyAjICMgIyAjsEQiMN9wf/XqVRoeGaIrV64sDC95yvK4L2ptb6bUnMN07PjYwpxbnkVGYJFGYIl8&#10;ncnbkBGQEZARkBGQEZARmDu4V6laoRuG67OomlurDWSu05G70UEXL12EJGYeRTE49I0bkzR0dJBs&#10;VWact5w6TteQ3lxCFy9eXKTYJS9bRmD+IyC/CWUEZARkBGQEZARkBJZIBOYO7v0BZOz4KOntRdR0&#10;zEldF2qpYdhGFbYSOn3mpJDLzNeDq/SG6lJqOGqjjrPV1HW+muzt5WSvMdPly5fn67TyuDICizoC&#10;S+TrTN6GjICMgIyAjICMgIzAfMD9pUuXSGctAljXUse5amxu6sTWdbaOdFX5VFSZQzaXmdx11YD9&#10;U9OEIrXy79XfeF/PqwUmeyW1nnRRB6BenJsB/0IN2Tv0lKfPpKa2Rjp1+tQU6wfKcedxfWGa9yt3&#10;j7UIBK8+RW7T5s9mLD/kN6GMgIyAjICMgIyAjMASicB8wD3Dc2V1sYDqjrNuD+B7YBuQ3zHupuYT&#10;TlFdr3SV0tixkSlhWuUiBqTLly/R0PAgGe0V5K53UW1jNY2MHRWa/mNYLahwFyGRUM/l+8nJRSfO&#10;6+4zkt5ZRCWGfKpprKKjo0dpYmJijrgrtgFujm5SHiYoAgHve0SQj73PyRL5OpO3ISMgIyAjICMg&#10;IyAjMNdwz9jS3ddJrs5KUa1XKvehN4bwtlNVVGkvnxKwJyYnRFOsq8ZGelsRmevLqBlyn9pBC9UN&#10;WslQU0J6RwlVukuo/Yyb2nHcTk9SwX/mja+hE1X8zvO8ilBDraddVDNgJhOOZbTrhUb/+Iljs6/Z&#10;xx63SRif9whMUJVZTxvWr6fcIj1dnwiWnY2fGqE9O7ZTXnEFzZ8obeY3Kr8JZQRkBGQEZARkBGQE&#10;lkgE5hruGS+6+zrI1RUZ7tvPVgnJjrVVT06A+/kL5+jyFejitYCMPx8dHaZcfRpA3uKV2QhY9yQP&#10;vELQdqaaur0yoMBkInSSwdDPr+VEoXHYTpbacmUVwVt5jUKiExbmJeXPHDUXwytF97bnQq/Q80/+&#10;nG6/5RZ64z+8i6pbur0fYeWzdIP6O6roPf/0dvrGt39Lc7VONJdRWiJfZ/I2ZARkBGQEZARkBGQE&#10;bibcK4DOWw01jjqo2JxDWcXpND5+RlTRRyG3GT46RAZHObWd5gp8lai+T7Ua0KU+HyQH8n+dqOJr&#10;VhT4zy3HnVRoyCazw0i1DW4kG+c1/BQZ1hnkRsdGiHsOIu89l2gmj3VzI3CZtj71S3rZLS8hfKPQ&#10;g9/4Lp06D3cm74fgBg10VtF7//kfafV3/+Cp3MdW/V5+E8oIyAjICMgIyAjICCyRCMwb3HtlOVyd&#10;Dwfkvoo6w3bXeVTgT1ZTqS2PKqqLqKKmkCprC+G44xBVepbUaI/Vicq/F9AFzE8tA1JfqyQUikxH&#10;bfjtEHId3mrFKkD9USuVmHOpo7tN2Guyw09eIcDfaaTe/m46f/48jY2NUjMadGub3FRSWUBFhlxc&#10;ey5ZbMaby5ry7PMaAb/ETfwPw/0v6NV3vJEeeuhBuuPO19DG3cka+U0ouJ/XS5z2wZfI15m8DRkB&#10;GQEZARkBGQEZgbmBe59byPXr18niMlId4JgBWtW7h9Xda4Fd1cmPK9p4hn3epqrUh30uisp90GvV&#10;17BcCG47DPuuDgMcduqFs4+lsYyaRp1kb6sQCYixtoRq+6xUO2ARvQNt41XkgCtPU0u9Rtozbc6S&#10;L1gEEfBfmbkCuP853XHHP5Cr0U0r/u1f6B3v+gA5Gjo8xXsJ9/KbVkZARkBGQEZARkBGYIEiMDdw&#10;r9DY9YnrVNfsJktzmdDGzwjKp2jAXbjj+VYbBOB3V1JlXQGsPDnRUFYQWKvPiYdS7fetGLj7jWRB&#10;df/atWuLAFHlJc5NBJTK/SvueBt1jJyh4owD9Oa/fQN9/uHv0fkr/DmYhCzHFSDLmZszz9VRFujr&#10;Rp5GRkBGQEZARkBGQEZgviMwV3DPevOm1nqq6TUBfmdYbY8JsGdvfAC7NjnhKj6Avj0K2U/NgAnu&#10;Ozro7uVE3LkCz9g/jg/u20ZO0/Ur5+k3P/wm3Xnn62hXcqGQdSma+3doNPexdVfz/T0jjy8jICMg&#10;IyAjICMgI7BAEZgLuL9+7Tr1D/ZRoSmTujGNVtWzR2p+XbhK/DRXEUJIetoZ9gNXI0QlXx2WpVTv&#10;ObGpH7SJplz5WC4R8Id77qQd7W+h+z/wHnrj295HncPHAffVsnK/QN9p8jQyAjICMgIyAjICyzoC&#10;s4H7M3C1cVRbqcxSSMa6Ymo9hcmwnmZVZTpsdA2usQj5vl4BVaLDP0M3B2udd7ov1VFuRQo1NNYt&#10;F7KV9+lpqL0Dspy20dNCZ8/V+or8I/SaV95BX/vWL6gFA9P83XJiK2zL+ktQ3ryMgIyAjICMgIzA&#10;UorATOBemRR7mcrMRVQ/bMPgKKVirVSuFy/Qh0oyQq4+TJG09ADuy6z5wk1HPpZLBJTKvQL3pxjt&#10;xXbl0jn65Xcepjtf+XqKfz6e3v3Od0pZzlL68pT3IiMgIyAjICMgIxCLEZgJ3DO7sEWks6NiycH8&#10;TFcR1CSA4b7UwnB/brmQrbxPT+WeG2pZcy8ewk7nBh0baqf3/9Nb6I1vfhO9+lWvB9z/UU6ojcUv&#10;QnlNMgIyAjICMgIyAkslAjOBe/Z8d9XYqWnMMXtHnIAqeETrTKF7DxxmNZWX/jT19jNs6lX89quo&#10;+2ItPPoL6djxUQm9SzoC6vRi/qnR3EOW43soFfzMQ1vpVXe+AgOu7gDc/0lOqF0qX57yPmQEZARk&#10;BGQEZARiMQIzgXuGl56+LrI16/xsIGdU9Z4B3HfGHNx7mmlVTf54DZnrdNTc2kTdvV00MTGxpDF3&#10;ed6cCvd891fo+Sd/Ti9/xVtRuWdZjvrgKbQ3aPLqBfrhuq/QS255OT38nd/Jyn0sfhHKa5IRkBGQ&#10;EZARkBFYKhGYKdyfg+yEp7F2XlA19rOvnndOY8rsjBKJGVblp38uN7WdriZHZwVZW/SYXJsjptp6&#10;tBreH8sTipfiXV8nfVE2/ejHv6Gx8dC9Fn2ddfSbX/2SDiZlS7hfKl+e8j5kBGQEZARkBGQEYjEC&#10;M4X7K1evULExd+YTZD2gzQOguCGXN9GQC9mNInEJvXWew+AoNO+2noY0B3+ePngvnEyHm4tFo/GZ&#10;Gqqwl9D42TNLkWyX6T35pjKrDbReqX3IiPgq/f7TbWMjfLH43SSvSUZARkBGQEZARkBGYAYRmCnc&#10;T8Lqz+KspPaTM4dlht+aQSNlVR6hPFMytZyEleYUbju8v6urgvJtqZRtTqLymtwYs9tUVzF8jkHC&#10;8x/X7e43UaWtlI6fOCaaba9fvy7kOhOY6ss/uY9BfbAbkXws9QjE1ns8g68O+RIZARkBGQEZARkB&#10;GYFYjMBM4Z6rlXUNbmo86qCei3Uzm0oLGU7LySrKM6dSoTWDDmTspJoBs3cQVmBVnqUuqSUHqHbA&#10;Qt3n6qnMmUPuAQN1xUgFf8qhXTzh9oybdFV5VObIo1JjAbZC8bMMm63KRL19PQL6R0aO0rFjY/BK&#10;jy0AXOq4Pdv7075bk5PX6erVq9qivt/hbyh2OjHziMXvJnlNMgIyAjICMgIxEoEPPRb37pWPbPog&#10;LufWGLkkeRlTRGDmcE904eIFKjEAVqG9t7XpqarPQI0jduo5p0ypDSmZ0TTQqs44PRfqSF+bT7sS&#10;t9Du5K2UqTtC9UetHmhnaYtSCW8ctVOxK0P8vuW4CxX8lJgB+6jlQec5Lm4kJ3UiQeGt53w97sdJ&#10;luZyKjRmkbG+lAy1xUKrb3WaqKmlgYaGB+natWvBsBhbjBgzsHpzLwQWmKO9dOBI9s29jGmcXX5J&#10;ygjICMgIyAjICISNwKpH4u9duTaubtXa9f8tAT/2PyizgXtmhwsXz9OZ8dPU2d1B9U215HDbSGct&#10;oupug5DMqGAeTkvvs750U3W/gcpcOZSUf4AS8/aRubmU6odsZGgqBOxbqLrXQIbGQuqEG01lYwGS&#10;icqgJEIcD+dtB0BHDdwL1mg7tYSJ+w9EzPBTJEfjbmo+7qDqPiNVuoswNKyQ6ppq6NSpk6LCLzTe&#10;sro/DYSd7119uvqqyiy6/+NfoHNXlfcp1h+x/00lr1BGQEZARkBG4KZFQMD9mvhzK9Zs6FyxLu6j&#10;EvBv2lsR1YlnC/eB0MLa8XPnzlFTaz3pbIVU22cNa5cZ5GmPCn3PhVrRXFtsy4IOP5V2HHqOCkwZ&#10;kO6kUErpfmo7heZbbOnlCZADNQiAb2fve+F/P9fbHCYIU0y11V5359lg1yFOkHh1ow1xqek3k85R&#10;SCZnBVXXOekkQH/87Li/3aas5t9klr5Ouzf8nt7w+rdgNYZdkmL/EdWXhdxJRkBGQEZARmB5RkCF&#10;+1Vr4wkV/P4VqzesWp6RWBx3Pddwr5USX7hwgWob3WRv1aNRNkpnG4AsD8dKLjpAbSeqydlZSSVV&#10;WfidHdV7m8dRp4ZyjEmUXHiADmTuoD0pW6myvoC6LvA5GI6js+VUNfLipwe+g3TzeG42qwDtgbDO&#10;55kC9KdyChJuQtg4AWo54aTaQSvpqguo3FlAdrdVyHZkJf/mgfQNNJnz4+rFMXroU/fSS19xJ20+&#10;VID35OZdU7RnXhzfVvIqZQRkBGQEZARuSgS0cC8Af0388bvWxt99Uy5GnjRiBOYU7sNATGd3O9nb&#10;KzzwHVBdZxmKxv5SOOL0VNLB7J2UkLOTWsZcaLCtU6ryQq+ubF3Q9bMGP0efTJllSd5puZ2afaKr&#10;5Ps73Ai4DoLv2VTwA5ON6I6lJBQR9vXcaxdgv2nUCcA3euU60UKd3G+uI3CDupuc9B//+k/0wQ/c&#10;RZ/+6nfo2mTs033ELwq5g4yAjICMgIzA8o2ACvd3r9tE9zz6PDHgr1oT37dizfqPSYlO7H0u5hTu&#10;w3DStWtXyVVvFc22QlceQT7D+3DTrK6qgLL0ScLPPlRFvQuJgK2zHFX7IgH7kY7r9/x4NbXBepOr&#10;/Qz0XSFlPRhGBTcfbhDuvogm4SlsOsOdux26+akq9dO6Zm3cAhMQgD4nO646C52/EHqQ0lxjrDxe&#10;iAigTJ976Hl669+9gX76i1/QW9/xXuo/HfvvR+x9M8krkhGQEZARkBGImQiocH/PN5+nT/4yne57&#10;fJsC+Gs3dMom25h5m7wXshBwzwjE3u6VzpLwg6c0cC3874dNtOPIZjqYtZPqhyHHCajIe/X6gNw8&#10;SwqVVmcLTXrEarcAZKwO9FZSmu6gaNBlp5ouj2yIG3fdvQb475vR0ForVhAy9YcpQ3cIXvUGTQOv&#10;R/ojGmD9VyN8ch83JRbtoaZjTl/i4VmpEBIb3CefV0kago/DfQTtSELUe/L1KKiyI23igKFeOE4D&#10;GpD11lLiCcLycTMicJl+/Mjn6VWvfh29mJBM//mef6FcQ7XvQrSzr27G5YU5Z+x9M8krkhGQEZAR&#10;kBGImQho4f6zvy8k3u59bIsA/JVrN3SvWhv3QMxcrLyQWxYK7lkLXlXrALQDmqNpfBWV9WoqceQA&#10;8HdT6ykMuPJMsA18PVftS1xZdDh3NzUetwclAlrgZ0Dm/QtsaZDyOMnZXYHkIJlMjcWikTdDn4Bm&#10;3UOw3MwUzj2JWfvIVldBm7dvoIMZu6gLwM/QLaRESDjCrUR0AuKtrWXC+ae8Nieo6s+rEWwdamkt&#10;p6peE64hFcf0H35lb9PRkYK9mAWgSQ4irXpwYtRngquO27/JFs0QseatHkNsO0eXcoMujh+lu9/z&#10;DrrjVa+jw/ml9K2vfZa+/7t4unIdenwV7GNQpSO/CmUEZARkBGQEZATCRiAQ7r/wVAV99neFdN9j&#10;Wz2AH3901boNK6REJzY+RAsF90xP1XUuqhmKDPdcgebN3FxMW/bG087EFyipeD+aSFGdDlnhdlPv&#10;hXrSV+eTo1tPnaKxNriKr8pq3AMm0tXleYGbnWhsnWWUiybdpKJ9kOE0Uh2aVQusaZSYu5cOZ++l&#10;tLLDQlYkKuwM9bg+bmp1Y8JuqKSD4b3MnYPXOKkUiYexqUgZziWGWbnoUM4uKrRlUjLua0fic1Ri&#10;z6IcQ5K3Us8yIENdESUV7KPKBth/ipUFBf6DXIYCVw6wn6WhjJw1Njp2/JimyTYGqXKOsDo2DjNJ&#10;NaZ8esOr7qQ7Ge4LKil9bxx96IHP0vEzsb2SEhvfRvIqZARkBGQEZARiMgKh4F4APir4qkRn5dr4&#10;kbvWrf+wBPyb/xYuJNzXYKKtm+Uu0VTusU8dqvwNw1bh914MEE4qghUmKvpcNW8PcMRhaUwd9mX3&#10;nDJIdFqhlQ8l0WGNfa4pWdhpap/n1zOQc1VeV51HT2/+I9nbKuBMUw9JzmEqsKdBd69M4nUPmiAD&#10;yqLyqhw6krcXciDPqoKmn4CTEH19PhkA5t3na4VsqH4U94Lz9F9qgNtPCvHEXT5nF56vghQoz5iG&#10;fWzUgK3YCfAv2U+VdYWkd2OKLb9+BIO9PI5ALOdR+wXUeGr7Evj5uiErHUzbC6vMM7HBvkv9KuCW&#10;s+VP36eX3vYSAfcH8g002Oait/zd28jobonpu7/530TyCmQEZARkBGQEYjYC4eBereDf/4SiwYdN&#10;ZvfKNc/8jwT8m/tWLiTcHz95jCrchV59eyTIV6r0SrW672ITJeTtRGVb0aezt31gBZv35WRAX1NA&#10;R/L3UDtkPbyPdr9WNNHmWVNwXJbXKMf2auTxZ2dPBWXrj4jBUS0nXOL8TcccAPEqasX/2zrKqbQq&#10;F5V9G3WfraN8yGmsLWXQ4xsxbbZW6P4dXXqAtUUAe1lVnoBwS1sp5WMloAsV+YYxK5U6c1CRh32n&#10;R+vfjFWAfHMqJebvxfF0lFZymBqwUlCNQV0sN3J1Gmhv2jbAfhG87i1ILPLI3FYMiREP7KoKsuvk&#10;FQJrRxlZcG2G6jKqcjsCZDoxzZqL8uImrl2gr3x0BWE0txfuJ6+dpvv+/Z/p2V1JNBF4VzG0kHJz&#10;v4Xk2WUEZARkBGQEYjoCU8G9r4KvSHSwdd79SNzHJeDfvLd0oeCeOeYMKsg6pwfuox7qpOjarW1l&#10;tDtpK9UMmMO61qiQztaQJc4sQHi2XyLBVXd9Xa4Acb/BUZ5VAAbiXHOy4pmParqyD0uBlIZZQ0MR&#10;7U1/kbIrUoQ+n5MMrrJzssAafktLKTT7h8Q5sioTqQqWnoZ63C8D+Ck3ZeoSsbpgwc9DVGjOgCwn&#10;nZrRbKtq7Rn0zS0lFL/zabFqwNfLSYW+Po96LkE61MEa/H2Q9Oym3clbxLF4HzHEK2Alg1cmuNFY&#10;HBsJUWV1EY2MHV2U0Lw4LvoGjfZW0RtffQfhb7MX7uF6T7/7wWr6zNe+T2cvX/fI7mOI6j3BvXnf&#10;QPLMMgIyAjICMgIxH4FIcK9W8NUm2xWwyVz1yDP3xvyNLdELXCi4Z4a4dv0aGewYaDUezUArnz88&#10;A2pq+QHIU/KFY43qnBNKe67+rg6uN4dQ8e69oEyxZXCv6jGIhlmvb34IrXo1mltfPLSJ2gHV/pNj&#10;q+HaY4UGfj989Y8IcFYSADeOVy8SguoOM+1MeQ4V/moqr86ldF0C1aKCz8lJ+2k3Hc7bjep8GrWP&#10;ubGysA8a+yNoFPY/D1uA6tEP0IihXV65DVf3cf1l7lwqtKZjDkCFSC54FaPYlSFWC7RWniz1sWOF&#10;wYxkQ/QZnK0RNpk2+ODzBGH5mI8ITFJZ6nZ6CcDeV7mvFCcqz9xH//Ffd1Nz99B8nHhOjrlEv97k&#10;bckIyAjICMgIzEUEooF7b5Pt494m2+Mr1zy7ci7OL48xvQgsJNxzvXLs2CjllWVSNUDbVx0PGGwV&#10;IKURgAo45qFWDMlh5Tye1YA2AHORM4N0SAZY+sKvbz3tgiyGHWmCz+UdjMWV86YSKrJmCO19YDWc&#10;m1yb4bBTBkkNH6vjtJKkNJ90iIm5R/L3C419O7T07MjD96c28XJ1vQGTdzmx6LvUJJpn2854GoSF&#10;PaavWVbYY/rp92uE9v9w7h7qRGLE/v58XGdXBT296U/UgMm9LP3hngBxL4D+fKwm8PHF/+PYfO1l&#10;tnxYksa+5/qc0OoCH+Ta5fP080e+LMDeV7lX4H6kp5be98530q7MMt9VxVjxfnrfGnJvGQEZARkB&#10;GYFlFYFo4d6rwff44K9cEzcoB10t/EdlIeGeyYYtMa9cuUKNrQ2ksxdhsqpDA7L+02K1lWuW5Rwp&#10;2ksdZ1QIBrgKIPaHfQbqCgC9sxcTcYUMJ4/cA0aqGjBQCZpgewC54ZIDBmpdTS7VDhshdVHAWJXk&#10;dF2soezKZNqTsg2ynGQ/uGeY5vOwnaUXsKdoGm6Fvr4IDcKqpWbg9SgJiLJy0X2ujkytJZRjSiJT&#10;MzvuIAFpLxKTew9k7ATw76We8w1CMsSrEizf4VhZ2kr8JEli4FezngaHBxYYe5fy6Xym9SeOttCH&#10;3vePIeH+xsQ4feOzH6ZHf/wkTWh87mOJ7xf+m0eeUUZARkBGQEZg0URgOnCvAH6BxkUnrmvlmg2y&#10;yXYB3+0FhfsAmmEXF0e9WejO1QqzD3Q9cA0otaNBNbvyCKrhnsq0BpzbtRVuyE+MAGBhh8nNuOxF&#10;L1xr8oS+PQPDqLjZVfXMD/LL9zS+WtshZ8GxuJrOlXL+c8/FesrSHaGUwgQyN6I5FrIcNdFQr13R&#10;4asJgZp8aFcKlHuqxYCuMjjtsDXmVE3FLK8xNBQL55zOM8r1dMAtKK30IOVWplF2WQol5u2jAkh9&#10;yl15lAJbTV7hKLCkwS1IcfDRblzhr6pzLGXaXsB7006jukG1hlx6wytuF1X7W2+91aO5Vyr3RJO0&#10;N/739P4PfYyOjl9cwGuM/lQL+JUjTyUjICMgIyAjsNgiMF24V5tsvYOu1sR1r1gX99HFdt+L9XoX&#10;FO6DWOMGXbhwXlTwu8/DZjKEZIYbRu1dOlSt4QzDNpCaSbUKvCsA34YhV4WONPjVl4smU++xGIix&#10;sVyGG1pTixNEhZ1lM6HAmr3rU2BByUCdi+FWmRWJdCBrBxp0s+nFxI3k6NRTPabA5tuSI8K57/ja&#10;4VRu4XnPCUItrD79hmAFrETw8Cr2wGfXHnEs3Dtr6TPguc8+/BtefArHKYG2HgO40EDLg7he2Bcn&#10;Vh9UFx5+narH5+QjuySVhoaHoL2Ppbpx9BAak3veuEzPP/Vzus0jyQmU5fA115iz6D3v/lcqdzTG&#10;5C0s1u8ved0yAjICMgIyAgsQgZnAvW/QlWeS7Zq4YY8GHxJW+ZjPCCwE3E+FkRMTE1RhKqXe841h&#10;q9jsNpMP0NZVF4gqfFDFHc+zA04FnlO931U5jdpMy17zDNOsk88CsItJsyGkM2q1nyfdsna/GT/1&#10;tWhwRUOqC+43XE3nybb59hShYw+00pyqEq9W9Vlek1qagAFWB6jpuCPoOtTEpKq30mOXqWj3nb06&#10;ysTqQ7YxERr8WvQtGD1DvdgyFBCPpKYeDjrNIY7J5+ZVDnefmTLyk+jq1SteyNTWoGOSPGP8oi6O&#10;j9CXPnG3qNqrm+Jzr1buiU4c7aYH7voAPfXCIc/dxFZyNZ/fMfLYMgIyAjICMgKLPAIzhXuvTabP&#10;B//YikefuX+RhyPmLz8m4N4cCPf+OnpuQjU1FdPe1G2wwjQFWWEKGIbu/UDWi8JBRqnm+0tSfKsC&#10;qJxDn27rLI3ab5/16lq5UDDcayvz4Rt2vY27F+DcA/96lvl0enoItEkBX2sPmmPz4HvP/veqA1A1&#10;nIJKbLmQCoVITDSrHoH3rh6bj8NJgqGumEZGVFvMGx57xhgn6Bi+vPY6M/3TW/6fBu4DZTnoNZm8&#10;Qn/84Wpa9ckv00XB9RLuY/7LUV6gjICMgIyAjIASgdnAvQL40OA/8aLHBz+uV2rw5/eTtRBwPxWX&#10;icq9gHvFsrLD08gq5CSQ4fBU17LqHDI0Fgm9uZ+MRQPwbB1ZAF19D+Q9YavnrKHHa2r6TaicH6Ra&#10;TMsNd7ypKvAq3PNAqkiV+nDPc9Mve9Xz6kCofbgxONt4BLp+RY7DsahBo6/OnTcNORAP6PL59Kvn&#10;Ye98s6uSrl+/HsPIHOOX5mXz65SyZz3defttU1buCSOsimCV+Ya/+0dqP3raA/exY0s6v98y8ugy&#10;AjICMgIyAos6ArOF+2CbzLiuVWvX/zeCIiU68/DJiDm4B8hydZmh29JeQiVVWVQzCPlJwNArrT6f&#10;NfY8/MneqYsKtlm+UmjJgLyGJTFTWGuGcbwJrNxPF/C5gu5GgpFjCKfbx3CsERsV2WHJiUba+hEL&#10;GZoLqBRuP2buPfBMtQ3l8z/ltXg0/Zwo6KoK6eSpEzFO0LF/eTcmL9H3H/4MXHJujQD3N6i/vZre&#10;845/oIRcfYzV7YmvXT5kBGQEZARkBGQEQkdgLuCeAf/B3xfSvY95fPDXxfWueDROSnTm4UMXC3Cv&#10;R+W+/2KTgNbGETvVDlgo15RMZlhACrcawL6QlGidaALAu/GonUpccJXhgVGe59SG20Dg5eOw7l5X&#10;mxtVMhD4+tnCPR+vutcgptjyNF1Vi6+VDrGlZoEtlbIx6CqtLIFcnQbha6/674eT3mivNRD+vXGB&#10;dKnMlUs6Q5kcajWr/OEGHR/uoBXvfofXAhN/RYN87tVTXDx7gh761L30jR/8ga5cn5jVmef6xfPw&#10;1SIPKSMgIyAjICOwVCIwV3CvAv59qg/+2nh10JWs4M/hh+Wmw/3kBBWW5QonG/ZpLwagl7mzKQkD&#10;oVqOO73aeX9Q9U2vVf3oGXrZC56nsXoBN8zAKk4W7O06SH2KA/T7oSUygXDv7jMBugHm8L6fbtVe&#10;kR5Vk62jTLjbqEOu1N97ZUmsuwf4dwLEeSiW33kgtYmmaq/uo8RImQnQe6kBTkBpmNZbRDprrpg5&#10;IB8zjcANspUdoje89pXC/lIFe/7p31CraHi4yr9z/a/oX/7zATp+9sJMTzovr5vDrxR5KBkBGQEZ&#10;ARmBpRaBuYR7tcn2ft+gq2E56GpuPzE3G+6vX79GhfpcVO5bhB0mA6ho+mwqAPyWCA0921aqFflg&#10;u8wq8Xz7KTdlAbgZXiMBN/vcZ4sJsYqe3TdFdiq4VxIKdsspdGRAKmSKeJ5w18Eyotp+MxXYMfQq&#10;gtd9pHuJ6nnRa+CmuqNmDN9KwhyAfBqcsFOFI1/C/SxROf5XT9Dtt3K1nuHeB/iBbjnKaW5Qk6OU&#10;XvOKV8FatTGmpDlz+60ijyYjICMgIyAjsKQiMNdw7x105XPRgQ9+/CcQNFnBn4NPzs2EewyrpaNw&#10;bSkyZwdBbstJB+WZUoTUptCeJmQsPM229WSVUtFnL3skAT1oPM3QH6LD2bsxmbXUzwc/FPiynKUZ&#10;zbfJRfswxbWMnBh4Ze3A0Co/R5xwjjduyIYcwsaSG15notcXjcJIRg7l7IaW3hp9ghBiGm9UYO+R&#10;KPFQqyJXMjT8Zuq7ZqWBCRvpHXmwxLw6S7xdvi+fvHaGPrHi34IkOcGVe2UyMz8ujffTB975Zvq/&#10;5w7QtRiaNTAHXyXyEDICMgIyAjICSzUC8wH3XptMVYOPQVd3rY77uAT82X+KbibcM+ywLKTUUCCa&#10;RoMAG9KU+qMWajpmJ11dDqrOKZTHmy1F6NGrB4wClGtQBU8q2RfWeSZYcw+pC6r2Fmj6ebhVsSMz&#10;aKCUV+6j0fbzykIuEg4jbDmVa422GVfdT5HHmFtLcd6iEPer7seDt7QJhvJ7RWbjW10IdY0+20tl&#10;BaQdx2EnIU58zK05NHDdDri3UP+ElSyNBXTi1HEmz+VL6DO6c8U+dLjDTm987as8chxU7UUFX9le&#10;8crX0q7scu/R1QhPXL9I31/zefrog9+kU2d5Wq1HsjOj65i7F83+m0QeQUZARkBGQEZgyUZgvuBe&#10;ddHRTLIdvGvts3cv2UAu0I3dbLhnuOno7BDAO1X1nAdG9VyCbAcVbB5IxU435TU5lF56GIOeCsnR&#10;oxeSmelUs/l83NDKdpT5ljQvUKvXwR7znFh0e9xp7B16MreVRO2PH9LiEuc7kLmTWBrkb1M5lSTI&#10;l0iIpmIAu7c51jO8Sk001KZjXtmoGTJiVeMA5ZgP0YGcF3AfXLW3iMo9/2w9WUl6UzGxHal8TC8C&#10;N25MUvbeeLr9tpf4ae0VuL+Vbn3JbfSJL6+jMxcua+Q3DPKTlLV/M739X/6Nqjv6pnfSedx7gb5u&#10;5GlkBGQEZARkBBZjBOYT7r1Ntl6JzoYTK9duuG8xxilWrvnmwz1RT293RLhXQdmXAEBrP14nBltZ&#10;28s8MpnIA6SCgBvJQu/FejTjJlMzpEDq86yFz7OkwDIznfR1mHyLwVHsXMMVf2UfnD9Mw672HIGu&#10;NuwIlF15RKw4TCcRCbkvmm0LrMmUg4m1PJm29qiJbF0lwg/fjYFXlQ1ZdHTCTcOTVdR7BVB/lcHe&#10;tw1cs1OZNZ3Onh2fR2xcmoe+dnWcvvW1T9FLPDCvVuzVn7fe+hJ6+ctfQY//5M90NUB+099qpje/&#10;/m9pe2JxiOAgAbgJCymx8n0kr0NGQEZARkBGIAYjMN9wr2rw7/cMulq5Nq5/1dp46YM/w8/CzYZ7&#10;1iI3NNUDRuFlH0H37jd59kyVaGxtOe4KkMewpCUKuUzAPqy7t0KDr3rItx5HNR/Sn06471RB759R&#10;fhg+87DajEqbHz7J4ONnVhyKAPfh7kGp7gu5DZKMUncqdZy2IAk5SGVVqUhCMsjelk+V9Rnwxc+k&#10;vitKhd67XefKvVK978c2cN1BhtocOnPm1NIk8Hm8qzNjnfS+t/FUWn+XHAXuX0L3f+zzdGDvdvr7&#10;N72JNu9Npmsa60uh1V/1fvrqE7+gSxOTXj3+PF5uxEPP8OtDvkxGQEZARkBGYDlEYCHg3qvB97ro&#10;bOhesVo22c7k83Wz4f7SpUtUbi0UUpuooFzVwJ+BOw4muLIO3t9BJwqwDzGciht186HlVyrkbiQN&#10;VdD1pykDtbCxs07LKSc07AHymWgSCc35uBE3s+IwJERw+Am4DuU+fNff7jl2F8uHkBS0nnZS4zEb&#10;uborof1HtX6knLj6bmjIpOrBAuq/bqXB6zaAewDUewE/8PdWahjVU1tHc0T4kztoIzBJ9rIMevXt&#10;PkkOuvu92vt/fu+HyOJupInrV+jw9mfobe94F2WXWWjS29twg5795RP03v+6j7pGYmOQ2Ey+O+Rr&#10;ZARkBGQEZASWSQQWCu59TbZbCJV7QgW/d+Xq9R9ZJmGes9u82XDf2tlCzs5KBaqn4QjTCOecIle6&#10;sHicrbyFgb3zdA206Une6bg88dbRUTFF0yvr3qfTVKtU3FtOuIRTj7DvVIdteXT0alVeTSj43jgZ&#10;4Am9Ja4MyG8OUpEjkSwd2dR8ogJNsTYytWZQWTWu+5zBv0qvrdjjz73X/SU5ajW/+biemlrqJbtP&#10;IwI3Ji7Sxj/9EA20AVV7NNS+5m/eSCmFJpoQ0pobNHntEv3qu4/Q+z90Lzmb2r3ts8bCA/T2t/8T&#10;5js4pnHm+dt1zr5Q5IFkBGQEZARkBJZeBBYS7tUm2/seVybZrloTN7ZyzbMrEVVpkxnlR+tmwv3F&#10;ixdgx1gqvOy9jaBRVMK7LtRQeW02pDwz95oPTAi60Yyba04hhvpyDNHal74teMhUiIp/sO++RpKj&#10;uRdunuXquxMJgw5SmEB5D98/r164+mHN2VkMgC+GRWcxJRXtpvLqdDTg6oR+fmjCpchqAOusoy91&#10;H8Gwq3CV+lBAD1mOkOfwc2bRVFvT4NRQ400QfM8fs87Lkc+dHKXP3PfBoEbal9x2Bz27/RBdh9RG&#10;a5Nz9swIffnTD9AH7/tv6huBOxEeI30t9IF3/TP94qnnKRbamaP8upC7yQjICMgIyAgsxwgsNNz7&#10;mmxfVCr4azaMrlgX91EJ+NF9+m4m3J86dZKM7lKvzl11golUiW/DxNZcczJ1q02pUTS2Bh9TK69B&#10;5V5Mra2gxNx9VD9kE6A9F6sC3kZgT2JQaAeoQwIkqvSejZt37V06yrUcJlNTDjk6C8Tm6i4iE5pi&#10;92VspsFrDq9enuGcpTdV/bm45jxo521TVu2Ddfca6L9ioyJjukb3LeHej8yDultvUHudkd7xxr8R&#10;lXtVjnP7S19Oj/34T3SNwZ5DGBDGoe4G+ujdH6D/+fxaGr9whW5cP0/ffugT9O/3P0jj1zTJwLyk&#10;I5EPGt23hdxLRkBGQEZARmBZRuBmwL1XouMbdNVz19oNn5SAH/kjuGBwH4IZ2eO+3FxAPRd5Mm30&#10;TjdNxxxUYMF0V9hjqlKW6bw+eF9F2tOGQU8F1lSqGzZ7ryfQ7WZG50EF39VTQQ0jNjqYux0rFfWa&#10;47tFJb8Qcpv2M0ZU5G0C1tWt77KVjM3puFe12q6AOcN9/UgxmdA4G15jH1qK4wf7DPemNLCo9g3y&#10;0KnkfIWK/eIwQUe2/4Ve+hKfr/2tt91On/zf1TRyclzheu3cABX0YZ1ZbSmh9/7L2+hHv99AF69e&#10;osTtT9PfvfFfyNXUE5ALLHzgI39TyD1kBGQEZARkBJZtBG4W3PuabBWJDir43dJFJ/LHcMHgPkTx&#10;8OTpk1RZVeyZTqtUswObTIMGUKHC7uguh2SmZFoJQSQoF7p7aNybxgC7qK53X1A89SO9LtLznBy4&#10;MWwrx5hEydBZl7qy/X3y4caTjQbb/qt2BdK9khmPdSXkN+Eq80PXqzDQay/kOf7g7wfvAdr7oOeu&#10;WqnMmUEXLlyIXN6Ve9C1y2fpu1/7tEaScyu994MfIXdLZ8ToTExcodwju+hNf/tG2n0kh+odOvqX&#10;v38Lxe1Li/ja+d4h8jeF3ENGQEZARkBGYNlG4GbCfdCgq3XxA9IHf+qP4s2Cex6cZHEZMCTK6fWN&#10;jwTKapXeDrg3N5fOGrxDnY8BnwG8YdQ6J8fvuVSPAVmpcN9xClvNTiQMPp0+Egr8fw587/uvBUtr&#10;2K5SO3QqEMxHJiBPsk4T7rXJA5IJTiicXQVUVJ5LR0eHg/UkC19Enm+Ojfr4wbd+g4721tN/vfPt&#10;Qo7D29+++R+x8lEdtTX9JAB/wx9/Tm95+7spLSuLPnHfh+hTD/8ITjpRX9a87Lhs/8GSNy4jICMg&#10;IyAjEDkCNxvug2wy18ad+OAjz9wb+cqX5x43A+4nJydpcLiPLE1lXmkND4WKBu55n2aAMgOzmFg7&#10;DTlP6H39z8tTbmsgyymrCm56ncm56oa46RXVeu303IAVgTL457ec0HsnxzLE92oq7uGcbjrPmqgM&#10;DbXqxNlpVey1w6xgoTlwGRN/7Vl08qTS8CkfoSNQkbmLXvfKl4vK/e2veA3ty8SEX5XMwwK6v+Tp&#10;2pWz9K2HH6R3vvtd9NlP/w+94e/fR8cvXr2pIV+e337yrmUEZARkBGQEoopALMC9AvgFdL+qwV8T&#10;NyglOqHfvoWGewb73PwcytFhAJOY9spwHT3YC238qWrKwbTYuYH70Fr/YthsNo7ahe98JKnQVNBf&#10;YE+lVgza8tPuexqAlYZaeOjjforsiZgga/WDehXaez2Dp7TwzhV3a3sW1fQXCZ2+n5wnghQnOFlA&#10;BR+A3zRaQXpzMV2/fl0Dmje5pHxTkddzcm8IJugvP36Mbsfgqpe+9E769VMv0JVriJX6fFCowsXu&#10;Bh0b6qLPf/xeetntt9Ott76cMo3RV//nIyRRfbnLnWQEZARkBGQElmcEYgXuQw26uls22QZ9KOcf&#10;7n3NmdxoyEOruro6yVpXQe1wvZlJNbztVJWA+15U7mc7MTbc+RtH7FTswkTaaHz0Nf78nAgoIK8k&#10;LHm2ZGo/Gfo+ed92gH4b3HPK3VlYkagApCug3Xs1UEfvb3fZf91O+daD1Hd5Gk45EaB/EBNrdfZs&#10;unz50nzw4+I9pofRr54fpo/c9T667baX0RdXf4vOXLjkk+NMOwe6QU1uE931/neKKbc/e2qn4rRz&#10;kx7L818redcyAjICMgIyAlFFIJbgXgX8ex/zDrrquXvN+o9FdSPLZKf5hXsf8bDGvrW9mfJKsii/&#10;JIcaWmrJ1q6bEZy3AZaz9UnUe7aR7J06aht3eSfL+sN6cENsJPcbVQ/fhYbaImc6HGls0QF+qNUH&#10;QL+zWwdHmyLvMcQqAH6vrgZwopJrOky6mlwMqkoXjjmqBz370IeT2rBGP998kPov20XFf7bSHD7P&#10;IBKGYiQjJ09JaY4fY3s+xh3uCnrz/3stffD+z1DbwMisMfzGjetk1+fQ2974evrQhz9PY+PnZ33M&#10;mR5gmXzdyduUEZARkBGQEZhJBGIN7n2TbD0uOmvjRlY8smEV7k0OukIQ5hfuFdRgNhocHqQj2fsh&#10;dXEIzbyxvoTaTk9PjqOCe8OojVJLD1C28QiaUZOFzSQPiGL/e9VDXt1XVMf9dPnRyICUpIBXFooc&#10;GdRyUm36nd5KAycKfZfrKbMiEdIb9V6VhtouuP60s7zIckhMm607Wg5Hnf1kaE6lgRDNtT7IV0Ce&#10;ZTnGpnQqtB2gFN02rGJMZ5BVaItMPmbzcCUZbCUzZcQl/LpJWFf+hf753f9O5pqWObvPyYlrlJO4&#10;i/7mDW8ha0u37y/MnJ0hugPN5LtevkZGQEZARkBGYJlEIBbhXgH8IrrvCc+gq7Vxx1auXv8RCfjz&#10;D/es3+7sbiedtYjqh21UUpVJ9o5y6rvUIAZFzUSWw6/pvlhDXdjqRy1ofs2m3gv1VOzMxETXvWhe&#10;9VTsz/tgXOtQM6XG39PsKqwxAeBVvZVUUZ9PPBV3OtfKch6+v/bTbkopPAiv+mJU75Vj8HPW9hI6&#10;mPkiEpNC6p9QwHxgwub9swrzPsecYCBni8z+Kw5M1c2m2qPFQtIz06ZaZeqtlRqGdVhVqYmOCJfR&#10;XjduXKCHv/JZyi41EYtnQjnpzDQcN25coz/99oe0dXeKctxpS3xmembf65bJP0/yNmUEZARkBGQE&#10;ZhKBWIV71Sbzfg/go8G2Tw66mie498DJ6NgI5Zdnk6O9UkAuN6cy4BohU8kzpQBK4XEvJsFGXxH3&#10;Qboib+EKeJk7h/KMqbAkBNzn7Vd88/0sJ5XjK6+NpnLPx+Z9UV0fd4tpuMr/R7e1o1E4x5hMxaj6&#10;8099fR41HLOJ4/ExGo/bKKviEBWa0+Gkk0yDkw4B9lPJcELDvlLF775ohWY/BbEweeQ5M4P8DkiC&#10;XI1GuiQ190G0fPrECKWnpvo30GpAfHY8foPOnj5OGRlZdPbi5dmT+gyOMJPvevkaGQEZARkBGYFl&#10;EoFYhnsG/Ae5gv+4OugqrnvFumc/sZwr+HMvy7lB7IjT1tFK5ZYieKhXAjrVCr2qgXfDR94CyUs6&#10;AL/Eq7sX7jHTgGilCl6LqbKAZGc2pZcepoTsXVTZWCAkOvx8/RhcYI47/CbCTiuZgNzH0lYqtmiq&#10;96Iq31pOOgA9D69qPQWnHCQg2sSA96nuN1Km7jDtz9iKZCebLB3Z1DGuwnkUk2U9zbHslFPVX0jJ&#10;JdupegirABh6NRP9/cCEncx1BXT85DF/NJwdtc4AM2PxJZMY8nWWrlwOb1c5F2G6ePEinIom/Cfc&#10;LlA4lsk/T/I2ZQSWTwTe+9CTL1v58KYPyk3GYC4+A3evjXts1Zr4i/d883lIYQqJgTrWtgdxXfc9&#10;7mmyXRM3sGrtMw8sn7/x/nc693BPAu7NdgPVD6IZFXDsayD1h1y2gMw2JHotLRmCeX/WzzNIMwSH&#10;c6th6U33xToytRSRrUOH/WvF69rPoJIPj3pLaxn1XKynsupcSsxnqQ6eg8a/bsACiPZcR5QTaDux&#10;f741RaOb97nhBFbzXX0VVGBLEzp9ce/hqv04Jk+tbUIPQnWvkazN5ZRl3IdJtYr7jepzz7KcQGmO&#10;9ncDmGyb7zxAPRe01fpwlfvQjbcDaKStGyyn2kaneO9uii5kgSBWniZ0BJbr95+8bxmBJRuBFas3&#10;/D0kCiQ3GYO5/AzEMtyrEh1vBR+Dru5a++zdS/Yv+RQ3Nh9wz/hw+swpqqzmqjzDfQAMq1CNn5UN&#10;BVTVV4mKfS3lVKRQviGN0nWHIFtJJL07n3TuPMB7OaAdOnt1BQCvM0HDnq5LIFtnuV9lnJtnGfLN&#10;rSWUVpZA6eWHqLK+kCqbCqh20EJxO5+G7zz28Uh3uLmX9+2MoP9nOVGWMVFcpwLswc3A3CCcD1/7&#10;DiQY0Uh4uG9ANO5iYy/8w7nbqXYY2vmAIVbi/2GNyVV64WmvsbRsHzdQWe0RGrjqiMplJ1CT33PR&#10;QoaaHGpqrdP4289FHVpi9GKKwHL87pP3LCOwpCOghft7Hn2O7nn0ebnJGMz6M3AfBkhxE2usVe21&#10;18MrC6oGf+WauOHlOOhqvuCePe3bOlvI0an3as1VINa617B8psCeBteXdOjwU6kWE127zmLy7HgN&#10;uYcMYjNBm58LjT7bRboHTZDdFJK9C9V6SHJUHbsWpkUzLGC8+1yd2Idhv7Qqi3KNKVTiyKYCSxqq&#10;66nk6CkHUO+hpML9osrvd4yAijuvKjjhysPJCB8v0HKz+YSTSpwZYnWA77NT08yrXCM2kdT4a/55&#10;ZaILCUM37rm8KhfXlCsaWwMhfHDCQRUNuObuPFT3HV75zRB+X+A4gGsKb5sZylqTrTSbRvRkqyuH&#10;9eWJm9HDuZjYd8lf65KGHHlzMgLLMQJauP/0b3PpwT8Uy03GYPafgT+W0Of/rI9puA8adLU2rmfV&#10;mmc/hcnyy8Ymcz7hnhszyy2FIWFYhXKG28ZjDrjeWIV+XivDUWQ6HmkOwLiq14BJrhlwxNkPUIYT&#10;DSA+qEIeKLXx6N35uC0nob3H862nXWRqKiZTQzGZG0spA6sErh4Dnmd9vK+aHjiZlo+hq82hGiQY&#10;QjLknTRbQ/raPKoZMoaREYWu5HdxT8CImQ7n70LSkUEHs1/AMU3eCj1DviLBsZGrt4ByTPuxypAt&#10;KvXsSc/QPgStfJEzAUkMV/aVAVjexMD7/8rvVFee/it2sjUVChnO2XPjHnD1DBvzw1hZwV/yVO+5&#10;weXIPvKeZQSWdAS0cM9gH8uVVnltsadfXwrvCVfw73tM9cGP71m1dv1/L5cm27mD+9Bw2N7VSlXd&#10;RsWtJqCx1Afmnsp2hGmwKugbULm3tJYKkA4EcL//n0JTL3T92BjmWfufiaFY6eUJAvrbAP8+dxxP&#10;AuGZQquuNLAHvqi6Y3VAB7C3tbM8KLTGXr1v8ZMn0o5XwYXHJZITbvbNNSdRJVYl7Ggurh/UY/UC&#10;+vfBMmwl1HK8EoO68sjenUusje+9aMP+e7HSAGC/rgB9VV8BldUkkbsfrx8pR2WfJ9yikfiYThyr&#10;9VQlzmtEUpBIHactlF+RRD19nUrj5pT8LuFewv2Sxh95czICSzcCEu4lMC8FQJ/tPTz4OwZ8tck2&#10;/ug9igZ/yVfw5w7uVV/AYCDUW0sBmOEsKLkCrqlsi+mt4TTryu+bTzgoD/aUVX0GYYUZjb59qn0Y&#10;8vPMKdR5phaWkrmUAc2/z4NfgfvOccUak7e6o1bIetKpZcwFZ5wyyjIc9khuPFaZuCa24+y5iJUI&#10;3E/zKYdosOVJtXnmIxhqtQ/bfvGTp9OWOXMgD9pF+9O30q6kzcL5xtqRiS0DGn4MtmpKQ6WeNfVW&#10;SHjMeM1e+NsrlXvW4rNuPg/Tai1tWZRt2oPhWAZqGCuFFCkRUqZUNBUnwS70COYL5FOe7ogiw2Gw&#10;D/sIlagtF8xdnve5dAlH3pmMwDKNgIR7CfezBeOl8nphk+n1wY87sRxcdOYD7gOxcWT0KFkay/31&#10;8VE61QRCuVKZdwuNvL4uT0h1FO29xoPe79iR4Z9BPN+ciqTBJWw7eeAUw377aVT3oYVvPYG+AMA8&#10;T6t1duuoacyBc+fTs1uepGw9PPBP16K6XkaWTlhmdpSI3oDUsv3oIUjEcQ7D7z4J0plEqh4sot7L&#10;VhqZrMZWJX5yI2zTyXIkAJ7ttI66L/v08+yBrzbR8tAqU2smJRZso7aTRiQZxWg0NgqoZ5DvuWgW&#10;EF9iTxZQ33JKjxkDBZRUvJVsbbnUMAjZUG/r8qRXeddTRmCZ4o+8bRmBpRsBCfcS7pcKnM/FfQQ0&#10;2Q4s9UFXs4H7KYu/GpTgKnF1PewW0SwbqcoeKLMJDfcKyLO9pb42V0B+OMvMSOdTvPKrydxeDGkN&#10;mnRZqoPjVnVXCrlMtuEIbDABygD/JvQGsCSo2IEpu2jo7UTTLzvy5JiSydxUQpZmAD62MkcepRTs&#10;pc5T8JwHzLNmXtlCW1SyN712CzdldniiGo3HCVSFqbaZlbsgTcqmcpbjDMBhB5aYYsrtFRsV2hOE&#10;Dr/znJEaj5YjIcnFtZjJVqOj6xPXJebKCARFYOkSjrwzGYFlGgEJ9xLu5wKKl9IxBOA/vk3Yw8JF&#10;p2cpA354uGe/c9/j2rVrNHZsjC5cvEATExPiZ0t7E504eYK6uroi4hJbY5Za87zylXADq6YzxEpx&#10;sNHDwSZU025002TVybUM91bAvaqb52OzJl7Z1GNBQnRBkeYojjmQ3EBuw8+zPIi3bkhxeCJtYuEu&#10;JB1pmDyrQPdMBkv5IF9JCoZR7c8x7IXVpkFpkEWyILZAd52rLNdR/PF5Y0kPD6g6cSpgQFXEd03u&#10;sFwisEzxR962jMDSjYCEewn3SwnM5+pehETH22Qb179iXdxHl+K3QHi4vyF02deuXaVjx8fIYNOR&#10;saaM9LYScritZHToydVppCJ9LpWUFdLVq1em5KAbkzfIXecSE2uV4VQA5rPKgKtoquuh9uEKey60&#10;96xnn+kx1Mq9taOUrG1lIZx9IiUJqsWlb792bpiF132BIxkVddWXHk2uYnrsTDZ+LUM8ptGial+u&#10;uuXgeL1oqu27Zhbae04guJE28BzNY2jSbXLdlMmnywWOF/t9LsXvNnlPMgLLOgIS7iXczxUQL7Xj&#10;KJNsPRX8tfHHVzyyYdVSa7KdSpYzOjZCxZV5cHIpEo4yqrtMI09V7TOKKbKNR+3krLHQlSs+uA/X&#10;rHnpkmKN2XupATIXJ1xpVD/46AHfaz+JKrkBVpbcAMvynNnAvRgkBfebXEtS5GOFSUaCbDNxffau&#10;UrJD894vbCvDTY2dJuxftlFJ9WE0/PLrAPQC7tVj+CbQqtV84Y8P/3yf5eVix1B5/fMRgWUNQfLm&#10;ZQSWYgQk3Eu4X2pQPpf3w4DvG3S1YXTVw0vLJjMU3E9OTpK7pprS848IqPcfyKRo1IXGHaBrrCrz&#10;gmPE6r0YbNUKeU6BWAmorC7CsCrIX+BEw02tnCxEC+lcGc8xJQFyMfAqYODUTP6fG2kLHWnUNGqf&#10;+ngRVhqU2ChVfLGyYD2MZEat3kcaNBUe9NWq/yBkPrraJDT5QpojKvdTJAd4jvdzNzhl1X4+iHgJ&#10;HXMpso28JxmBZR0BCfcS7ucShpfisYQPPibuCg3+2rjeD63b8OmlUsEPV7nv6uqkYkv2lDKVtjNV&#10;ZHSVU009QLa7gwoK8+js2bMAyXDUwzKfazQyMkzXr1+HTMdJ2WWp5O4xU05FGumchZDY8HTZqSr5&#10;it69AhryElcmdcyBFSZX3Vljz1717J8fOskIZeUZPETLC/YenX6B4wj1nJ893CuVf6X633amEtKc&#10;RBq8xvaY4eGeLTItNcV07vw55Q2RtvVLCMfn9laWNQTJm5cRWIoRkHAv4X4pAvlc39Nn/wAN/uPK&#10;oKtVmGS7Yl38J5YC4IeDe67e6yw80An6cVGJDgRZltS4qQGe75V1hVThKiZ9RSnx6yI/FB91lvKc&#10;On2S9KZSGhjso+Mnj1FeRYao5od3yXFjNaGKEnJ2UhssKoWkJtSkWrWaz5V2T7VdK53xTr/VJAd1&#10;w1ZK0x/CfSnTb73HnWlfADf8dlegUTfLa2c5M829AvCiQZZlONDXl1SxNEeR5fRDnsPPaY/df42n&#10;0BbQyOhQ5LdD7rHsI7AU2Ubek4zAso6AhHsJ93MNwkv1eKKC7wX8+KGVazfct9i/PKbS3Ld2NJOr&#10;2+CdLOuDYwW+Wf/OG0taCiwZ1DfQMwUkhZ+GytV8fpw9O04VzhI0o07RxArw19Xkkbk5XIV9qgZY&#10;z0AqQHftsAnDofIxwdXok/YA4jMrD0F/H30PwFQSoO5z9Uh8CqhhVCckNDMHe385T89lE6XqttHg&#10;5arQx8S5mo5VUENLVZTJ1rJn22UfgMX+PSavX0ZARiAgAhLuJdwvVRifj/tSBl15JTon7lq3/sOL&#10;+UslnOa+pg4Dlgb6yeTUoULu8lTSPdKUgImyDLg80dVYWyqq7zN9DAz2k7EO0I5j+UOzJ5kAlJeh&#10;gfZA9k6qG7bMwNlGAf+ei3WUXZlEhaZM+MTn4pg5WIGwi+FUxc4M/4m5M9TzNx6z0cZdT9ML+/+K&#10;QVXOWYB9cFLA9pcNIzpU74/Q8ITTa4mpJg8DqNob3Xl07tz4TN8K+bplFoHF/B0mr11GQEYgRAQk&#10;3Eu4nw8IXsrH9Bt0tTZu6O61Gz65WCU6oeCeK+nskmN0lVGhLpcah6duMtU2kFa6S1Axrhea+lAy&#10;7/PQf5cZi6iuyS30+epjHFX7vOIsOlKwTzSihoN79rQvdWZTVkUimVtKsG+tWD0Itb/2d9pVBxcG&#10;VBVaMinfkgYJUA3VDJgB9ZmUAUkOy5CU14XS2EeyxdROya2m1mNw4DElEDfBql73qvf8zKv4qkTH&#10;RtUDBZSmexGyI5NGtmOj+qFyvAdu2US7zAB9Nrcr4UhGQEZgiUVAwr2E+6UM4vN1b4pEx1vB71ms&#10;Tbah4J7BvNRUQO0n3QBfE+CZYTsaJxsAMar6Vd1GeOFbAuwXbwD4rymTagetAqgrXaU0DE04JxPt&#10;cNExwUe/0JqOKrrN29Sq1dNzo2sdNP48Ibb7bB207KVU2ViAc0aGboZ7PhY361pby4TTTlWvwWPv&#10;iSZd3F/jmG1OnHd8SYWb8m2J1HtRbaidjTRHea3WHWdgwkYVDanUOKoXE27ZGrP9tImcDUavNal/&#10;D63S6yAfMgKBEVhiWCNvR0ZARkDCvYT7+QLgpX5cAfieQVcr1sT13bU67uOL7RslnOZ+6OgQFRgz&#10;ydRQQkb4ybccY2lOJC26r+m2HoCud5TQ0NFBUUHmjTX8zs5KxUv+PPT647Vkri9HJb+QskqTRKMs&#10;++enlSeQuQ3NvKfUZlg3ANZO+oY8yjIkwts+R7HOhHzH0aUjQwssNUUCEhnyeZ+20y4qsKbiOgLk&#10;P1EkCdGeQ90v355IPRfUyv3s4V6t+KsNtN0XzFTRlIo+BQP1X7WTubZINCnLh4zAdCKw2L635PXK&#10;CMgIRIiAhHsJ90sdwufz/j77O78m27G71j5792KS6ISDe4bxo0eP0uDQIPX391JeKWwn4Uc/Hbhl&#10;+LY0QCLSXAvXlmGy1Ok0ena1ubVGgDpvyjCpKiqtyiFHRwVlGxMpy5SIn0eo0J4hVgQ4AeAKfjtA&#10;nKvxbItp6ygnQ3MRtPR8DK2sJlhe04nnWUaUb0nBsdReAtWXfnr3FykWvEpQ6EzBPTPU+4ZYhfam&#10;91ldRi3Z8Qyw6oblpb4+mQw1OTQw1D8dppP7ygiICEhQkhGQEVhiEZBwL+F+PuF3ORxbabJ9UfXB&#10;P3b3I6KCf+ti+KqYyi1HaOYB+e1drZRWeDiKyn0wHLPlZN2gnXL0qcI2UxnuFMpaU/NatqdEZV9M&#10;xIUmvusMdPX8Z00jbzsgXejo8TseZMWaeX1dvqbJNlg7z7DdcsJBLccdVGBPo6q+Sq8TkHpdav9A&#10;JHCP5nk+X90Qg3cKDVz3SXN6w3rTT3eKreKiw5Kc9tPoG6jIlqgqIzCjCCyG7yp5jTICMgLTiICE&#10;ewn3ywHA5/setU228MHvW7lIBl1NDfc3aGLiOumtpdR9ZoaTYAHfDOZcXdfV54o/RwTjUIOpAr3s&#10;WUKDBICn25bDQacAzbGunkr/BESTDDBou/sNkOOkUaEtnfLMKdDc+8N9xOuKUvajHodXF3hFIgdN&#10;tb4ptaHcb9jDXvGsj7pq70kQGOy74HfvbNRjWFWgO47U18+IdJfhi6aBDHJXGQEZgcUQAQn3Eu7n&#10;G3yXy/Ef1PjgY5Jtz12PPPupWK/gR6rcC7i3lVDX2UB7ykgSFkC90Oijwg4AL6nOhPf61K47wXDt&#10;0/BrHXHaNdp/96CBSh3Z1HFGSSK8x1AHV41DegPIZhecAlsq9mPbzjpIe/h+1B6CSL0Eke41/PMs&#10;ISp3Z1HjMW56Var3oWU5U+vxg1+jVPm7L1gA9jo6M35KQdKg8cAq4EvQX4bMHvUtLwZWkdcoIyAj&#10;MI0ISLiXcL9c4Hsh7jMA8AdRxX9gGn8dF3zXSHB/9epV0tuLg5tPp6piayrm3DxrgmWltb3M64Az&#10;nQp5sM2lv6aej5+OBty6YXPQigBbarKzjrm1hOwdOlwH7iPkysH8wT0nN43HrFRWk4zqvJ16r4aT&#10;3ljx3DQbbq/YKF23myrMaFweHkSPxDCch64KG1KWU3loX/NTAn7UtLvMdlzwLx55QhkBGYH5jYCE&#10;ewn3CwG9y+kcfjaZa+JOxvIk27Bw7+HAsWNjZIB3PVego4ZyhnueXosEoPVEFeVZ0VQalZWmWgEP&#10;qNhrh2Z5koouSHfaz1RRZX0hHcjYIaw1RUOuJulgC0+21kwrPkQH0nZi5cAx5T0EJxIzr9j7YlVF&#10;PZfq0BCcjNWDirCym+6LJuq9MhXcs2THTKzX5yFW/VdtVGQ/BE0/kqZxC1lacsjanEdFaBQuMWZR&#10;Va0Njcx1ND5+mi5cuuCBfQn3y4zZo77d+aUMeXQZARmBBY+AhHsJ98sJvBfqXrmCf7/aZLsmfviu&#10;GB10NZVbDld/T546QZXVXPFWgD0i4LPGXjTNuoUMpwSNrizLUV83FwDdjeq7BdX4rIokqoaOvuk4&#10;y3001XdvMoAEAHaaKUUHyNmt97v+ziAN/3xU75UkpediPeWaj2DoVga5+nKx5Xk3J/6/tr+YdqXE&#10;YYjWLtxPvuc53s+3r7MnF0mCWUC9q6+AipyHqPmEzjMgC7/3uPHwdFq2xGxFItF0vJIq3Gg0dmWT&#10;zlJItY0u6untpKGhAbp29Rr6KSaihj+549KOwIKDhzyhjICMwPxGQMK9hPuFAt7ldh5Rwfe56PSu&#10;XPvsZ2JNgx9JlsMSjwr79DX3LSecVFKVGWQ3GTE5iKJptfEYy1ESkDw4/dxuQh2b3XqqeivICKtM&#10;dtaZi/NP9xi9Au6TyNSYRc6uAnjzF4ifyp/zxf/XDJaRs0f9nW8ffs7VxVN5UwD0h6m8Jgn750Jr&#10;b8K9GMjSxp7/7JgTIPdBoy3/jl16+q9hKNg5EzVg2JW9tZBS8vaRzpZLJlcJ1TQ6qK2rkU6cOE4n&#10;Tp7wbuPjZzTV/hC6fbkIsKRof34pQx5dRkBGYMEjIOFewv1yg+6FvN/Psk3m41uFTSYPulqx+tlP&#10;LPhf8ilOGA7uz54dp6bWRhoeGRLDqIIGPoWCcAHPmPZ6wU2GxkIMrKqICN/TBWXe391vFO443fC1&#10;Z3if8hi4JtbZO7v0VAGrzNaTrmlKhKJYrYiQkDDcF9q5mReDpjBVljeGbu82gWo7Qzi2Qe3vNX/u&#10;v+qA3/9+snfm4nXYH8BuB+QX24+gWfkw3IjyIPsxUB+kPSro809xXJbx8AbgH7zuhFtQAvVftiF+&#10;Zmoa0VNNXxnpkIhVuLPFVonNUJ1PBkcxmZ2lSALKqK2zGTMP+mlgsF9MHp6cnPTBrQT9RQ/6sfSd&#10;JK9FRkBGYA4iIOFewv1Cwu5yPFdAk+3oh9ZsuCdWKvih4J7BzWyrBJwbqKK2AP70tqgr3uxFz8Bd&#10;DQDX1+f7edPPBORDvcY9YBSSHHXw1VTHZQ2+GHaFpKN6AFaYtjTS1+K6ptUDMAXgRzEZV4H7FPQI&#10;VCqae6/lpaKj7wOo88TZAY+9pdcZBzA+NOkUMN9+xggr0WQavl5Fw5PYJqoo33oAr7HTwFUXZVfu&#10;B/zvxf0lkKUjGwmWSezj7M4nU2sW1Y2UiIRgYMJJeZYDAu7FYC2u+DP0I+EYRJKhbnzc3kto8r3E&#10;P+1IqLgpOY/s7flC5mNxVFJreyMaeK/5ga2vkVdY9yx66F0uNzAHKCEPISMgIxBLEZBwL+F+OQL3&#10;Qt/zg38o8mrw4aBzYsWa9R+LBcAPV7lvaWsmvRs6bQxh6r4I60hMm+VtKpBmYPZV0msoH9aTXCmf&#10;K6hXNP9IHgDUWYZEUcGfzrEZ8LnBNwuTb9llZzqv1TbITlfe44P78A21ygRbn7Rm4JoDUp0iyrcf&#10;IENTGiXkbSZnRwHAfB/lGPdRoSMBcI8KPOC843wlGocP0diNBuHGUzNcRMWuw9h3Px3Kf4EsTfmU&#10;adhDDWPlgHsrJErpVD9SisRASSrC++srvvs+G04lGRlEstF53giHolKqdBRRS3sDnTp9Umx6SwF1&#10;9rQIxx75WDwRiCUmkdciIyAjMAcRkHAv4X6hQXe5nk876GrlmviBWNDgh4N7brYcRONlXRM86q25&#10;lJAFy0VXcXjHGVTsjS1FVNHIVfFassD60txWEt3Qqih09oEg3noKLjyWZOrGuaaS5igrCUrSwZu+&#10;Lo9K7NmohM9ebhNtcsBwX8SV+9Oeyn3YCbXshAOYRsW8rIalNtDTn7MIEK/qLSL3QAn1YmBV70VM&#10;pIXEp+WkXiQEPZfNVOA4SCXuw9Q4pqM+NNSK30OLzxX74Qk3EprdVIfXs0zH1ZsHmVK+39Tc6Q7P&#10;4mo/S31Y71/TX07FpjTKLkuknvM2qu4tpdoWB52/cB66/UnqwITjU6dPLB7SXYZXOgcoIQ8hIyAj&#10;EEsRkHAv4X65wvbNuO8HhQZ/m9DgY9DVTW+yjdRQy77pVoeJ8irSqdKoJ0Mt9PcBXvFi+uuAicqg&#10;1eYpsSWuLDR6looKu9aaMloYjrQfH5NBnSfT1g6apoT7xjEHJebvEdfUhoSgqsdAKcX7qfmkaosZ&#10;MPwqikSDVyhaTjnJPWSOTt6DROJw7k5yA3p7zmMlBIDeA+vLoCZYwHLXWSNVNmHFA4mATzvPOnpF&#10;q6+FcNUhR/XH7zhpoVTddujuIacBfIt9xWusSCyMZGjGdF7nAbI05iB2SeL3onIfdgvnye97DV9j&#10;57iJdPDx7zqr/J57Cbh5l3X7els+1fbqydlUTidOHVuG2Lw4bjmWmERei4yAjMAcRGCxw/0TL9jo&#10;m89Z6X//Eh7Sv/h0Ja2ON9GX/1pJNwPo5DllAqX9DCiArzTZrlyzYfBuRaJzUx6RfO67YZ1YYsmh&#10;2j4r2Z02cte7qAzA1noSTjUey0tLayksL7MAkAzdNag0W4TWnm0vZ2d96fG797jcKNV3tQpfTS3H&#10;0RxqT5tSXuPqqaCDWbuo0JIBAM2jzIrDqFpXel7Ddp0O0tXlImGpE0kCJy6tp1yoeJuxcYWc9fqQ&#10;JXm2FsiM9GjMzTEkQ/qSRQ5YbKr6fe3kXG2C0o1kIKsikXYlbaaN2/9Cm3c9Telle3EdeTR4zQlw&#10;h5UlgLj5hB7HPCQq8oHgzxCu3QKBnPev7i+ksqpkocPnynqv0PP7QJx/34NVAScacTMrdomqu1YK&#10;NO3qPR8biYQRSUPz8XK/axbXjyFbPRe5kRerCJcsZG8so9NnTs6OdkPK+PmX0ev7w+85vePM7kZi&#10;69U35ctHnlRGQEZg/iKwmOH+i3+ppNruk3Ri/ArtKm6nLwHiQ4H0d7bCXeLYeTI2jtLP91RJwH9q&#10;erD9lWcM9LuEGvrDoVr6wXYHcdxlwjK9GAbGS1vBX4VBVx985Jl7b7mFbp2/v+mhjzxV5f7KlSuw&#10;TCymmh4rJaTtozNnzggicdWiwRJNrQJgAfAF0NZzpT6SJj9SRT78827AIyC8JgcDsZLhxFNAzWMu&#10;qqyDTWRfBTTn4SU2DOz9lxvJgGFX6WUJAvIZ3vlcnRjMVd1lQjPqETSjHqFKHDcfA7fyjClUiqZR&#10;3nIMR+A/f0jZdIcoz5xCVfDW77lQT73YKhtgZQnA7wnoR/AlNZygVFEbBm41wcKT5URtJ6sxWCuB&#10;DmQ/L/zqHYD81pNoXm5MoYHLiqRGAW2G/gBIF8246uZfdeeGWdbap5XtwlRcf9hWj8mae04katAg&#10;y7IfxSozmsm4aqLgq/bzcRydeVQF334+TqTkoBdNvObaIuG2M9WDh+v6N+bOpjk3euj3XtMMXhJb&#10;qD79q1no7x15PhkBGYF5jsBihXuu1G/Na6WJyRt09fok7SvtRPU+NHQ+k9JAV69N0unzV+knu1wS&#10;TKcJ948/b6OzF6/R9YlJqqgfpa8+a5QxnGYMQyVDbJOpDroC4I/etfavn1zoJtup4J6bIitNOiqv&#10;LKayyiIqtxSRyY7mTUOWnwsOQ721Axp7DJbqhA3mzCE+NKS3YJWgwJoGIDWJhlhTYzGllydgKFRx&#10;1Jr+blyjq7uCcgHuzSccokrvgv99MgZciUQFFfry6lxqGIEnvJjGy8O42NazBlutcObhn/6SJDw/&#10;XkuZ+kS40ujESkbwvStwH9QzgBWA4qo0XFMJFZjR/GqDgw0q3Sy1YQDvPAtf+iEdNR+DTh9NssKz&#10;Hm42ig0mV/H9q/IqWB+97sJKxRaqPxoC7q9aRAJRP1hO9jYMy+pRdPfRwb2aAChwz1vXOTMVQ+fP&#10;SUUksFeeV6r5Rnc+dfW0I0m0ksVZQXa3gRzYbNVG2G5iFQjvdZktk5Lz9pPZVS76PkbHRqZPrOIV&#10;y5DUZxCpecYMeXgZARmBhY7AYoV7luOMnb4kvsZ0tSP0NQDn19YbQ4JnsqFXfMU39J6WVecZQCnD&#10;/cUryjTLQ/puCfYziGG4lY4AwO9b8cj6zy5kBT+S5p6r9yOjI5RfnkUdp2tQMXeiylwlwFcLrCxf&#10;KXFlCpnLXNlMKg49NaiOwzMf8hqeksvnDWygDQ3VwaDNDjnlNblU3WcQSUh1n5EOZOyExaNOnCei&#10;Z74W3iEVqhu2UK4pGd7z5ZDvBAN8pCSHY1bkSCZrSz41jWGC7ngl+gIqkCRlUSmg2dySiWFdO6n7&#10;rBnOQIVIAPZRaXWi0Lj7KuWAfG81H9aZEw4kG3sRJ5MHuH0uPM3HK3D/yWRrz4Z7zi4kNJ59vNac&#10;4Sv4vgRAOR5PwS1yHUTDb+gkYyrY78fqBPvpOzoKkRzB7eeMRWydZ8yigVhNBFjSwzr+ptFKMjXk&#10;kN5aSG0dTXTy5PEgC84Z8Kx8iSYCC80d8nwyAjIC8xyBxQj3X/mrgQpdQ+KrqXf0PLHs5sv4Xbq5&#10;DxMYj9FPdrq8EM8V/vYhZRl4f3mXBNMZgKmE+9lJcCJJmIRE5zFFg48Kft+qNc9+aqEq+JHgnv/e&#10;sO/98RPHIKkoExXuQBmMKkFpO10FKUsWNR23z7J6X0Xt46ik1+ZCsqIXVfuwQ7SmMXWWk5I8czIk&#10;NHXoC7CSDhXkhOxdkPqkiqp8JBjX2mFyQtF0zE7Fjky/ybdBDcR8fX7X6EsC+JyG+gKqqEnFvSYB&#10;9A9hqu9hqh0uBjzbaAR+9sWOw5RvOYiBVdnUd8kmGmN536q+Auq9HGxjyT71vD835PosLHlSrR3+&#10;/snUcqJSDMriCjqfw7fP1NIc/+o+5Dio+rtwDSwb4i3ayj1X+WsGC8WUXbXiH24VQj2mOmm344QZ&#10;jcnbqNKZIyr6zhornTx1nK5cuUxXr14NsV0RGv+Tp4+L7ZTYTvj9P7/+JBp9r1339+tfbuQ/z5gh&#10;Dy8jICOw0BFYTHD/ELTfLLF5JrUBleTrdA0ykd9DC87w9Ff8/sq1CVGhZ/D/Kqr4/PtvbbHhi3uS&#10;Lly+Tr894CZurg23hYMwXhHgc/IKQAGOnaDromfTGukbG0xhkwXWpX8Lqwvb8lspw9IvEo+4jCbi&#10;FYepmn/5Grh3gHsDDpR1ifOlmfpoU1Yzfd1zT+Gu80s45892V9H+sk7Kdw5SGs65Ga+b6jojgSc/&#10;L+F+fuGeY+zXZLs2bmTF6mfuX4jvgmjgXgWdsWMjZKkrUyQ5ATp3rqh3n60XDjbuQdbjz9RHXnHC&#10;MTYXkrGpBBaSmajao2lVeNzjOVE9j75KrsI2V+bNLSXkaIcUp2QfJeTsgob+sFiN6L5QFzXYa+G9&#10;BxaXxVitqDuKyjPuv91zjUovAv7fT6ajuWYP7PP+hajcd8FBZxAV9+EJFzanH5T3XDLhuBVCltPr&#10;kbb0XDKTrTMb8ckQ+nlFg68Adi+q3cUu+N8LiY8Putmhp7hK+b1ynBluAPkWNP6W1iRilcAlhmD5&#10;V/WnqP5j33pYc5pbcd2qx74q14nievheTU1YHRrViftsRqJiasilcli1lpnylM2YR6WeP5cas8mM&#10;5mdTY57Yyp0ZlF58gMywazXj/wvNSZSrPwL3oDyy1VRQMyYyX7x4waP3X15ynoX4rpHnmKMI3PeV&#10;Z/72g2s3vI23Fas3vnfVI/H3ajfYsH1mxeq4b0Ta7nkk/st3rVv/4cDX3/3Ipn/lY9/z9bi3PPRQ&#10;+m1zdNnyMAscgcUE9wWuQaGxn0THFf88XNEtKvTfR5Pn0ZMXBYNUd57wSnMYoo9U9ogv68sA/5aB&#10;M1Tfcyrs9s3nLEGwHg8gHzh+IWQh58TZy7QpszlI6vOD7U6yNB8TGvXAB18HXxOvPoQC6+9iFaK6&#10;M7SjBJ/v6eSGkK/jRMLZHtpL+tS5K7Qeycj/zqBqL+F+/sFe/RwIwH/iRbWCf3LFumc+Ot9fB9OB&#10;e86cj50Yw+CiEujfYQMJCFer2dzwmouqOOvXA60yo6+IK2Bf3Vcp/OhVWc605DIBuncVsNvQRMsr&#10;AGzX6e4zYwWiFs2tylCs6VyfFtgdSDoOIUmo7obn/AmXf0NxENxrZEIeuG8746JcyyEagk5+Ktge&#10;4OmxrLVnfbxn40p8AQ+xEs23CtwPXndQeVUSlbuSaPCKA9V6n5VlHVYDzK2ZQs4jqvUeKJ+e3h46&#10;e0iEygD2fWiO5eOI7WpkaQ6fp/Yog32mmLqr2nAq5/cf4OWLBRqKPfp+JXGxUWblLiqwH8Q1HMHk&#10;ZB2SIqc43nCIbWjSIZIi3oawX2VDKhqNy7y/cw8XQlLFqw82JI1wRxoox/TdLDI6S6m6HrEe6IcE&#10;aJbuPotkCWC+v2fk8cNE4L0PPfmyVev++ta712z8N0w3fGDlmk3/Azj/2qrV8d9ZuTb+9/jdDmyJ&#10;+J0Jy7oNWN4d4SmIq9bEn1S2uDN47nzAdgn7XY20rVwTdwXnCHztefz+jOb4o/j/NhzLjN8l48+7&#10;Vq3d+CcMavmeuM618f+9cu2G++5at+F9/4Vk4IEnn7xdvtmxEYHFBPe7itpp/MJV8XU5Cbg3wP3m&#10;u9vsaA47Lir2gycu0qObfYC+dqOZhk6EBvPA71yu7n9ri90PnP94uI7OoAmXE4l66PW5Cv90cj3t&#10;LemgjuGz4hDcaMorAlpQZ2kQOz6cPHsFMqHjlGsfIEPDKI2cUnoE+Hi7izuCkgK29GzuPyPu5fj4&#10;ZVHx53Ommnpp2JO8nASoB57vkU0YdNNzWryOz5llHaAX8bpkY6/3/rmZmN1uoqnUB+7DlftLVxXN&#10;Pa8GzOQY8jXRJQnaQVf43hxauW7Dp+dTojMtuMf7f+7cOcrKS6cjufup8bjNU02voZLqLCF1EXaV&#10;0wRmLVxzw2yRI0O4y0SrpZ8SztmOE6sIpqZi0YibWnyQcivSaHvic5C2VCrXKyru4VYDAivwGkgf&#10;d1PjCPTjqPwW2dIhsSmmVq32PoJkSIH7hLBwz1aWDONcpS+0sgY/i8zN2aJ67ewugJPPfkhrFIDv&#10;h81lRQOcfLqKxJCqImcCmaDdb4OO/+ikG+/PIawmRB6iNWWSgYSCAblpTAHkcPuGShi6sTqRmL8V&#10;155LTlwfX8sQkhFeqeA+gcBjKQmDkjSo98gTcSvqUqn/PBIpaPQtiEWOZa+w4+QZALyS4L2uAKnQ&#10;AHoEyqqTvDHgREjfkIzqP4Z+eVYNlESJh39hX1ca2ZpheVoBqZQpi8pgB1vf4qbegR46M35amcC7&#10;hIr7sUEjS/AqVn1l8x0rv/7MG6G1/Je71276L/5CX7Vmww8B5ZvvXhuXDWCuBmC3iy97huq1cReE&#10;PjPMdjd+/+HHN9JHnthIH/v2Rvrk9zcFbZ//6Wb6ws8ib7zfp34Q/Ho+Lh//w49tpLvXhb8WxcuZ&#10;E4v4U7juIb4PAH8V/pyBn3ErkKAw/GMc+3986OH1//SfWHH41I+2vHwJvs0xeUuLCe65Ss8yHK7A&#10;M9zzd+vYmUuiQs5Qq4VXlt7sLe3wAu8uwPRzOS1BW2JFj4DWS2gYZcmMFkKtLWPiOW7EfTjOX4Lz&#10;bSQCKqwzvGtfV+oephz87oc7nEICxM/xKgI79XSPnBPH7Bk955eI8D5Jhh5xX5zA/Hq/2yvf4df+&#10;4EUHncA98sPWckz0GKjnPIheAn7deY/0SJX98M/vIfkZ9TQeV3ec8HtdtMDNPQ28WsIPthONJCuK&#10;9rhyv9DArzTZKoOu8D3Zu2I1N9neMi82mdOF+77+XqqoLqLmURcmkRqFRSVr2fMt0K0H2EFGUxEX&#10;A6kEgCtVe0NTEfTlaC6dRYLgf16lAdfeqYMNZjpt3beJ9ia/CM03enGmmlLrAfMuNN7y69nDv/00&#10;/+RKv6/aL1YV0B9gaS2jpMJ9isd/wLVrkxSt93/raSclw7ayYaQMkFkuPOh5Y1j1wi5kNNxE2zCi&#10;o7rRYqofKxGbqzefDmQ9L3TzDMfOngJMBc6mAfw/JwTdF8xUCwlMqfsIVkFSBdiy605oIA9trek3&#10;MIslNai8m9oy/FYEopH38AqCHbabLCPia2e4L3UlUrETG6w7S7nP4GgxrrcIEiQjJu7yPcAZCMCu&#10;Ng6zjEdXl0y5hgOUVr4L1qs5kORko6F5P2RRxaIngXsWXLDlbB83iGRHuTbFyadxrFwM8WLHIf5/&#10;TgT43B3nDJrGY06SbLA6LSB7d46yWoJ49mHFgK+pAfairp5iTGrGuVHdN8Pph5t7l8IjJuFkEV3U&#10;rf/yqS0v/49HnnwdAxUg/pOA9l/jC/wAfhYD5N2A3X78vBgI7QzP931zIz0AYP/YtzbSx7+zkT7x&#10;vU30pV9sptV/eI6+H/cC/fyFLfTnvdtoE764tmdtp/3FO+lgyU46gm77DDP0hQFbcTWm9kWxFVXt&#10;pszA15t2USKOy8ffX7STtmdvp41JL4rz83V8b8ML4rr4+vg6+Xr5uvn6+T5CJwNxZ5EE9OAfMydi&#10;UIikZhcSgZ/ftW7jh1et2/zWD357w2t5BWMRvd+L4lIXE9yrMPjY81YqqhoSFXAB5qgqby9oEyD9&#10;U2jO2TmHwfoYqt/8SGT5ThgPfNa28+P8petCW64FTrVazjKaQBBlXby+TrFnYymQ9nnuDQjnBc/X&#10;yQ/uAfjRTqf3dd/YYPRW5zOt/SGr44rEiIhlNj/2WHp+Ha/rGzsvjsk6+1DAfIDhHy/kpIE1+dOF&#10;an6N+mhEosM9CNM9htw/usq9Gieu4Hsn2a6JH1i1dv1/z8cXynThfmxslIoqWddcQHWNbrLWVgoP&#10;eVt7eWS3mYBKts8LXoFltrzMh2d+BybbRpMYTGcfBvkyZy7ZWzDA6hQ74yjn0Ep+glYKcL3mtmLA&#10;dSZlVSZScvE+uNckCJccdYWCrTPz0ZDLNqBNHovNcNfldy6c3wGXnQJzIlnbcmExm0p5ln2UZdgN&#10;cM3yQi1ry9P026n3kgqrCqBz5bnIdlipYGP//ZnPYaBXAgA/A/uyDh77sX0mINc9VAgJEibeekDX&#10;v7Lu86+fqhLPx8kzHRSgG7mB1j+J4OSDpTztJ/BdxZV4JB+DqKS3oZegbVxPbacryIpVBmtrrgDu&#10;fPsBJHmpYuP76Rw30+BlNENbDlDnSbtIErJNe/Fe7Kbsin3iddVo7m3HKoWjOw9NyYlkaklHosSy&#10;HiVBYDlQ3UixN7npGDdConVEgXeP2xDv60azr6WD46/G29NDwPt4ho0NXecBbkaqGyyjmgaXotFf&#10;5FX8+fhuWdLHfPLJJ1+y8htx71yxbsNXVq3e8DRkKmkA+GaPFCZs5Z2r4V/8+WZ6/Onn6ZdbttKz&#10;h16kHTk76Ih+J+XZd6OZZQ8qBXsXzVbq3gNpwm6RaOzI3UHrD78o7uuxvzwv7vMjgP6pViJEwqPI&#10;jZLRI/Cnux+Oe/D+NRv/cUl/eBbo5hYj3DMAfQ+VbFWikw75Ck+f5YbVK/CzP6TvAsRiUA2kM1zZ&#10;ZwAOB5e/h1SFH1z5Z1mMdj9Vx58XAppZM++EHIgfxdXDUcOuej5ebdCCNg+J4ibhy0hUnkqqD3m8&#10;30D+w/twUsP3ytfKFf5zl66JZmJu+g11n7/cWy324er+81i9mC5oc7Oy+jh+5jJWAxzTPsZ0zyn3&#10;D2qyPfGhNRvumesK/nThnj8H7EwyMcHN6zcg0zkLyQJ8yyF9mZ6MBrIbVMVVfT43tZZVZ8NJBZr9&#10;Oava+yQ0DPN5GFDFnvQ5piSqGULPgOc8qo5erB6oTbH42YJVicO5e9F8WQpgrhdJRyeShFJIkCrQ&#10;lGmDhWam/jDA0iSShXaeyuux6lSm6Spbz8U67A9XHDjjNOGY7LnPqxxFrmTqPK3oyhlAGYJ7MTW2&#10;tPoI1Q+XC4Dvg21kvvWgxtoSsAnJSs9FM+1J24jq9yFqGqogd28pVtWykLxASgLw7YBdpipRYdAP&#10;ktFEYX+phX2WySQVbSV9dQbchqyiATiaqr3YB4lJofMArpur6D7w1zr1qNp4Pi7bbNYNl1HjcAUS&#10;smQ4HB2kfMd+DBrbi5glUFVPETUM66hpRA9pD0/41Tb1cuLjRPzKxDlrBkpodKKGMiphKQppkJJc&#10;WJG0ZYuVDfUeGOarB4q8YK9o/cP1AijP2VsKaHC4fykU7mmBcGNxnuaBB568XWlcjVuNCvTzANFy&#10;jyb9GqB+MhBeuaL9td8+Rz9A1f33u7bS5tQX6VDZTipw7kZmupdMzfhSaVG2xQTy0V6rem98n3y/&#10;fN+HSnfSc4jDHxAPjss3/u85+h/EKSB2N5AgTQD2r+H3Y/hzCX5ugBTpobu/selfb0FCtTg/QTfn&#10;qhcj3D/+gtVrb2lqGvXC+zpo7Bn4zwNk/wS9PLvLcHPrVKCowjZLXgLhnivhXJThY2p17ixLYeBl&#10;QGc5z6/2V0cNuxsB5fw4g2N+HwmKem0v5GAg18QNkYwEXoe6zyPoJ2DtPD/2wRGHfx+Phl5VlvQ4&#10;VjRC3es6aPJZw88PbkKeLjizS5D64CoV3/t0jyH3n17lXo0XN9mqg67wXXdsxepnPzGXgD8TuNeW&#10;KfnzwBV8HjA1nUp6J+DWjKm2+vp8gKgbkg8r5Bk5Qh8/vSQh/HRa7fUIaU5XOVlayoStZp4lBZ7y&#10;/jp7IRESDbnK8CpbexmVOLJgTcnw7pPi8Otd8N1nj3tLMwZCQUbEz/PvDY0Y9oX7KK+Ci4vYcsQx&#10;co2pQhrEKxMlaNqs7jWgSn9ADII6OlHtN+G187wREpJUOOkcpLbjJjgGHaJBbg5VHXG4ufQaBnqd&#10;NkCzXiUaTJOLtmOCbypkJw5YdOqoAK9tPanHPjqqGijAkLFsajmlw8byH8Wdxwfn4SFWC/DdF42k&#10;q0qhhNzncA9wy+HkI6LLjRnQjJWdTlhfCp1+eK1+4LGGIKEprz1M7YgBrxyIAV4Y8OW/n6+hWDTd&#10;slaf7Tk5oUFTsb09l7Yd/itkQXm+/gQkUnrEqhUrBsoqiF1M6y12HEGCVYVjeJIAzb31c9Vee6+Q&#10;OOkdOXDXUYwcFvvj5tBHjJ71g9/efSfDPLavQEqyBQDPsppjHuj0AilLUVjbvgYylZ8/vwWyme2U&#10;jAo8w2x57R4B8dEC8XLaz4i4cHw4Tkmo+G9KeZF+vGkLrf79c/S5n2wSPQV+0I/GXyRTY3gv3AD9&#10;59DA+yWRbKGfIUY/QjFxWYsF7lnqwhaXvLVw06lnGZRdacpqjgppTE3XSTqHBld+VOH/+TUqJLGM&#10;JhRgPnWkXuw/fPICMQRr92Fdfdug4pF/6txVMRGXdfkv5LYIaQw34bJdpVb/PhXEfgmrC6zH5wc3&#10;wGotKhnW+TGIBuBwE2A5qVClRtxky+faUdguXsdJQTi5DL9OlRhl2/z7AyJBN6+IcMMyP3jFgMNe&#10;iebgcLKjSMeTz08f8lmD75XoQLp519oNPMl2Th4zg3t/lDl7dpxM1dpBTtqprIGNqlWiWm9uL4Xk&#10;olRAMuv1M3SHqC3EcCz/RtfoLTADEw1OGmydmKLbXCqSkMZRG2w7cwDuisRGuz/79RuaCoR1Jv9Z&#10;fV5U9j3VfvETSUmhLQ1OOU7PsC1otbugjUcywAmB2I6asEqA3gSPZKcT1f9aWGcWmjNof9oLmIqb&#10;TAW2BLJ14VogG+lG5Z4r1wzfbScrhBSFK/cMoIHwy7DJ1f5CwH1VFzvRZHmdYFoA9uXQ2bPW3taZ&#10;I6Q5ZW446eD/S6B1L0TDbesZaNPZShPgGo3fvahmo/rOUFxkSxQDpnoucAMqNsiHuPGVr9M3YEuR&#10;D7GzTctJNPOGbcL1B3at+07rmQqqbErxVt0FwAt4V7Y+AeIA+gl2APINwBJJBK7H0o7kbAgVek2/&#10;QT/085w4seMPX2sNnIQMTelUbD+ChDMzyEY0VALTcdpE1XX2xc703uufky+TRXqQWx946MlXrXxk&#10;/TvYQhISmw13r4k3AiYHtFV5Bs7P/GgTPfKn5+k3L26lbZnbhRSFAbWyYXFJaWI1kahAHFmalFi+&#10;k7ZkbKdfQOPPwM9NvyxnUoEfev3r/P6wgw837uLPn+L3757H4l69SD+D83LZiwXuGc5DWUuq306X&#10;IFfhqjY3j7K0hSFfrbb/FPr0EkhnQlXxN8Aikh/sqhMI9wyiP8JALE4cGOTZV38IjjwsgWHXGob9&#10;cElDKIjlhlp+HVc7dwLKtftkowGXH/3HzqNhNXQiwvv3H1PcfzjJ4f9nyOfHyKmLU76u86ji7lOO&#10;RGg6gM2rC8eQOKivvYA4s4Tpx4jLdI4j950+1Hur938oofu/pVhkYlX4OBcu5urLYC7gniU6heX5&#10;0CBbRDW8adSBZtXQFpMsubFBa25uKxF++aJZFVIXXW0eqt7Qhp9kS8np2VNOtWKgAnnTGBxQanLE&#10;BF1Va98AwFekQKjMCzmNAu/s1W9F1T6aSbuNY2j0xHG5ubi0Ksuj5Q+dhGhtNFuPQ95TlUyD16Df&#10;PmugakygtQDOueLOHvLc1Nl/DVV4QHrnBUWrrrji+Hzk+c/DgPsSbkp1wcXmeJkXoLlKzmA9ADca&#10;UfH2/D9LVliTb2vPoyMFOxDzTPH/fgDrqVwrv/NJXtRzc0LAiUSOeY/Qx/M1Z2HirbOzEPKjZLj0&#10;pFMr9PUdmDjbc8YBrf5+wL8C5cGgHK6S73EBwnVzvwDLavqvKPfh1+grZDaYYouG5DYkK94EAk3J&#10;DOq8qsHSJnXVgCv6nOxUYzWD41I3UiqudwCx4sSlZqgYPQxoGkaCpcwD0Np8KisPwsEI8qeR0aMS&#10;7ufqi2hhj0O3smvLXWuffdfdazb8EhX5YlSF2WLyhgqQ9z4aTx+FY8yaPzxPT6KZdG/hDuhv0RCz&#10;iPTwS+FaWeKTjwRqL76s/rB7Kz38u+fE+8Lvj6a6z3KeEbyPpUjMfnnP6rh3K648NC8uFAv7WZ35&#10;2RYL3LNHe1P/aXKgilxRNwq7x35o67sFdDP074E9JTfRsv1lrmOQmvrOoOkUbjUA5dYBpfrOgMv7&#10;aEFThXt2r1mD1wZCKFe9Wb/PlXF+iOYpPHgyLuvko4X7rz5rEE4z/GjHasA3Atx3dJ7mXG6OnQqE&#10;+bz8qGwYEfsVIWnhx1HA/VSvU6f0WuG0Mx3Q5gZgvmNuAF4TbxarIxyCXPugdM2Z4dyA6cT/wT+W&#10;0Ie/s8sD9vHn7sZskrmcKzIXcM9/J0bGjpLeVkJ6awlVWiF/aSoNgnSGZR5IVdlUGFQt7zxbK6bR&#10;FtrThGSFdenTkfnwvkHTYfG7bkyB1WHSbYEdHucAfMXpRgPfqL6zhp5lOvWoqDu7+fqKBKQz7CvX&#10;EH7FgJOTpjEHtPfQyY9aNU46/q/xNQ+rrkD5SCowidbjwy6msEJywhV7nkJrg5ykvPaIkNAoMBsg&#10;C/FAPk+k5am2FTWZsIWEEgBgKppEI8llLjvpcN5WytEfEI46ApwBrlw1VxpmPVDvgWltNV2dGMvn&#10;VrdeVMFZSqTo5FNp26FnoP3fR0nFW6kAXv5qM6+/jh/DvyBBitSgK6rrgO4iC6ws0QiraOE1iQIc&#10;hYocCeipOADnnBKhw7eiKdbdVwyrUkw4dhyATr9QWRXBsQpd+8ndXwIHonIyMthD8qM0IPO9cyW/&#10;CNN8U5RBWyESEv69AQnguXPKd/FSeMycIBbRK1k7v+obG1aseHjDk6jKV2O7rpV/sMxmzR+fEzr5&#10;fYB5XZ2syMdigsCSHoZ9fp9YEvVRuPVo30dUwK7jvXWtWLPhyXtXb1i1iD6ic3qpiwXuGYjWbTIH&#10;Vae5Sn8VgK+1wWQ5jlYqwxDO1WZ+9ACe2ZlGBSxuMOUHN9+ujve3u/wiwJ796FnDz8Y8luYxOoyE&#10;YhjVe36wAw0727A7TyRgY7tKTkTY2eeXe4Mda3S1ivNOtHCfhwRGwH3V9OCeVzAiXav6PM8MGPQM&#10;8GI5Ef/+z5Ax8T3w6gXHNdpjyf2mX7n/HIP9t3d4hlrFX1yxJu5/2aRhLr8AZgv3arKrBRyDFVrv&#10;sWoMHapHM2WDkKz0XmwAvOuQlBaEngjraUZlf3uG8RxjEqrZBq+rTZDMRjsN1jO4qh0Qrm2OZVvK&#10;bOMRDNYyQ0OvJgtayZDSQMvNrWznWQA9PCcXYl8+vnD38d8/VMLBgM+WoDmGI5CAWERCEZgQaOG+&#10;HVKfImcS9V72Qaq2It3PIA/IbD9twIrjYVTkdUFNoz7gtwrJSpH9MPT5RoBsAqrkU8M9V6SbxziR&#10;Okippbuo+xQaXl0HaIAr3OwYg+FOjaiEs16/Dk2nPEE3MFkIHFzFVf1BJCcuWHIaW9PgcGMSvvsZ&#10;5fsA5iVeuGfZDvcYtOHeso17KNuA5l/YX0bS4teNFlFKAcxEqg75yX56L5up+RjfSwKNwM/fDOeg&#10;YkciVhBSlQZeTk6gvXfA2rLQeRBSKTTYTtZh/8Pi3ANYHVGabH1VepYX5SNRcHSjTyCoR4BlSDZK&#10;zN5B7joHnTyFGSuqRlT7l8AjG+Ufi8FIZy6/U2LqWA/AnnLlmg08GCpu5er4JuEjv0ap0N+H6u+X&#10;f7VZuLswzLPzS2XjniXb6BqLoD6ba+KqPr9fJe7dsO3cQb/ZvlW8n96qPr/PcOMB7Lfg/X8WlbGP&#10;3/fw+r+JqQ/oPF7MYoJ7BkS2gGQ3GbUZVQv3j8HtJhPOOdkY4qTVrXP1neFfkcSQsNFkLTkf78V8&#10;xZqSq/uBXvbJ8J0XEhwkBtwIywkDH4uHRuVAu86wzg40vIowVQV/G87Ble8rgOIdhW0hJ8UyrPOD&#10;NfcPhUkWtNp5TjL4+jMsfeJ1Y5AjTaXV7/XYZapa/Whgm736Oalhh57fHVRAnpuUecqvSEQgIQq0&#10;D43muHKfyKDPFfv7v7VdAfvV8SdXPhz3tVto7lcZZwv3oaqW7Z1tVG4upmIThikZcqiytkg41LCH&#10;faDUhaU5QeAOWG4FADPk62pzPJp2dqLRTnn1VMZDvR6/s3WUi8ZVoZmfwn1HPabYB69rG/dV3KfX&#10;2Oumbqw+sPSHE5h2T/Kh9bXnVYPOs3VIIhJFFTl0dV0D/ADLrgsmMrSkYsUjD7AK3b3Wq/66yWPj&#10;iOFhAOTMyt1YoQDcAz4Ztv0AXOOOo8hjFGnOntRN6BPIg+NPIaD4MK4/CcqDHGHNqa9Jpy37nxaJ&#10;g6Mnh+y9aHgWlXZMpw0xlXYA1f98GwZrIUkQ94Zr7YKNZXLJi9Rz1iqsKHlwVJ55n/Csb4UOv6I2&#10;jdIhsW07xd70WicdlsP4pDksOSqB5aiuNskL991wDKqoyaDEgq3CQYf99BnMeR6ASBg896msQnCD&#10;rR29HlnCQrTcnRwsR/LIkISFKO6RJUZc3df2EPB98ZRbQ0MmmqFNZKrDCos5D5aYcEHq7aBLly4G&#10;wX5I+I+xcv88IsbCH3rF6idfw1NTUbndBLBrRBX3HL5IBdBzlfcrv95Mv9+5lQ7DwYalNkvVtWY2&#10;4LxYX8vvJ2v2f7djKz3064Cq/pr4cXwWmleui4/niv4D33/xVQv/6Vy4My42uGcZCgO9WrnWwv13&#10;ttoEvLP2/scaD3mGSZbn7EfTKsM4N5eyVz7/XvWd5wZXBlcVPFkfzxV7hvstua1BEhQGcNVNh+Gf&#10;9w8l6eFEhG0oeXWBB2axhWYouD2o6/JCeji3nDVYWTh9XlmB2Aa9Px9nN+RI6mTacG45D+N1x2Bh&#10;yY/dmPIbCa45iViPXgSGel6dYJ2+mgzxazlRGvc0LrNMSjsVONKx5fPRgb23Ys+OYKvj1zz00EO3&#10;zce3wnzAPX/OLl++RBcuXqALFy5QmaGI6oYwzTao2h5eW88VeK74V/cb4X2eKZxmeFjUlMOtPPp9&#10;ltkYm/0TCW3l3M9FR00ONN76/lA/vSZetgRl7X3tMKw2A3oH+P9dkP3Y4Gs/4PGcVyvwoSrXXoBG&#10;hV/4t2PKLLvrCIgNkN0wgDq6cikheyu86GEP6dGGD3oGQakrAwz2vG8PqvFc7bZ35GMFQfld13k4&#10;8KCBVQyQwtaCirihLgM/K6mqtxhyqWLhDc8Dp/y175Dz4BjOznwM18r1QLkC5nxc92ARFVcdFDr9&#10;RqxCdJ83UO8VxZJS+MkDuvX1gP3T8OL3NPjy6oU2JsPXXJg1sBefhUSsBmFV44wRUpxESi3bgSQl&#10;R2jkvX0JqpTII6lRG3DVHoKa/mJIePaLir865CpU/HsQd0NLmrJy4kk0+H5M8N5nrb7SA8ErJyas&#10;hFRQdU8p6eCgU91gg0xtWFjGLgaw57+v8/HdsqDHZMnNXQ89+SbA26MAeh2aLMcZ5nmoEg9Z+upv&#10;nqMn92wT4CflNsvDxYflO4fxfrP95ldQ0efETh2yhc8Jfz6K+fNy1yPxb5qvf2AX9C9BwMkWG9zX&#10;dZ8SAM+ONQyKWrjn6jlXvgXEFgdDLGvqWZbCg6vUKasHyhWXmrpuf7jn6bZctWZZCq8IhILSH8Jm&#10;U1TvcUEMw9p9OJl4MrGOziDRuA6Ly0jynbj0JnEsbgRm7/pQ5/sF/Op5BeAyEo6/eLzw2ZaSExD+&#10;fTiZDA/2OntBSTCeDeOFr56Pm3l/ta+aTnisM7ni/60t/sO9OM7qVFz+x8sKuVLgPhLiI0N8qBg9&#10;+IdiSHF2qlKck6vWbFo9lxr7wO+auYX70AKEseOjVGjMFFX0IG08w7UA7NAVfNa+s2SGm23zLMnC&#10;5SZkoyvAuRHa9xxzknCribYpN5RO3x/+p9bci+ZcISliLX0NhidhWioahjsA+YErEtw4nAmNu6kp&#10;G82fHpCNoI1XXWEY6DtRKdbVIgZjLNNRpDfq8wzK7Arz3O6nydFaRLlmyEoYtrsLla23QEhl2Eef&#10;QZ31/AqkowofpCtXKtc8CIqn0vI+vPE1NI3qKbX8RaFTV2G5B2DP019tmBKrDn/yNt8KyQsA+BJW&#10;GVBVV5ICbZOqsoLBk3krGlMA7XDV8ZPCKE2sQueOc6SX76Ha3nJKLt2CabT5nkTEX4ak3g9X8VXg&#10;D1xp4Am+XJm3Yaqv0lCsXTXw/Blx4etitx9OfESskYgUuQ4p96Ntbvb0TLAVafMx9FfVY/XDXkDO&#10;Wth4DvXDMvNCTIP+zWSQWZ/77rXr/+vuNRufB9D3qdprhjieovr0wW2Uhm5vaUu5PIA+3IoD++0n&#10;V+ykP+/bRp//6WbtJN0bSAYH0Ygbv+rh9e+fj+XxWX/AZ3iAxQT3DMyjpy6JivIf4WMfCPfcdFvq&#10;VhwM7K3RNY4meCrmXIHWWmemGHtFEsEaeJbhhAKxx2GLycDMFpEqbKv7cXVb9aRnZ5twkhl1/+9v&#10;V4ZycUKxr1TxsA/c2C6TEwl2BGJLTn7+uxgoxSsHfK2qVCfwdTtRredr5P2+vdU+ZeX+aSQLJ84q&#10;VX4lGfBPWtRj8/1UdZzw6kk7hs6KpElC/cygnuMmNPbfUcAebl+XeHbHLfNUsVe/LuYW7sNrDQw2&#10;HaqbilONHzx7veVDN68KTbzQxQOWTyvWk1zJ74IERk0I2JPe0lYGSUo6AJZ98ln+Ep3//XSbdkPv&#10;rwyvYqcglh+pg7naNQkLX2NlUw7mAZQBwjH1FsBo7QQMayrOQVKXgEFTwxMuKrAmUIZ+FzWMlnkB&#10;XzSCAk7LAf6WlmxU0PPgq38ASQb+DK25kyU1sNpkPf7WA3+ldLx+4JJLALyQ7wC2FWcYn5Ukw7wR&#10;cF8HjbqaSCjJhE04+7DjjAB5ALShCdVteOsHylciNvVqzsfnbzleIXT6/l72yuArvvc8+z6sHpSI&#10;YVbdsOEMGswVqYk44Pl+JCg1GFzFKxi+ZCvAjYeTpqMYbgUtP5/Pjf15ZoASk+AkRb3nAayY9F91&#10;iOm67KxTAutTi6OS2jpa6Pp1xa5ZPDT58HT1+ZOTk9TW3ko9vd1+f/G44KKYFkf/mCE+3LyXcbV1&#10;1bq4J/Bl6RSDj1i/iI0HSP0CnvNJ+JBLuc3yBvqppEUHi3fQDzduof/5rm+QFn+OAPpW/OP7LSSL&#10;f3fzPt1zc+bFBPdsZckSF4ZU1fUmsKE2oVz5omP3Gy2sh4PORAx14kcg3HOFmyvufPzNWc1B0PpF&#10;VK+TjT0CtnlAlNaF50+JtcIHn5/jRtRoPOF5H4ZlfrCERpUNqdf9HUD5WY8UJhWJh7bSboMDDj9Y&#10;sqNCv/o8V9T5WviRbesPC99sA5oLjT2vCvCDVwO4H4HvM1zsvrkZ7iCAevXBKw9J6FPQNixL2I8O&#10;9v009lgxvGdt/BcWooiwUHDfP9iHKimkNV4HGrjbnGXP+1oBxbx1X6wV21TNs9ysWj9iBUTDk7y1&#10;RAB/OXT57JmvVPShsV9QsFeTCDfgvQDV8grfyoJG6lMzbKTK+iwBwL2Acf5px2CndN0OOLqUCVD2&#10;h3sGxwB4xKRX1sX3oPpuhXacp7iqFWd21cmH1GQY1pe1Q5DBYHLtEIBYPQaD6RCe48FOFXXplI0p&#10;ts3H9SH88xW4ZeCvg/+7qSlLOOJ4QZ1tMtmdBsfvxfXwkKjq/rxZgL3H4pOTBCQTavNwH/cTeGCc&#10;43J0wo1r3iNkNOI+wnrmh+tlmKLHAfdTjh6AlhOQ6YQ4Llft2Rd/eNKFFaQMJDIcd+V4AxETCm6O&#10;VmLfhR6B2sFSyi/LoLNnle/NsWMj1NzWQNYqzBOphiyqoxFbk2drJKOjjNz1DuwPxzfB6z5ov3bt&#10;GuUUplF2QQpdu6YMN2Swv34dttCnlb6oaB9zQxPzfhS6deW6Z/4dTUgbAGH96lAp4XIDy8q4xBex&#10;rLJbVumlXWdUlqXq9NyNSS/S1zEx1+uljwm5+Hyxj/7Td63b8L7FOhl3McE9wyZPce2CpaVaCQ+E&#10;e/ae5yp198i5sJNeVeBkoFZdairrR/yaYlfDqrLVM8CKoZrB+OnkeiF94Wp2cfUQAFip2vMEV7Wh&#10;lgdTqQ4z/LyxcUwAfqiNNfjaiv4fD9eKybXqigF74cejkfdIZQ987BUrzq6j54IkMP+HZtfTGLLF&#10;jwE0ubIkiWU+XMlni0x+sLzme5qJuGoMWC/PPQUD8M/nZIQfnECxi1A0Np+chHBixHHgB//sQuy3&#10;4H1gW1IJ95HhXgv2yhTauG8s1PfJQsH9yVMnyFRTRvU8NEo0r2KY04CVjG5YZ9rKxVbuQFOnPRsu&#10;MdrGWUx+FbaU/BpOCBQJD1fouWk2qXAvOTr0Yh+u8M9NJT6a42hlRMqf29ETUOTMAFsUeRp5leOI&#10;6biQ6lTUZgoHF59kBTp3SG0MzeliiFLzMcyxYK18mCmudZDRmFqyqPsc3FwsB+lgznOQ2bBcxi4k&#10;Ktx0ywOwuCm2Yax8CgDGhO9TcNax70cMswXg+2v4oaEHtNbCEtLcjNUFLdx7dOYMwhV1aVQGeY+/&#10;9Wb0E2i1lf0uTL/NwKp5KGceTmDacL26+qQwTcjTBfoQ7j/wxecViOYTiuSJkxuvhh9SHE4sRqga&#10;CRoSEDgJRb8q4X+uQSQnuYYEamjC57/RSfbmEvw9wAA42J/ye8J/5q1O/ORpymbR82CozqV6vGZy&#10;Uim+qI++vh4qrsgmm7sSzj0nYM95jgy2Uio35CsJQZSPecfy2ZzgvQ89+TJUUv8NTjc7APSD7Ed/&#10;zyPx9OkfbqKfbt5CCaU7xMTTxdoEKq/75q8w8OfnAKr5P8HniT9X90DWJZqwIfVC09tzqx5d//75&#10;1MfO5u9HuNcuJrhnoFY81n1TVgPhnqv7cemNGD7l9GsC5Qr0uo0W0fzJGzet/gWwrmrL0zwTX7Uw&#10;ysOv2NedZUD84GbcS1cmBATzdfAKQpq5jx4G0KuvewKVcrXCHul7dQhTcbV6foZphmqW3QS6q/EA&#10;LXb0+UUIG01+3cbMZpEABL6OZwCwx/1vDgTr+H8K//5OWIDyCgU/+LVH0WzMCQVLnKIF83Xcy4AE&#10;hqv96oMlPTw9N9pjLNf9HvyjT2PPYL9y9fp5a54N9R2wUHDPFcUxeOFXYapnqbGADK5SqmmqotGx&#10;Efy9YtepSVQbT1NHdztZmyrERNcOaNR5+qujXU/GulIqNeVTmaWQdHbIJJp0ACI33ExsSJyzAbeQ&#10;PERwxpkr8GedPktuVCccIQMSQ7A4EamFZAVwhem3rbDH5HO2nnbCuScFIJ2rDEwCgGudYRjO68fQ&#10;jAl4LYcbTCMkLgzM6j6KzSTuszoR58RkVDSElrqShTzG3IohVKjkFzsPw8rSIQCfNzHAyuOhr/70&#10;B1IroLECHvQJqEhX+UBWU4lW4V5buVfkO7CDPG+DO88+JBrhpSnTA2ArNY+i2IIKujJ11rdxs24x&#10;dO59APDpHXN60N9zyQwpEk8c1iue/+o1oLLPA7sGLuF9dB8WFqbKKku016N1QLKIyb7uvlJ8dnVK&#10;sqdZLfCbe+D5Pf+OB4JZXZUonkwGFvCpu6+dig0ZpLfnoaE3F9KvYjI6i4MSgan+PZoPtpj1MRnq&#10;73o4/j9Xrtm4i78cWXbDUP/gjzfRX6Glz3PIoVIyMZjbxIClXLmYkvvXA9vEZFz+vCk6WfzjvC5u&#10;K1yY3vPBb+9+6aw/3AtwgMUE9+yAc0jXDZ/4ai80hvK5DwWKLDuxtR4XGnreBtAoy69VoZar5qFe&#10;x9Iefi4B52ULTR5ElQUbTLa0/AF08oEQzKC9AcnFC4D0SBs3w2pdaPj8fDzW0fNQrsqGUSyLjxFb&#10;Um7KahJDpMJBML+OpTvsy1+BVQh+HQ+aYklRuAo6H0+1tWTvel5d4CbhmYA2xykeCQZP8OUkKFCq&#10;NJNjLvXXCLD3aOxRIDjDFfuFbtpfKLjXggVPtGVZwo0bk0G8wUlA/2AvVVjKSGcpwkAsHbV1ttBR&#10;TAOdRKLKScDly5cBNF2o+pdDWuKilpNOYZt5MGsnZDF6TfV+ek43UcO/xn6TVwxsmGZrwcRdlt5w&#10;gtF9oQGAZYbHO9xtoLVvGLVgEm4yJDNVGHQFG8WmVMiPAIcaVxfVOYa13zo4x5QB5PnPg6KZFfIP&#10;JARsM8kTbUsBmJ2APdZ1s7SnCg2zZVVJZG3NE5X2puPl8Kkv9dsajrNsyUiDV50KIEMa1IHJuEWO&#10;QwLuhVWkZ1MBmmU5fDyGe638pPeCVXjE1+J5H5iqTanRAm8weHOzKsMzV6u1zjd8j9V9mNg7Z1Kc&#10;8NDP8ia262Q3Hq+TDgZ0ZQHum/oroLfH9FruNYgox/GdI9DZSPQueBKv6I6DVYWabFTlVQmkvzqf&#10;XXl6+7rJgAFyrScMSCoNVNfkjFRb8nt+AVAj+lPwMA9Mjr1nxdq4FLiZXFb19F/42WaKh4RCVunn&#10;FmhlghA6nvw52wCpFzfgqp9BtlXF5/LAXWvjPhT9J/rm7LmY4D4U7EUL9zwhtmXgTNAXHoOoCdKZ&#10;6VSqlxJ08vRdV/sJ4ZCjOgjN5v5YlsRyoJQQKyGzOe5Se62YPOsZUAV536UVrLGf4wFV0XyjLBzc&#10;R27wC5AUQ0d8zeMwEuq1N+jsuXGyoJpZD5vNnkt1qGrXUlZFop98J2pgD2j0Dfs6z2ArdsdhR56K&#10;ujwk0wUAfFTeq/PEICsenJVScoB0mGLK8G+sL6JaDINSgM4m3G7K3KjCA7Z9zao+e0uuurfDp50n&#10;x3K1nuUaVV0lZO/OxmvMlFTKvu6FgHInCgBplFq8C0BnoiOFW+DGswce7BmY7ZIBfTjkPmLLICN8&#10;2Qush4XnPFfAGTg7zhnQoAznlzM29AukiAmzlc0p5B4qFABbO1gSpLkfxDl5+FTtQKG3cq1A9yyg&#10;nl10eEODq6ktEz0VpV6Q77lionzIhwZghakmJdEB8fSq9qrzkLgPVNN5BaXzLCdQyiqLHo2+Wbr9&#10;kFxlwYrTIXoXZnIdwaDv8fL3JAtahx/l+Eh0YP2Zo08UspwRTnKR4AY+Ll26RFkFySL5K7IegWZf&#10;Gc4Y7SOa74r53wdfgPc+smEVqqM5+FK8wkB1LyqnX/vtZno+dbsYWCRBVIL9Qn4GuJLP1qlb0rfT&#10;Q7BT9VTyMTMh7gIq+UksF7vllrmdLDlXf9EWO9yze87YmUv02xCyk0Ag5Io6g6e6se/9H1CV/wqq&#10;zksNHqO9H05qAlcPon1t2FUE+ORHo9ef7XkW6+sDmmdPrli98Su33DL3A6qi+Y6IZbj3gUlouOfn&#10;r09cxwAhF5kayuAMY0BVvNCj6Q8YeuWB9+kMpmKpjdDyo/oufrL2H027Qn6Dxt7mE6imG1MhD1Js&#10;L8X+2Jd7BgwA/i4kAj1oEC52pKGiz9aXnuZR9kaHFSMDY6MYkuSzldQ61rDdZPu4AXMmkuhQ3vPC&#10;fYXdaZogpyl2HSZ7Cw/5SoG3/RY6nLcNtpXQ2bPkR/jgayvp0OVjEqsVfvB5mLxahNf2wWeeQZYl&#10;POVw7mkcqaCGozpqGIZUxw7gRxKRh5UCxS1H9ax3YPUyQVTRFStMLdDPDu5VKQ43C3P1vg0VaOHH&#10;f8Us4H7wuqc5OMBBaCaAHek1/SyTOloGKc4+qkIvAydb5pYMOpz1IlZKCtDMvUcM4hqC7WWkYwU+&#10;P32493xmcA0s47G24P1CX4rLbREae37wKlhJeT6SyEyxytIG/X6RJYX6BnqiZfub73N/98Mb347l&#10;y03Q1I8y1N//TW6SfY62ZW0Xk2MXEujkuWQCEeozwJ/DLRnbaTU+l/z5FHKdNXHDqOT/6f5HN/1D&#10;NP/gLuQ+ix3u2Q2Gt2iccRYrDMrrjl7/H+uxEhX7b+1QfezH8G/Zal6FXsi/89pzLRzcR80Z096R&#10;3UF6B7opNR9QeFLxmxd6+Gir8aH2Q8NuSVUmlVdj4mx9odjK0dSYC6vLtLIEKnXmouqdDvirDDkB&#10;lxMAhv0GOPuU1ST7T1+FXpvhm33rKyHR0deniMZareWkVpbCOvsS9yFvY6uQzwBA2d7S1IRrdKcC&#10;NhOEzMZPqy504Xwuu/Cgdw+iIn/ZhdWFA5giCxhnuQ9XptnDXvxEo+0ZJBPuJKrvKwfcHxDuNQzZ&#10;wvceVWv2z+fjzaZSHwTEDOweaBfXgBWNXDj/sO1kE1Y5GPYHALfqPtMF6sj7azTxOH8zNPe8itF3&#10;ziEm2bp68slUn40m5gSRiPGEWo67SKCCZgRMf8Ug8vWpgK8kbaz5bzuBRuzaPPSwYD6AQUdZ5QdR&#10;tef3UJH8sLyo1IJ+jN4eGh8fD1nt1/5Fu1nfP7c88Mjzr1v1SNxqQFIb4H6SK6NfhD/9tsztpEfF&#10;VIK2BO1Y+wxwJX8rIP9Lv1T88mGdObFydVwtPr/rHngodqbeLna4j3WYk9e3dMB8tu+lGFD1nV1q&#10;wn+Cwf5mN+AvBbhnSJmEfr9/oJf00B07Ow2A1Ggcb0Lvw02xGRWH0PRoopohEzn79GLjP3eccaNy&#10;7sBQqEoqANy3nXZN6dBT7EJlX+i3FUDjAUvaoVEM1uzQUggPehe73aB5k8GZmznV/biZsqSG4V4d&#10;1qTAPbvssL+8u68YK8dJUC2kefZhoFeB0CbAvgoyGqHrB8TnmPYJ6YuSXKRAMlREDccghcG5q5EA&#10;uDrZ+/0A9Z7DOdBgWj1YQK2ncL+wg+w672skVZIMdTDV7KA20K2Hr43da3gibgdWL5TnZyf/mRqi&#10;lWN3XTQhPrtpEElQ06gOkqY0cnbl0+GCrfidp18Bg63E6scFVMnRF9F5HvIqv1UMjr/yHoTS20cL&#10;81Pux4kZYL4FKxzZ+oNYTeH+B4+MR5zbhmbpRNr83CZKzsT71tPBlglhE+eFh3tUND4EXT2AqFj1&#10;qf/4tzfSk3u3IpuTjbKxBrTyeoKTrDJo8nn67UfxuRWafCSnSFILhR7/Jlbs1L/MEu4lfM4WWuXr&#10;I3+GRMVebZ6FXG/V6g1fne8BVdH8g71U4F4FF9bp86CgcksBrCWdilwGfvpTae+VYVMe9xtU3Lka&#10;r6/LDVmRV46jHI89+af01B93QwZzWJHTBIKeqFazl7sCldww6+jJxQTtQ/CxVybE8mv4p4DzPta4&#10;exIE8RrAmy2BuscZ4g6RszcPlfw8AeI++Q8abjHAim0y1VUBPl49pECZ+t1kgKOPGRp3a1u20OWz&#10;xj/XdABWjQfROAptOSciqBJzxT4PFXtlkqtyDd1wlmk7YaSawSIyosrdfYlXDebGOUcAMeLDEhOW&#10;vohBW3wt02hinS5AqxDOXvTJxS8iIatAb0Q5rEczhL6e3YyURAYWoUiGkoq3Ua5lv+iJ4KnBDPi+&#10;c85NHCLfAw8fYx99ZfXFt5qiTPQ1N+ZSWg60+kMVwkM/ZtxyVj6y/h1oTNyvNsve+2g8/fS5LZhS&#10;JqFeQvTiW6nIse0WA7Hu+6bHWQdN4Kjm7/3Qw+v/KZp/hOdrHwn3kcFMwquM0Ww+A34+9qvjz93z&#10;cPwXbqYUZ6nJcvyhRalOXr5ymWw1JgC+yzsxNhzgq5NkBajDqz7PlOIZRKX1sp/BSgC0+AdzXwB4&#10;hdJmM5Qp8hwV4ljywQ2zha4DwpKRoY096Csak1FFZs2+uq8iz2iFjr8YyUCeMUHIZ1gbXgxNfCO0&#10;2QzxrScrhL2mamXJlV5uktVDp29szMTQqwRqOc2+7koS0Xocg/mKdpC9Iw+yDpac4PrQXMp2mzzw&#10;ilcOuPLPx6msT4PO/3m4E+VRkf2IWDUIJSuKDKghXHM8cO9tKOUJugskf+lHs3G++aDoiRhEYlFc&#10;dUgjd1KgvQfWnC0nKsTAMI5tF/YtR5xZWqUmcfNWsY8qwbFS3SCati05VFSRgUFvZrJXGW8+3K/6&#10;yuY7UNV4BFA/gGXLGwz1a/74PCWU7CQeKCTBVsZgsX4GDE17xOf44d+j6ZY98lHFR9Nt78p1G795&#10;s6wzJdxLcJ0NuMrXTv35+Rwq9vd/a7sqxTm+8uG4r8XCip0K+Eunch/MLpevXMJwHzMZ6oqFlEYM&#10;zxKVd/8BVGr1vRMNsJWNBfCkzwTcBU/Kna7zDnvwl1WlauQ04Su6flIdNM3WoaHT3AbbRXjXc0W9&#10;ECsApmZMR4XNpfDA9zjvcGWbp6eqw5/YYrOiEY43kOGUoVG2Y1wFTiuq/wWUVr4Tg8R0pEfCwM25&#10;WvhugTyoHP0BDK0CUifQcNubiyr/PlhmHqFM3V5KL98D3f0+yIBSFFtNvg6sTOgbUjEZt1hU+mdu&#10;Wam4+EwFxnMNzdrzcYJT3Z+PptkckajwfbjgSuQayNXEyeNuoyYbolcA/ROYYsuJFCcF/gnNXEuJ&#10;/N11glaEeJUDzdIFhmRMvx2lovJscrSW0uDw1M2181U89B73vtUb37tyzYbDgPqLLGFgr/qNR17E&#10;h1Tq6hcr0MrrDiHVwed5/eEX6bP4fHv88WGFt2H3ijUb/xF/GW6d979omhNIuJdwLwF9fj4DQmP/&#10;7Z1+zbM3W2Mf+N2ylOGecf8KKviDw/1krTZAnsAQFlyN74IDDuvsTU1FkLboxPTcdj8pz/T98tk1&#10;x9JeRO7uUg/s+Q8yilTRZllFzRAmxGIibTlkH82oFNfBTlMH+GYdehXkN9WD+dR91gqLSx/cCykP&#10;w3ZdKpVgsNUQW0jCp50HXnEDbhcsNoXkJ8AznmHWicZRZ3eu8NZXr48nxzZAe16Gpt300t1U01fm&#10;sYH07cOA3H3RIqr3fE6Ws8wc8FVHoXnUq4esfvNkYPjsYyWEh0yJRmTEoQJJS/NJdSKt5z0M9NsX&#10;EisLPjOV4r1RBpAp0qJI7/Psnw92KerHCktVdxG5avCe2GBn6i6i02cUZx31Eai+nzfmeOCBJ29f&#10;tWbj50TDLKCepQtPPP08ZVp2YUlIVqolIC/Nz0CaYZf4nPPqlKLHFw23n+K/D/P2ly3gwBLu5wfs&#10;JDAv77j6N8/Gn16xehMGVKXftlB/r6M9z1KHe0WLf4OuXr1C1Q3QTg/bAPiYMAsJTuspQDuq9fnW&#10;VEotPQj/dkgr4LQz3Qq92N872IoTgSpxHHNLEfTrB4SMQ+tnH9lpRgG2IVTQy90popou3GLwO5aB&#10;tMMVh/X1zg5eZThMh3KfEzp9tarN2vgyTMTNrTwEmc12Ssh/DrCfInT9oqk3BNyy5KbYCQvM8/4y&#10;GZ5u6+jOw4YehPPQ1QdMj9U2Cg9dd+K+TXQg+znIeCoCEgj/ia7+MptgCJ6evn7mNpxauOYBY9xb&#10;MOjpkWg9UUnlaFRWbD+jaBhGMuDC6gj3TnjlVoiXz7sejdJ+DdV83ayb9z/2XKxODCA5rO3TkRPS&#10;tCPJh/H5v6pwfZie2mi/L6a136d+tOXld6/e8EfAzVUGnP/5Lqr1GEJlal6aQCdBXb6v2s8AS802&#10;pWynj/kabs/evTb+jw88aVgQwJdwv7whVCYhc//+Bw6oWrU6/ouxJMVZ2pr78NLia9eukrPWAntF&#10;O6rgZtqTupUydIcgvTBi8FMRJCyz1NhrLTUB+4WOVKofgG88/OKreuFWA+AKJaPQgqMWeocnXKiE&#10;J6K5NRurAFkeK0yNEw7kICOT1Zhme0T44YtjCylJAYZV7aDSqiNUYk+B8w0Ge51BYjDFZNWWk2gi&#10;xmRc1u0Lbb2o7qMiD5kJe9sPqJNtI0AuO9uwZWRZdYroGQiEYobeoUmH2FT7Td8+cwPpUYF4iPvo&#10;OGNCM+12DCVLJU5UKhtTqQV9CNM5HsfN3pELyM/zNkVrX89J3uAk+haQpGkTI/9kZ27iwJ83R1sx&#10;2Z3WhbfCvPuRTf8KzXGZoj2Op0f//DxlW3dJXb1crVh2nwH+3K/943PCNhN/FyZWrY4rXrHmaZbp&#10;zOtDwv3cw50E5uUbU6Gxf8KrsT+1ah3AfoGldtP5wlj6lXuNEAFVy4mJCXLUmKl5DODsyiJ3D+wt&#10;IcPpQDV/RhX7QI98TwWfK/c1A0b0CWKwEKQxdjjemFvhvOIB/KmA0Vu5hZyGK/M82ImtLtmOUlSE&#10;hX+9r9rbgIqzifX50N9zQ24ppt+2nKrw+NM7qA2vY6vN6v4i8bvAyjAnBJaWbNFsy5Xnsuok4b3f&#10;imPwYCy2w1Tde5TzhoJPRWtvbc1Bv0Ap5D15cNFJh4THt6LA1157tBhOM9uh29+PQVyJYl/fhFut&#10;ntznfR8dXM8BEONaXXAdyqzYQ4cwsIr7E7iHILrzqzIiVOLxmgoMKGs4Xub3Wk6ujNXJtGPnk3Qw&#10;OY56PP0QwTGN/pzhrs0ri4K9qaW2mMbPnl6ohlq69a5vbPgkoL4ZIHPjw49thF3gNnwopROOrOwv&#10;38p+SfVu+s2LW+mBx4Vt5g3I1Grvenjjh2+h+ZteKeF++YKoTELm9r3XNs9CYje2YnXcN2K1Yr8c&#10;GmqDRMaA+xvY2C6TNfh55lTowwHE7JIzm4FXQa91U+2wCb7wSYBspfLLMol6gC1bT/ZFKfOo6i+A&#10;lWWuAtaANAbGFjjgBOrZhXtNQxqaWpMxwTQH2nnPazwJAO/vgIc+Q2vbaXjG8xRb9qj3PM+uMAWO&#10;/dQMy0S2dmxFFZ9XC3iYVZGL3WKM1CvkOD63nlBQyW4/JS5u4sX+0OCz7l9flyycZVg2VN1bRNmm&#10;/dR3CVXrK3bh758HO0mW8jD4ipWFgMQlPFjPHoCDG18V+VQvBkBV1KajkXiPB841yVQUOvoBNCLz&#10;e1UOVyKWVrH0ht9/Y+V++um7/on+fPud9Os7XkWbf/II9ZwLTpZmKssJ97pexN7RoKOz58Z9mnv+&#10;i6B5TKcgEHbf9z705MvghPMo4GWEq/Wf+sEmMezH1LJ8oU4CvXzv1c+AoXEPvZC2nf4b8jSl2Ta+&#10;f9XD8Q/z35s5+QsoNfckoXZuoVbGs4IUjb3SPIuZLMfw8+FY1Ngvt4baUOXKyclJamltoj3J27wO&#10;OrOaZste+hrAZy1/kStZDHxSQZx11QOAYwe08lwd9/clD2EHCSBnf3keLuWVb0BLz1KR1lN6r5e9&#10;d0IqHFIa4F9/EPr77vOKjaUWXln3X9VXhIbRRErTb8e+OlT0jYB9DGC65MT1JiDxyKKaYR6GpMhy&#10;OGnogZ+9mIrqhe5wUG0VWvVs8x5Mv4U3Pa5/CBIfTib0aAhOLNyCYUv70Xjre30brDyL7IdJX5NC&#10;+aYENAt7JvWGXBnwePxfwX3B5UcBWVTJw/QARFttDyUbEisZWGXheKqNx9FbcSr3xwmRCRaiptY0&#10;kZi1DpXTD+7+L9r8kjvpxVuw3fpK+snr30AFedv9Gphnet1KAhm6CZnvp+kYhrA12+ny5UuevxJz&#10;DPcPPHLwFase3vBrVCSvQFdMX/nVZkrS7Vx2EgwJ8xLmI30GEvH3gt2iBCysiTsP+dqv5gMWZOVe&#10;gq6E89l9BhSNvccVZ238WR5QNR9/V+cjuV8OshzcI12fuE7Xr1+Ha8hpclSbyVRXAD97lq9gwiyk&#10;NLOFe7Xyz4OtymozBTz7Ty31uMBctlOudZ8AZ60No9jX48IipptC725GFb5+rMTnvAJgZ//5Mjek&#10;Op7GV6UCz6+FPh5V4FLYXw5jkupRbEOexlB1uBRLglhT33YS01+bMf21LhHXmgh7y12UVrxPVP9Z&#10;RjM1YCpNoL7eAc+fce08ibesFpNbtXCOaz466RINvZ0nfEkMV/kdXaxNVxx/8jA8q7I+k7IwHbYD&#10;16eudvC9iZULJAycgPD0WHakacO5lPhGut6pG2FVaPdN9EUig0So0H4Ix/fXxUfql/BN0fW813DN&#10;cUPqlG/fT7VN+fRdVO23veSVgPs7BOD/7vZX0gtPfU/EZ6bVep9u39eLEer944St/igm7tpLQspz&#10;ZvXdcs9jca9esSZ+E6r2Ql//nWdewIAAKcOJBHny+eWbCOQ7dos+FOGkwzKdtfHPPPDIk6+Y1V9E&#10;WbmXlfunZgezMhnwxU+AvcfHHn9Hz69cHff5WBlQFc33xHKA+2PHjmFS52HKKj5M+5O2k86dRsM3&#10;qsiEJtWq3kpqR9WdtxlLczw6ez5G6/EquM4odoghpSsA7Hw02PYyRHu80gfRvMnNrHpIOVSNN7vi&#10;6GpQpT8NGY6nSq3YM6IKC6/7ClTwGZC9CQHOl4fjdvWb6Wdf+Dg98V/vo99840Hq1QC1f2MnoBny&#10;EYZ9Pc7Dch4G8PZxyIhwjum51SiNvOyd3wKHGRW4BThjYylRcgmmvp70TXEdhFyloi4NFWVYayIB&#10;UJp4kSBA0lNgT4CsqUT4+/PxSrAKsv3IemoAnB6dcFM7VhvYw9+O5CB4cFb4lYVo+hw4YagfQQ8D&#10;T6YN0R8xXQ9+sXJzyUa5kEQ9+h/vozhU7ndw5R6A//03vZGMlmS/4WQzn/IbynZTiQWvunCc6oZ0&#10;1NxeN7dwf9faZ9+A6mMCwP46Nwz+ausWfJCkd70E9+UL7tG+96XwxOfJzPz3BnB/HUv+u1Z95cnX&#10;R/MPdzT7yMq9BF0J6zP7DPhNnl0Tfxyr0Q/dcsv89cdE8/d5uvssdbhn8cEEZDh6UyG1jFWi8m0h&#10;G/TktZCfNB3TkQ5V9k743HP1flaA70kOagDXlfVobtV4xftBNeCR/erN7djnGhxjAH8tp+AjD8eb&#10;RlxPgeOA8KXnKnyRM0H8ORD4GBgbMZG2sgmAL1YAbNQGKM6r2E+/fmAVPXPbnfQcKsRP4ecfAPjD&#10;V6o8iYa20u2BYKwkZJv2AJpdwhmHm3G5cj1teQikMiXVCUJb75UKASyPTlYJXT1LcLRDs3ogr+Em&#10;X/bkFxIiT6LD99Z12kIZ+l1iABffIzfddl1AYqDxl+9FXPLs+yABUu0958ZTnpMrXiHgnoFpx2AK&#10;J6FeyJEy87bRLz92D/3oVa+h7/zd31LK7qdw/6GTwLk5txJXtka1txVSa2e94poTwg5zut8bYv8H&#10;Hnn+dWicTWUw+fBj8fR/O7Zi+UeCfbRwJ/eTCUB57R76v+1bFT/8NXHXVq6LS+CEeUZ/IWXlXlbu&#10;ZeV+1p+BB/8AV5xv71DnU4xyX8xDDz0Ucz72kb4jljzcexoHKxx5HlC2CPeZ0hpALEDf3JaNBlS9&#10;MtzK61U/vSq+KunhqbYFtmRUmvnY4eUiXEV1DxVCuXAY7iwFYnN05olqf745AfaZpVRowzAlON9w&#10;BV9JFDzHg8acK7G9gGl2suHGVwZkUzMkLZkv0Hdvezltu/VO2obq8Fb8fOTVr6GqZuwTItngKnTL&#10;aT008fDAx/Psn89JRj804kqvQPTA3HveRkcKX6CWY0YxcKvnMqrx7MyDxtli6OpFwuDtA4Bb0Um9&#10;mKQrVh/Uxl/cI2vVK9AY3INJu94kQb0W4RmvXBOvCjQjwSmFRKkViYNynOivN7iZVpE3sTa9ognX&#10;FWXTc7QQzu+5vSeHDO4M0mMlwtiQgYq+NoGYXtNuuPNyXFT3IU76Wo4bKaf0CA0M9QqnKHXuA0vV&#10;ZtVQu2L1ltcARvZggyNOPD25d5sEe2lzKXssZvAZYD/83+/aSvdjwBsDvvh79ZXNd0T6xzvS87Jy&#10;P7Oqrax2L9+4aZtnUbg6ya44i0VjvxwbarmJsLIacM/QCuDhSapctRcQBPisbMqg2iGzt7l2uvIc&#10;hntODhpGUb12YkorgFPIbqao5LKeu2lUT8ll2yhVtwP7Y7jWRQN86RMxnCqfDDXZ5GjPJ1t7Hq6t&#10;RFSS2UM+s3I3ZD0HKM+6nwxYISi0JcLhJhnuLnCmKd1P33npKwTcs6ab4f7Rv3k91bSxfCXY6YaB&#10;s2a4iGyd2V4gZKcd4ZjjcfmJJGURfQM4dsNoKeROqdDy4zogMSqwHcS/8zlkR9JS7oTnPRIQvmfh&#10;c8+SI1h7Nh/X+5IWQGkndPTcMNwJwI+sQVesNzvPYAXABptPNAuHtxmNRpvPx7MjSUIjLaxFo4X2&#10;aPZTY8Q2oByTwUk1efKHe+89R+HIE+68HJP6kVJYm+ZhpcpIWYVJdO7cuSApzqwm1P77mo2vhAbx&#10;BdYLs6TgL/u3wfNVVmFlJV5+Bmb6GWBHqV9v20L3PCIcOSbQZPviA0/ObpqthPvlC6kyQZn+e69t&#10;noXU9NLKtRu+FOt2l1Ml+Eu9cs9UMzg4QMXQNnM1liub3QDl0tojwglGQBKsITMrDgCe2fVmZoOs&#10;WNpT6swU7i+tqFwH2lUGw5gCnKy3H7zGdomoRqPazUOrcoz7hcd6VW8+HG7yhD9+geUgJtFuhaa/&#10;Ei40LryuitwDxZRr2Ud2JAFlsK3sPWWl/3vwY/SX2+6g5297Nf3ppXfSX7/7dTp6vdrbAKuFZtbb&#10;s6d96zhDtgKaXG3vxDCnHAtsIK8oU3EjbVw1N7akw1a0XOj4+f/7rziRlGBCr/EApZbspCKsRLCW&#10;nq1Am0Z1kOQcRMLi0YSj4s7OQhn6nQB7U0iwZyeYoOsABHOc2dOfNfIWHJtjyYO9eDuKjbX9ka5f&#10;PI/PBTcEl7oPCblUoNtQVMeIFCtIiYqrDmFVYnZNwFMnXFYyY6XGVWslg0VHIyNHp/S3V5+MVAT0&#10;Ps9TZ1eu2RDPzbMM9n/et40MTVKKM1Ook6+TCYH6GTDi7xFLdDzDrmjF2rg/zcYmU8L99AFPQvHy&#10;jJmfxn513Blunp3PGRRR/4M7ix2XA9yfP3+e9M5swKoCVVyxZklMxzmlwZP/n20ii12oGrM8ZwbN&#10;ta1w3SlxpAvYDtdMGwkQVecbrkDzBFdFiqO4xXAS0AQZSs8VxUmmDxKeAutBGp2oRt9AMhxv9ook&#10;YOiMi/78/W/QTz77AD37q8do8IIKt4p9pBbuWWNfjCFZvKLhuzbFtacM023dA0VCFhS2SqwmBLhe&#10;Aeuw49Qen8G7HPaWwicfsWepTi36Dcqr04TsSD0vA3gRXs99Bj69fjAAB16/otVXXGLEKgQnO+a9&#10;lG3cI7YsbLyKYurIEC5DodyL1ISmAY296RU7MeiLh2rNkw6eVxrOIoFDAuFbZZiplCh80lXVU0y1&#10;ja5gbX0Irf004Z5uXbk6/ueoLF7gCuNvASKGRglnEtDlZ2CuPgM6NKP//Pktqk3mRUyzfWKmsgAJ&#10;98sTVGWCMr333X9AVfwY/n372mKu2C+nIVY2O6Cyr1Q0rypVWivAtUTIc1Tg46p+EVxuWk/AGnMa&#10;cK9KcswthShgZkBLnRmhah9t1VaFPt/+iuWl4jtfN1xK2VhtyLcmUIYO3vIXHJCmYEhWO6rXl9Co&#10;i8bWATSHqvcXPJXWgsFWihVlMPRaIcsxUEV9GtgtHT0K7GYTCvL5GrHhPMUYdsUrD179PGLMSU6B&#10;HdAPsFZjz+caBDw3jpaLZISbbBuPlUMaxe9FIFQHxkobixCzATg+SDBY369u3MhbO1Qqeiyqegrh&#10;GFMmmntVgOfrasC1sCd9JXTwvKLjxCwC3o+3RqwyaBuBIyVokZ7nYVYsq+q7qGmUvu5J2GYhx9Gu&#10;vJgb8unY8ZGQjbPhyvhR1QdWrln/ZSxXnuLK4neffQH6K1mxnyuok8eRCYL6GSir2U2PPfW86qIz&#10;cvfaDZ+M6i+obKiddTOlBOPpgfFij5fQ2Ht87Feu3oABVesXxYCqaL4PlkPlfnTsKNlboMkGSKqV&#10;eq40s7Zalc+wFaOpBdaYPRXUcX46DbVVmOjKQ6CSxWTXIvijd6Fhl6FRGSoEiQo3ljLsepILYU0Y&#10;ScIxlV4f0FzuToHMOQMrEEfEJFhDUzo1DJeTu79YNNe2wX6y6wJLXPzPrUAgQz8nMwfFtYYCUr7W&#10;bjyXrttFWXr+dzcbshU43qACr2jnfXDaDDlOaRWGdo3Dh1847XjijBUBrp7ra9OwIsI6elUGxfdv&#10;E/G3YHAW21q2nWLAnZ+KOa98sOzH1p1FprY04ULEVqKs8W+APj3PekDIeUTTMT4jjr4csZ+pLYPS&#10;dNvFKgavnEQC96mf9yVabDtacxSfR2/T8txV73n6cKWjAMOqLkclx4m6cr9izcZ/hCvOUdbZP/z7&#10;56ioSoK9BHIJ5PP1GSjCnIgv/XKz6oNff/fDG98ezT/o2n1k5X55gepiB+2Fvn4t2KOJfXzlw89+&#10;bTG64oT7XlgOcM/Dq6y1ZdDT+2Q4tq4cgHChX9W65ZgBzaRpAN7aqKv3Xedr0bxYCFlPoahus2+7&#10;Dg2lXPluQkU6z3KALLC9rBstFtrwoauuGTmxqMOWGEB5cm1mxW40pjqVxAFQXAP3nVxYTpZg9SHH&#10;uI/yzIcAsYepHJXo+tESaobd5uBVACzOz9Xz1uOYHIum1lCuML1CCmSH642e0st2UtNIhTg+S3iK&#10;HIcgwTkkVggY8nk/Q2MGpeshg6nYR/mWBOGVryYyI5O1lClsLQ0aOAZEX7Jj9aGEsir3UWrpLkrF&#10;eRRbS89qwCySn6maTTmJ68N57J05woqzskFp4FWSPiUB4030DmDrwbTflOKdXqel2Q7N4vN0INEp&#10;geWoMiQr2pWcyL0PHLtm9GTUNDinBfa885Tc8N/f3vBaQH05g/1nfriJMky7pCvKDFxR5gsE5XGX&#10;ZpKRUrmL/ud7YpLtjZXrNuZOd4COhHsJ9wsNzIvlfEJj77W7jL8oNPa3PPmS6SbQsbz/0of7G9Ta&#10;0UBuyHIYhHk4E0Mx68ltHVl+cM/Pm1rQjNhXKbT3TWOA9eP2KXX47aer4U3P3vC+qnMnLCx5ABXr&#10;77sgaTE2ZaLJMQe/S6Esw25U+TFhViNhmU5FmH3kj5RsIbaeVF/HKwH856EJhzhuPSriDNo8EKoN&#10;1XY+vx5uOlnG3WICrK7+CFV3lmGIVLKfpr4XVpMCcpEs2JH8sBtPtmGPcBbi3w9OOqH55ym5Zrjs&#10;YIWANf5o7s0xHKD9WZuwMmIXbjDswKPC/TD88/PM+7EKAIDGikPvRUD9UDnty9wsmoC5QVgP+U8+&#10;+gcY+KcTi9nsy+/1EO5nkJt/p0gkOHlhB50aOBbN5nzaoWAc50InGmv95gloV3OmX8kXnwE0BVfW&#10;Z9GZ8fG5g/sPfnv3S/HF9yxswSbZqm9nzg6MTl6aMCUhWb6vsfQZMCOBfD51O334sY0M+BOQDfx8&#10;Ovp7CfcS7hcLbC/kdSrNsy+qPvYnYA7x5cU2oCqapGKpw/3FixdIXwWrR5anMLgCMLmyLuwfhTzF&#10;JyNheGMnnXKAcB2sMQttSaiQHxSAH0qHzwmAqTlPuNYEuuP0A+AYgtUmUHEuBkpUz4sch6lbeJx7&#10;5CtRV6nRkHnORCVoBhbDn0JWuc0AaROVoyrP96LAuiIJGUSleBAA3n7SRIcyn6eU3J1kcbNPvn9D&#10;bRMq9hUYHqXKidQmV3X1QE0ATHCnsbXlCccdnhrLv+/C9WVV7MVPpRLO0qDyaky+PYV4Wo7Q7vT1&#10;YlAX76967w9j0FU+pDE957UNuXNZ0Q5d9dbez1TgzgkST9jlpHA2gK++dhBJWFltEjzotVag0wf6&#10;wGvheBpqcmB9eXbu4P7e1Rs/Ap39ca7as1WfQVpeylULuWqxYJ+BysY99IsXlAZbSAeO371m479F&#10;8w877yPhXsL9QkLzYjjXg3+Exv5bvgFVio/94htQFc13wFKGe57G6XRbUB32+KYDqI2oNjcehce9&#10;R3/vbQDVOMkwFOfDtpHlKI0jGPJUD705bDKDAP9sNZojww+sCqoIczMsqtO58KhXtPjTB1iG+tJq&#10;OP1ALx5OK+/oyqfqwQKh+w9qpOVBUcM6+s3/3Ec/esMb6PtvfTMd2vJ/SrLAlXto6stqE+Fwo9hM&#10;TgWz/RcdtPXQ09DLG/z2Zf0/D8ZqgSVoJlYQMuDkk1yynRILtiI54eZcJeHwHhsVZwtWNurGkCRB&#10;CjMXAB39MRTHHV8SFJAI4NraIClKLt4uVkaiP+7UMhpeDTFwE7GfU1E00psw++AeupEcWVw6z7Cq&#10;6fF9yO8KHlSFaqGOweJzP9mMrFfq7GOpsiuvZXmsNOQ7dtMXfqbo79H3ks5/L6P5x13CvYT7xQDc&#10;C3WNfs2za+KPr1yz8evTWQmL5u9cLO2z1OG+VF+AqjHgHqDaBs07D2gajlSB9TSTssacnVR4aqke&#10;cgf2wO8C0Hdiki3/2T1kgN6c3XE8le8Ibid8DezAwi4x4WwZI8EjWykWuxI8WnkrfPt544mt+Alp&#10;Buv+Wcdeham3/ZDA9Am5kMZlBs41v/r8x+mZ2+6k7Z5BV9/GFFs7EhjlPpQpseWQ7rSc0gddp8+O&#10;0ko1g8XCIcjn4qNU69k/n4dRsUVnoe0w1Q7CqYj1/vi9AtG+Tdwvw31LrgL3atMxfhcpFnP5vFLF&#10;Dz3sin3puXeCZTxzdU7W/htaUoXnv0+y43FD4hjw+4YVlWgbr/tx/TzsrLm1cXpU79k75HfSqjUb&#10;fwg5ztUHHt9I23O2L1i1UkLr8oBW+T5H/z6/mLVdtce8snL1+jXRQISEewn3CwXOsX4etrtUXXEw&#10;IO6CkOIs0Yr9crDCvHjpImWXJUIXrkAZV6crG3jYEiaQCiBWtnAV8LYTJqEF70XF3w3rycqGXMA9&#10;GkQrE+DwkoHm0WTo8aeWU2i92RnArHCdqYNePSwkehIEH2wqVW6hh8frXf155OyGfWXAdfumm1qo&#10;BU45JVWJ0NjvopTybUIXr2qye9FU/Mib3kJbbn0lvcgbAP8pTLJ97snva/zdAfiosJfX8BRZnuTr&#10;72IjnHRQJS4AuPeccwi5CvvhM7CKhlWPFIj16myDmZj/goihcs9YEQhYNVHg3lO51642zIE15Oxg&#10;nGHbQk0nYdUJS1C2UA06nt/7FXrQVqiBWNysa4QjTz1WUdT3TjTyIma1/WVUZERy5Myg5mNwKIKU&#10;KtJ9qIljS1vz3MD9XWuffQO+AIU7zg/iX5A6eylFkcndTfwMcJ/Lt/76gkees6Hhnq/HvSUS4Eu4&#10;l3Af69C9ENenHVCFYtU4ilafW+wDqiL93efnl2rlfmJigipMZWiKxbRY4X/OTaJ5YqgRN7lOBffs&#10;IOPogZYc3uiurgKywq6REwQDLCZLAFyOziLhSsJWiQxjU0pXNHIfrtDmWffiWMrE2JBbANwryYFv&#10;mJWpLZ3qR5CchHBZ4eOryQrD9lFMsS2A5edRDLrq5+tkOIW95Tff8y7afOsdtA1gz3D/o1tfRgXF&#10;u8Q+rNtmmGcfekdLAZxstmOiKhIjjySFn2s4WoaG0AS48cA5x3UQjcN7sO1FIrSfCu0HRGOtT18O&#10;Nx3o95ux+sHa/nZIXLR+9nx/vJLCTbe9wvtdq7ufvQ49OMahq/Ph3w+G+zIyICn0WVcGv3fR6vfV&#10;83ASpMI9/47fr+axStJZc6izu5XY4enKlctU3+QG5Cs9I1MCPhKmMkcaXnd19nDPGkTIcf4ICcDE&#10;p3+widKRJcoqa/RVVhkrGav5+AwkV+yij31rEyHpvg5I+XWkf+Al3Eu4Xwh4juVzCLB/wtM8uzZ+&#10;7O618Q8thQFVkf7uL1W4Hzo6QAZnMTk6CgQEt54xiCq0qy936oFEAGsG+6q+AgH3/VdQeYajiaEZ&#10;cHpCJ2Ql3GjKTa0zkdVwk2lxdQJAbvrabQWC0Xhq209dF5WhRyGBEpDXdBzDl7A6YYDLSyaaW3XV&#10;qbj/ZPyuXCQpiQkb6Cf/+Hb63a0vp1++7E766+NfFk41XedNYnBVvu0gJCNpVDWQi6FelaKBl730&#10;FXkS/PUhJxEe+sI2Ek26lyFVOo5ptM402pO8UYmPZ2WBr5GtOPPNB8VE3axKJDeQtygOP0olfAQN&#10;tdnGvQFuOfMB9v7N05Gq4apkSMA9KvehexCi6REIMW1XTEXG5wwJJyc1le48MVX2Elab/B6YKutu&#10;cGBuAb/n4c/F8F9qy6DJyYlpDa8K6XN/79oNb0Pz3hhX7X+/cyu6xiWszQesyWPKz9V0PgNcvf/Z&#10;c1sIgILm2vi+Vev++tap/pHXwv2nf5NDn/19kdxkDGb9GWDt+uf/rI/5gWGiedYzoAr/no0u5ebZ&#10;UN8Di7lyf+LkcTp+YowuwBHn0qVLYnBPR08LudpKxdAi0bQKQC+uPiT09iGrn2ozJUC1B9KRysYU&#10;OOnk+ElR+Pd6/L4FoMt68pkOW2o6VoHhScnCPz0qsPRU7dvGKxQ7ygvstHOIuj02mqrkR9Vs8/1Z&#10;4GCjhw0nN7TWwkeeXXmaIStpO1UpEgMrrCqzdPuo0naEdm79A+3f8xfqxMRWrhybmniIV75Y5VCH&#10;XzFQss2nq6cAXva7qAlNsmoceyC5qRrMRwPuEdhaJmIgVIXwwB+4oiYvnvtEk64TiRXbXhbZIZPy&#10;aNfV629B4sRDpdjJKNq4zHw//ym3/eL9nyKRQHLSekYvHI66zsIBCb73PWJImSJBUlY6/N/PwKRL&#10;kdso+6obx9uJVaHcisNkrS6nU2dOAMwnvVwPpife+HHi1DHhghN6SrCyitCLvgBOaPH3WXmR+uIo&#10;6/ia7wa6lauCwtP+R5so1y6r9tMBMLmvBPb5/AykVO6kT8D7Hqtq11esjv8p/uLeGg7wtXB/z6PP&#10;0T2PPi83GYNZfwbue2KbSBBiumLPk2e/s9PTpxJ/auXDcUtqQNVSrtxfvXqVyky5ZGkoojJLFunt&#10;+ZjMWUjVPfCz90Aiw72lPYuq+3yNmjwlVUxK1ei5WWri6MkROvVGDJ7yk1+oFWYkCaWQ6TCc8+RW&#10;lvVE0+yoymoGcQ6ueDfA430qmFTB0AvsuJcy9xEqhpd+euUOIQ8JJQXie2XAZgjn6jxLXYRW3usE&#10;AwC8ZKMcWHsmZL9Aejcq0eddkOxUif064Il/uOAFJAGwZ/T43SvXoDTYsoNO/xU+JoMsVjggvck0&#10;7IJEKY9aAL+8H58z17xXOAL54Ntj94mEpvOsQUzw1Tam8spIkeuAGCzlF09ct9YbfuYwHyyh0fZB&#10;KNN6lUbg0OdQ7DxzjBgQhgbrhNznqcB+UDRml2E1iONiwbyE9tMm6sCmNMHyigYfE3IbrGxU9xZT&#10;hTuLKmp8WyUsSIsNOdTW3kLXrl0LgHF/MufekRIrZgpMhl/xMTdmk8VujBLlg3fzfld8YPVf37xy&#10;dXw9w/1vt2+VWvubqLOeT0iUx168SchPNqnWmPHN38YcimjgXlhpyk3GYA4+A/d883nAfWHMwj1L&#10;cT7sGVAFG+dLQmP/5NIaULUk4d5T0rx0+SLkJgDdSYZKh1JRZ7BSIY1tJ/HnClTc7Z25mgZUj+Za&#10;A70MePUjOiqtSvI6xohqqGc4lKoDZytE1vCX1xwR+/lDYrjGXEXfz9XwUtb7T9GA6388paLMFdkC&#10;2wEhXeHmVF5F0EIov4arwdwDUIokYABgH+66etBrUMga/MkaIa8pcB6kPNNBquooUQZuoYlW1ffz&#10;lFrRhMze6bBsZEmPX0KE5xlsu4RlpsdPH/G2YHpuw1gpBl45PLIh5TgM6oFwzxIofT0GWaEBWJHA&#10;+OYC9M55M61Pa6/CPMejCL0DvKLRNIaeAFTTlcZg3+RYTqQs7dliaNfRGy6xcjJ4ERao5gSqH9Dj&#10;2o1wDSpBLA6LLce8h7JNe/Bzrxhc5mgrJIfbRKdPnw7auC8kmgfDfaklk4ZvwHHIc31q4zLHjQeL&#10;lRgzodG/4qnaK8nBdIr33u8KVO3XwU3gBg/OybXvllp7CffyMxBjn4Ek/U766BNisBUkOnEPhvuH&#10;ngfQrXp4/fvlJmMwF58BfNbWQt5yMZbh3q95dm38ibvXbPrfqVa3ooHkxbrPYpXlNLTWUgOcRtQB&#10;S8FVV8DxZSv86g9qZCIqGCvVZ+U1CvQxrPNgK/dAIXT32iqup/LsafRk2DO2oqkVTaUK9EeSkiiQ&#10;3o3JstyA6oMyPq6/TaW22q1WretGi4WTjDrwKZTWvvl4BR3MeQ6Nr+HcXJRegnLAeDs86ZX75aoy&#10;Ku3Gg5jKm0Gtp7n6HpygtMFGtKzmsKhAByYVxuZ0ACxbaPrO2wk3nsSCF0Wl23etSow6sQJQiBUI&#10;rtzza6oRa56E63v9HOjso0wKuuD2o2/AKgykNn2wDK1oSqHsyv10MPt5ZcgY9xRwoyuSxnJ3MqQ5&#10;6LnA6gMnWs2jFehBSPFItDyJjWdQ2NC1KuJt8IqLajEFOb0gAb7z16Nh+IB9fMIchvt8fSq1HDWS&#10;rgqrVFWZZKjLpHb0kqhwr7fnzeAcvpeI76/3PvTky9CsV8DQ8N31L5BRau0l2MYY2MoVh71U0bCH&#10;HvvL854qdFzipz615eWLFUDkdS+eCKx6JP5e/PtwLlbh/sE/8ORZxTKWNfYr18Z9bTlW7Be7FWZ1&#10;PSatwqqSoVOFQ5+sQ4HNnotmUZ22d+d4pDQRtO7sOCIGOHHzYnjQbDtpEK47qoNMNJKR2hGGdEyD&#10;DbCV9L0WVfoAMFXlQtV9hSGTGAU+GdqPoFoOOZHfYChVS67chxtDrbiXYECTjDC46twpGNLEfvYa&#10;sPfo0DkRsXRkUs1AiWZFxLdf9zkbEpaDftfGlp1u7J8H55zeK/7JAtthFjsPi0FZbeOV4rq1zjrR&#10;xHGm+/SyHEu1D0USpMeUYnbuEcmdkFjByeckKuDORFTb88C1qSJZ4tUac2umaArmeBSg2bh+uJyM&#10;8PcPfi+1en7MNBjUUUdX66ygm1/MzjlNrfXY6ujM+CkaP3uGjp0YpRJTBpqQbegFMZC70Tar84jv&#10;gw9h+iUq94P3PhpP2zKXhq+9vnYHGlCmvpfK+p2kq9mOTHVxDOmqqNuBIRLb0SSzfFdWzC2w6DJt&#10;Qod+HLrdI/eFcMwyK+LEa5ZCgrAp2esA0vehRzf9w+JBRHmlizUCsQz3fgOqVscdW7lmw5IeUBXN&#10;Z2ixVu7rG2vgBZ4Ghxaliq6FVrUiz7DbA003D3QqciRAOx081TVQ190u9OVJQWDqHXDEWnDAaQmm&#10;xArtfThLS+/vUTUX0o5MDHMCIIaF++BjDU24hFNNO0BY+MN7jil+emRH7qFCsnIDMOA0XA8An5/l&#10;L82sp9dcr7cqDbgPrMorkhzP647rqe20gVqOGYT8pwUb/6zqKaHiqgQ/KRRfF7sBVTanQOqClRXN&#10;+fgaeTAYe+SX1x0RWv6pHGAix3aq+PsnckpsrKLaXepKhMym0Hvdqvyq44xJ3M8Qkh7uXSiqOoh+&#10;jSIwVCYMYzJFPCrr0tE7kU72Dswa8Hj6a1dc1D/zsaxuPU0AzKeljwnVUuvR13DDrbdhFvudGT9N&#10;9kY4+VQXiMby2TzEd8Wq1XFPAO4nP/7tTdB4LQ7QjQRqv9/wGN3/8f+k/3vmm8SAF7i/oWEXfedn&#10;X6J7P/IfdCDrjzEPfhVIRL667r/p/o/9J23a85OYul4GbgbtaLZI71uk58uqt9EHVv0rvft9b8eS&#10;W3zEOLx45Nf05r//f/Tfn1kRcd9I546F5wucu4mHy4kq5br4L0bzj73cR0ZgNhGIVbhXNPbe5tlz&#10;9/CAqmWosQ98bxcr3HMTIuuYR8dGqMJaLKqp4Zoi2d2k3A1gh0wnEBi1ziZiwisAtGawCMCcNaXd&#10;JctbStHAqrjnTA353ODK01pN9ZnCUlMBcUUKpGyaiq/mz5w85EHbzVNelUmz/udh/X0pJDPcKOs9&#10;VoBdIkMtD7HiinP3ZUVqoh6Hr73EeYRqR0o8qwY+qZL6uqSibRiGtVt4/usbkuAalAzv/AQ6UrJV&#10;JBXcBxB4XVzhNokBTdw87DufsGt0JgGOsRowVDQjO9FIsQ563ttbYROTgdk5qeUE9PWQKXn39ezT&#10;hCRGV5ckVkMY5AfQQFxkP0LP7XuKii0pwk71CCRH+ZZDlKHbA2vVAm9zs7Y/g++/FLagI6NDs+Bt&#10;rV9O+MMcOz5G1TVOP6edmZxUfC9gGTObYeE7z76wJADIiMr2Z790H+HWaPXjn0KGFlzpZuD/yCc+&#10;KPbJ0G+I+fvmFYZ3v/ft9PKXv5Tidv5o2tdb6tpK3/7pF2e9/ei3XyNe8dCCbkLOk/RBAHc0W5n7&#10;xWlfu/ZcpVVb6Z/e9VZ62z++Kapq/PMHfk4vQ8w++qkPzeq8sQD2fA2GRo00Z83GPbOBNvlaGYFo&#10;IhCLcK/V2GM2y7lV31j/uScl2Iu3c7HCvRZg6lurqGGUJ6l6mjc101uFtASOOTpYQwp7zLCuKAqE&#10;cmXdhUp/1UBByH3VZIB1+RVoSg2nVVdXD1SAZFcY91A+5JIpYmATT74thra7CDIQM66vYQxV/Wu+&#10;RIGr2zmmfZRWtouMjVmiETYDM0zYE32ArxOgbGhKp2zDPiF1YTkJ/zTDCrNupAiTc01wwnGLAVaj&#10;k/UC7nsuKXCvVrEZcM2tWWTv1erefTDeOFpGJpx79EatV/40NAl9Omwrm9kS0+OcMx24zzWgiReS&#10;HT+4jrj6Ec0KSYh9BLRbRQLGfRJ1QyXC0Uft0/Aldry6Am09N/fCMlVMicWKCL8/nFi1suwF/9+J&#10;5uG0YjTMVhygIXj7F6Kfw9aBqcVIwvx6EhCXZliXWmvKiPXyM38A8CN2xUbcIarT3/LBB5+8E84C&#10;PXevi6f4pNmBV6wAEFd33/+BfxHg/tct3xNQdzj/KfpT/BPiJ///XME9V61Z9vHU5u/Qlx/+GH30&#10;kx+kf/vPf6Z7P/of9L9ff4D+GPc4pZevnzVYzhbuM3QbRDxmu732b16FJbCtfvezLeFX4rivfd2r&#10;BHi/45/fTLfffhu97GW3iz//47+8he585SvEPsXOLbOKxXKHe/7s/uWAKs2Jc656fPProwE0uY+M&#10;wEwjEGtw/znNgKqVQoqDij1RWGvYmd73Yn3d4oR7nxvI4HAfNNLQhHPFWuNu4y+VwMRVWFzqILfh&#10;SamBzaHqvt1wT+Em0VzAdzemsvZOlQgggeDm0dIq1o1P1VSruvMoshCuXguwhb6/66JRDKSqHS4l&#10;Y0OmAPW242bqPGPGcXnoFCrMopGVK/OwVESDZmbFbjj7lIoExNGdK47VjePwphyrWCQDJbgudsDh&#10;ybF51gOQFKeKCbFBspzqZGo7q8pyfFV4dmWpBMQ3jPiviLRixUIHvfpUcB6qcs8gzfeSZ0ZDKirk&#10;YlrufEG932qBVQz0MqJqz45Foc7JevwhWILmGPcJgHd254E7skVTbfcl37CtYTQCF1iRkNkP471X&#10;Ju26scrDFqpskao9Pn8euzG0zOgs9ZPSREXaoXYKW8ifI7iHJOcDqNyf+ui3NtLhMv+KbKzA+nSv&#10;Ix0g+8pX3yGAMqXkGQGTLMFhuPy/Zx+dM7hnaH/0+5+jv3/7G+mlL71dHP8Vd7ycXvmqO+i2224T&#10;/38bIPfv3/539Mh3PxsWbNN160Uy8K//9o6wG1ftX3HHy+jWW28V55tqX37uSw9/FCsWPomVCvev&#10;ee0r6evf/AQ98eMvRNwe/9EX6LEfft5vvx/8+iFUN/xlTircf+aL9+Av00ZKyHuS/t/fvY7+/m1/&#10;Bw/ZJ8V78IGV7xbxYEnRjiO/ibhxMqO+7+Wo9nNCwRtr7d+BZIFjkFz8V+/vQ0mv+PVLrXLP93Sw&#10;ZAfd8whbXMaNrFiz/j8WK4TI614cEYgluFc09jt8zbNrNkJj/9BtiyOSC3OVixPuFfrhIVbWxiKh&#10;gQ/SjAe6pgAuGd5ZdiGq8l6NOgO34mVuwPTZRqwAVGKyKzdRhppC6/Ohh7Yc1V5DYxpWDdg5J5TG&#10;W6mSBzb6BgImg/vwtWpKg8MZT3EtciXASx1uM/DW5325SZV/cqW8ZawSkpC9WIn2uABp7COVfWwi&#10;eeHXdF8yimq9q7uAim1JokGUfy8SBhyrC8kJV6cHrqGa7b1+RZrD8M7uPhwz7fU2YxBXDhKGdvji&#10;8zG0sib1XgPhXpEgWREnNKIitqpPv5g3MM+AP4hKfZ4DydqF0M5E6vXze8krMYWI/+7kOJFI8TV7&#10;5w0grizVYltQZ3c+psuiydnz3vIqSzH0+YHSKb7vmr5y6uxpmwHTRwvtNyIX96M4+y1wF1gNSc7V&#10;B3+8GdqlpdGo+eun1gmQ/MCKdyNbVqrMKtz/aeMTIeGeQZjhccP2H9KWhF9O2YzL1fpth39F73zv&#10;2+glL7lVwPyqD7+fPvn5VfR2VKp/DOkKrxis+85n6J/f/ff0UlSweb/7P/5faAIKlj6llPyV3oVj&#10;ve71rw67ccWcE4Vbb71FnG+qffk5XkEIBfdvfdvfolIQnQypyLGFvvHNT9KulN8FSXG0CZcK919a&#10;/VER2wLbc/R3b3o9vf2f3oylyuegjUSl+f5/m9aqwaG8P4tj8T187qsfpv+8611i4xWZO5BAvfwV&#10;L6P3YYVE/f2v/7KOth36Jf0GP7Xb1x79H7GKwAmP+vsXE389q9WD6Sabc72/vn4P3f9YPAZaxU2s&#10;WrP+cwuDDPIsyzUCsQL32uZZ9IidVAZUpUuwD/hgLla450ZFS5VeVFrFsCYPJAZOB1UBzKszB+wx&#10;PHfCEYfhTQAzNNgFjgOQ2LDUBFX+4zpUulMUm0skBcHH9IE8AzM75/AkWHEOjxQkGFrDV6oZdk2o&#10;LNeiIs/uLOy1zpuSFPgP3OLqcL41gcqqj4RdgRAJgZAmKffHIJpnOUiF8HTnhlZLSxYaZCvhalNM&#10;Vgxg0vq6q6/jhImHNQWuSnBMXL1FVATtOjfOhoJzPh5r7tmqVJUQ8dCrUswH4LgHSpbmE/D5/eSp&#10;vXVYHQkryfK4A3FSxA235rYsJEX+fRDV/flka8kVsxRa0VzMg8UGIaPi+Ng6cqgabkTaGQvqPXGS&#10;ZKktFC43wRqbaAE+Cjqf5S633P1w/FOst//G755b1MCjAhRXcLnplOGeK8/q76eC+z9v/jat+dan&#10;6T3vfwcq7i+h2196G33ze5/DIK/g5mJzy17acvAX9JrXvVKc4z3v/0fakfQbcZ5vQdPOv/ub178G&#10;Tbp/Er/T1bxIP/nd1+nVr7lTPPf5hz4sfqcFPm5EVR1guDIdauMq9T+9862QuryUfvfsN0Puo31d&#10;AaBaew61cq+F+0pU4FlSFA4+/xT/uFgpYJ1//K7wOv/pwP1nv3Qv5Eof8W7/isZYjsvK+/7N7/e8&#10;AqDC/X1ojObr5o2bY2/HKgkD+5ve+gbv73/wq4dEchWN7OjBr9y36D/r//uzzaJ6uWLthp8uV+iU&#10;970wEYgFuA8cULXi4fgvyObZ0O//YoX7yYlJamyppzJHBjVBaqMFfBWstM2j3kFLDMuQ3JQATvvO&#10;W6GlLiYd/M656VSFeK64VvXlC9nL0KRrSkcXPm790XIhgeEK+NTJhWpPqfrrc1VfmQBbCmnHlJ75&#10;HgAdRnNuMSrqdQOcCGCokSdBCfL791T0OUlgxx2Ganbf4eZi92ChmK6aXLgDAH+Aao8WCc97VUPP&#10;9+ToyEP1OrjvgMHdykOd0BAbDsq5cs9uOcYGTliKkAzkUjp6B7gyriQSM9TQR/U6zwwDtZEW8XGh&#10;0u7szQvhqBTmOjQ9G+qKibGFG4TZ/UeRVlVAmtR6shLSpTRU83k1InxjdesY5FKNLrC9R0MfO0zv&#10;TQlQuY9PZkj42XOz00LPdXVypsdjycerIMlhyPvUF+72OuVo4T7bEE9PPfcd+ud3/b3YjwGWf/Lr&#10;GBj5z9//1VdCAiBr9t/wt68V+3wBFeViVLfVa2Vo5N+zxIaTAPX3nCQ8/cJ3BZC+5CUvoSc9qwfT&#10;uce50tyrcM9NsV9Z83GxCvDNH3wOVYDNQckAa+X5fh74nw9MuZIxHbjn1QCOjbo9+t0HxTme3fYD&#10;v99rY8NWpVzB540lTHdAnsQNtdmGjd7fc4w37/2pSKS02xchT+K4v/M9/+D9/Qv7f77o4f6JpxW/&#10;e+iNdy4M4smzLNcI3Gy4F82zTyh9JugPO+VZrZIa+zAfyMUK98ISEP9dvnyZ7G4jBgaxM0uwppqr&#10;4u6hAgGbhpZUkQh0jgPq+8sgwUhAVReVa1RX+6GB9yYFrA/H73RosCzjavM5bkQNhFKNPh3VYTdk&#10;HFmmXTi+LioHHV8CYhOe6TzJtAfSkW6sBHDTJ1fwQ1WaeyABybccoEp3OhWYDlBGWjxlZWyi5pEy&#10;ZX91WqxHMsIwzfr79rOw08RzfOwR6MuP3qgWQNqI6zU1ZVEumlx5qFN1fyENX6mibExaHbzKiY0/&#10;ALPHfxlsLMP1LagwzKsg5qYcHBuDwXpLhLNQGxpT5xfsg2F9GJN9C50HRFIz5bmvqysKwftxXM1o&#10;yG0Y5iRSed870BeRY95HhwtegBwHYB+mh4CTqwp3Np08dWKWtfX5ffkt+LKs5S/Npw9uW/TAwxXw&#10;Tzy40lu95QoxQ2SJa4uwkWSIZLj92zf+jahGq1Xej37yQ/T79Y+hi/1ZUe1n2P/hb74aFA+Wl3wM&#10;risqwBdCfqKF0P+CDIifW/vtzwS9lmH6I5DK8PMsJVHlQn4QC0BlffrOpN8GbS8c+IUAWtb2c+IR&#10;ah/+HcNvqKQhsHLPfvlrcJ2swefVCl4V4BUBXlXg+QCf/t97vJKjSFahKtzf/cD7hazpD2gifu3f&#10;vBrSnL+hP2x4XCRS3DPA9x7YUKuF+2iSnV/+eY04znJ1y1Fj9H87tnpgZ4NuuUKnvO+FicDNhPvP&#10;iQFVXrAfXbV6w1dlxX7q933Rwb2oenpKn54fl+BIUlVvFvpm1e9ekdzYxBRUa0c2NUOr3jRWIZpE&#10;2Q6xCH7mNWg+ZXeccP7wPHSp5WQFJBiJ4nXcZNvFdpIBlV1VZsLV8Uro9nkQFg9I8nnaq4mARpoj&#10;fOptQi6SVbFHrCQUu5StEBIhrqjbUT2vHSzFEKkyJC/YBuFeA1jmhKTrqIF++4kP089f8Vr62R2v&#10;pd9/5gFqA3wqkKlO1YVTDJIEbvrtANz3QMK0Z+tvaeMvH6VD+/6MFQxFtsOVdrbV5HkBvCrAEp5i&#10;VPt9KwmKNp73tcMdhodqRXId4hUJvn/eutBYWoqYsKRloeCez8vWp9X9xYgna+4j6Ps9lX7vIDFv&#10;z4bHgQkuRcklWxQ7VW6mxnt9pGgrubtKsWrD7j/+99brSRYHrsLz31FEV69d9dB5DJbtcWUM990M&#10;95tTFv/wKta5q1V7BkBuKmVYZ7mN+ntusmWQZXkIe6XzflorzMdQxebfsW4/EDZZi3/HnS8Xjbrc&#10;KKp93ti0i970ljfQSwDK4SrzG3f9BPr7lwJ8X0W7U38XdHxOTr7wtQeEhCdw4+tnCGfNPV9DqH34&#10;d6ESC77OULIctgzdintacd/7RF8AW0be+9F/B/R/WmjaXwp50mM/+HzEpE+F+2gkMbOBe+5X+ODK&#10;fxXvzxvf/Ho6UviXiNe2FBtq+f18+sA2tZJpXxjEk2dZrhG4WXDvr7GPG5Ma++g+gYsO7gXYawFJ&#10;+fPE5AS1djaQtaGQulmHD5CsHS4RNpN9ngZS4VTjAU6enqoAqtJQq2jlA6u2Cvyyj7wJldtS6NzZ&#10;BlKp4qsArUpslP/n47dCw88JActXWCOvSoYCk4guACcPzOpB0iDgENfE8Nhx2gTHHAzfgs7b0pmB&#10;LRPNnJlk68pB0+0OVOl1tP7Ha+jJ219J2265k7bdeif98WWvpLjffJvaTxtxDGXiKkt2uHLM+vAW&#10;gP/O33+XfvbK19Afb7uTfvbq19Gh538LBx3figQnLYO4/qqeImEfqsRDIyXCvXBiFMrbXhs7P2kS&#10;tPvsUuSdBhuVtGZ2sh2+9zokbpygcBOsUrWfnTvPICRX7DzEnwVxr/h8lVQn4rMG//xmrHwA8EPJ&#10;qkRS2Vw3v2X3OTg6N9SOMdy/mBU86CmaSmqs7JNa+oxwZ2H45eq8CvdfR0MlwzDLT/h3j//o86J6&#10;HM4K89HvKTKR3z79SBA4fvWR/9/ed8DHdVXpJ5Q/ENiFhezSlg67QHYpKW5JCCGBNFIIcYprEtIb&#10;GxLSE6fbknvvlqxm9d7bqIxGvffeJVuyrd4syef/nfvmTdNIGsnSqN2B95M18959931v9PKdc7/z&#10;nT+Kz/6I1QHLLrHu0MR/RV/oesQKcWecOPP/FdbeY44fIpttiR2T+9vuWSnOwZ7xXJCrbmsev42+&#10;ceVXhQvPH+64zuwzJvRX/frH4rgHN95qU+be9Ny8ivDsKw/Q15BtNyXoPAe2FZ3sHqvk/pqVP0fT&#10;sEeF/IVXBL7x718T/3510zpIoL57yZl7ljaprkQ8z+UISvi+q/PjFZpP9jyHlRqjVediJfdsWytk&#10;CmsdCm37T77cSyIwPQTmgtxbFM92LFu75QFZPGvb/Vt45H5iJsOdOhPToigg1oU8Iw4JLb21bLEp&#10;0eaizzFE1pKEgqRy5p4bN2VAumLqSW91fJBmXjXgItaCNthJWpEMlZyLF97qLJ0xWw3QW3qK1YcR&#10;41YJSU5UpjvVdmnpjXtvpe2f/QrtY3KPbctnvkyPrfotJSOzz/7rEVknqbA9mpogrclFkHN473v0&#10;4teuFIEA77/7si/Tcz/7CWVjdcCUjHOQEYXGWKXnTLvHKsQ4E02b/OKOIRMPpyBkpDmQaRhMNxQe&#10;W+LAQVNqbZCw7eR/83l4U1x1TGRQM0j4eU5ZqAfghlXcBExk8K1apNoYQKjFtlgBCcEKQI1w3VGO&#10;ZUvPOLjnNFxIh30qcMH9UYIhNWhMJg3qDs6end+SHP6L4sz9OSYJBwMXLrlnvfUbHz8qCmG/C4LP&#10;ZFIl91yY6R720aRuOWrx5kN6Am9JvuPzDwoCzfptlvBYEt6Pdz0rsvI/+tl3YH01fnEyS1V4buyo&#10;MxG5t9T8T6S55+tn8j9dcs/z4DH+8e5aM3L/P7/9CZ3wVwqDJ9qmormfbuae6yR++vPvmdVI8PWy&#10;GxEXG/P8uKCW7w/fQ9UpaLGTe9TMlNj2n3y5l0RgegjYm9yL4tkn9yt2l+sde1aucfizbFBl+71b&#10;HOTePJvPevw2dO4M03hCY87kHpn8SyKQSQaCyBr+VPigs7d5NaQa1jPCRhkLZ+Lj8zxBAk+ZObBw&#10;EyxdWSAkMyD3wopSb3dpZp1pTkDTUeSbVhlEDQM62vLKoyIDv++yLwmC//bnv0QHHF6hFmjMmTiz&#10;B39crif5ag6KjPMHrz1F/7ji32g/9lez/U99/Up094WFowk2NZDqBMOGs2GQC0TNVzO4wFiTCw/9&#10;dFcKhnQoEplxv/hDIpDgDLkhq62OB2kKu/OwzajpOczvheWKiZH0qzaU1oIn889wf/RzzUGBNK+Y&#10;mAdTpoXMNpJ6i+8LB2BBuqPU0KsEi0LOhfsQBEtSXinJqAkVRbumhc18H+JzfaiopMCsg6yoF+H1&#10;J/3PGUi8X/IQi4LcM7FjiQl3T91x7GVITZSmSizLUUnpZFaYKrnnIlM+9lNkgE0JbTAKTn/4k+8I&#10;r/l9sMG01Mqv1mv6We5jWkxrud/Xvv4VMT7r2+cLued6APb///qV/yrmxgXDatMplvr8/c2HDYXJ&#10;1kj+bJN7Tf4h+jM6DnMtBNub/uDH3xKuOddd/0tRoMzyqqCk7XTI4w3hr8/36GNk+XmuktzbTgrk&#10;nhIBawjYk9wzsb9BLZ5d73BmxQbHv7DngbwztiOwOMj9WG7T3dNF0Vo/arKauZ+6RIM92ZmUVqOp&#10;UTRkJmyXGJ7pAtcY6Pb1WXlrGWI1S82Fq7Eg+eywwjp4lgVl10XS4VPbyClgh/DXn8gtpxFBhdJl&#10;lq0xMX9k7z/922p66ov/Sk984Sv0/sN3UUUbdP7CRhPFuHobTC4MZuvKU9776JVrfkWOn7mC9nzm&#10;K7QZP9+++1aq6WL7TjWwQMMnNPvS5Hub1Ason3HxbTDqAISECMSWNezl8LpnfPOb4sg39ij5gujz&#10;akTNIPcAwGrEQIoozLV+DyaXylhzHrIaBKl6eQRbwejkWyf6A0z9Ho8NIoyBB6+iaEsD6VT4QdKV&#10;BiEh6IPAxYk8IvdScVu8aDgWjyw+46T6/TNWoanOlAldfgJ096UVxcT1IfPxBXLvWM8Zkj0+C19z&#10;z1IZ4UF/cnrknnXzXEjKBHenhaOKf7wjff+H3xQSn8Oeb5oRc27qxBl7Jp/vwj5yvCy3a8iH4ni2&#10;ctx66KV5Qe75uv7yyM2CzPP8f4R6hCNeb4si2O9870qBBXea5VoAtuu0N7nnoO2x5/4s6gG+A0K/&#10;B1723AWXC2p5nteu/AXqAz5PWw//HTq5I/TMP+4XtQk/+8X3RUCyWMn9J876LrXrHLJs/8++3FMi&#10;MHUE7EXuWYpz41P6jP06h5YVa7c+KDP2U79fi5XcDw4OUEJyLAXHq84ul0b2FO19Mlx3PKkImnom&#10;4uwFz1p41uFX9nCB7Pjn4M9KzkOLD/eduFwvSGechTtNbnMEVXZCvlHkhexviDiHteZZTKijstyp&#10;tDPOUCdQ1BxD27a8Sju2vkY+4YcEkYzN8RTknF17OAhgzT3bNRa3x5EuzYNeWPkbeuaH36eXbryO&#10;AkP3QzOuNLXi+fG+6XVBQnOvEl1FRqOl3BbUL8AvXp0brzywjj42/xRFozEYY8JZ/5gcN9H8Kh5z&#10;yKqNgC7dZUruQUaCbd4ga9JCXKwSJKDxWF5rpEEWMxME37QJWR4cmbiBWHKZD+4bmlwheMlFcMfd&#10;bOux0sH9E9gWVQmskoUsSlOgBEpcVJxRHUEpudGUX5AD95yzZtn8uSb8nLkvYnK/zWPhk3uVeE6V&#10;3HtFfyo07Ktu+pUoduWGU0e8zAteWZfOhJE13x/tVLLC6nbo1Jsig8xZY5YAWSPALBNhPT+P/d3v&#10;/TudMtGKq/ubau5nW5bDrjjcLfan//09MSeWs3CjKVXiwkHSQWTCubkWE3y+vlW//xX0eWN98Wcz&#10;c+8c+L5oWsVBEev5WVevknsONrjZ1QtYseEggHEMgD3mr6/9mXA1il3E5P79o0pBLWpmkqf+n395&#10;hETAdgTsQe5NNfZIOLUxsZcae9vvkemei5XcM1kavnCBohODkDk2yl6E68uUJTrc6CqOQlNcRGZa&#10;aOENMho0vULn1UgUV+ahCZVSPGud5Ivsb1kAaYtBBqFZ58Jc1b6SM+wp0POzJ33xWbjemM4RxJX3&#10;Syj2AXmNUMgjtlj2Woc2vhHWlizt4TqAQuj7C2CLyRpwJt+sET/uu0Pow5nEF8N9J7ckiMpQlFuI&#10;91helFTmS+n18LWvC4Fl9FFYhepXB9Rr5IZWyIjX6otJeS58nggUDXPDL9HtV9hwJikad5BeMYdE&#10;Z6WoWIyjL0DmLLtBd69KZJTrM2blJw/EzO8hipAx53DIg+pH0Z3XqpvRVOU4RtchMS+MmVYZTCyN&#10;Eg3GxHcA8ie45kSjDoKtVEs64+FguB/BGj7D6kF0LoI3tig1XDtWPBAEJuT6U0CkG6VlJ1FPTzcN&#10;DalOOnNH8ZncJzJJeO+wsQhxMo31fP98quSe3XL+uvYPguTyxnKPUN3OMdIbtsxkovvXNX8QWWLG&#10;gbPDarafu8Ly79bw4QBAdez5819vMJBR033tRe6P+71Lf37gRlGjwNfDxcZPvHifWSGqOi8/aN1Z&#10;CsNZ/StRIHvU++0x16eSeyb/jliR2LT1SVGcy/UF3BGYXYx+/j/Ts8LkIONOrKa88NpqZC8OCQtR&#10;U3JvDWu+n2rB82LN3L+ye7dK7gOnRwHkURIB2xCYbXKvNKg6qBSIr3foXbnO4T5pd2nbvbG216Im&#10;9+hiGxjqSeXnjNlwhRhPjehxht4PuvWAxOMg8S7I2kYaCmrr9MWavI8GsgwmvaoLj5nOXB8Q1PQy&#10;UT4hXGoMMh54rPOcFEvKJOGvX96RIH5XiCVn1VG0qT2md9+BfOY0ssKw3VQbT/F+andZJtlF7TEU&#10;nOREfprDlF4eBtJ+RBD8Bvjcm8pwmJizq1BaRQgl5PiRe9BBCks9Ka6ltl8nZD5MaHWoM1Bdf5i8&#10;c5Za2EKOF8jgfdb8l3Uk4jr15B4Emf37OeCogE88bxzk1PahWBX2m2Wd49mMWvGeN7mH7IzEKx8F&#10;Z6L0eClympkh+SayJC6oxbWbZvMbIMOJRIficgRSjEVCvh+sxx2gxXeGVeY+sXLBHYJNJVd8DMt3&#10;StoTKCjak9LSU+eO1evPfNmy9Y6H+aH61Ce7Ji2cnO+kfkqZe0hp7n3wJhDQr+OPxFE46HhGfips&#10;Ma11puWxP0LRLEs+Poss9x7nV1BUc5Begh6ds95Mflnvb4kRk8z3QHZVPfuV3/wauaIRljUs7UXu&#10;2c+fHXY4kOGAhRtzTXRvuZj34cf/JEj6RLIcDhQm26ZTUMtyKfWe2ELuTee4WMn9hveUJlYr1jpu&#10;mT4NkEdKBCZHYDbJvWhQZfCxdzy/bO3muy4jqbGf/K6Mv8diJvfMW9rb2yggwovK2pWizumQeybD&#10;jcgI1w+lCUKaiAx6TM4pZGFZ0qL3QcfYrHWPKzglSKa1jrni/Ng/Axny1MpAg67dQEI5oy2y2mw5&#10;6QxCHYDfucFWiiD8ZSD8PH9ePYjKhdxFdHs1Fouq43D2nB1yAjUnqKg1XgQJLBuKyXdH46XDQnZT&#10;B8KtZtvVeaUiM83SIL7OAmT2ubA2Id+XgtEsqwZEn89VDULPcqKS88oKhjGAsSiMxWciAOhDDQCu&#10;gbHSlQaTfxSKcIPdKDUrmRJSYskvzI28g1zJ28eLnE7tpbwGpQmYNWnSeNIcDqg0+XCtUbvfGjzr&#10;pxbETST9aRjMRO+B42ZNwlTceMWGgyG2EeVOv2w9mlkXhroELVV2aKHL30dlaP5lvCYlKOKVlEL0&#10;KyirLJ57cr9ircM/V6x3uPjXV7dTQtHEriiLidxz0SsTRXa2SSxSJB3q5hryAXFDKraVZJcc9f1Q&#10;3S7hCc8ElrPw//mD/xBacLbf5AZVTIJNx3EP/YhWr7+Vrrjii+IYtof8dO9zBieXmSioPeTxJj31&#10;f3+hH/zk2za55XwbHXi5KRXLbz7Y/jT5QmbDGEy2+cN1KChpm9jPsgGXmrm/Gh70r324Ycz28jtr&#10;RG8BxmA65N4UJ0nule/pHS9sU5tYPXYpREAeKxGYDIHZIvemnWfx36HWlbC7lBn7ye7G5J8vbnKv&#10;uJJkZqdQakXQmCLRSXXcVjP8ihwjuyGMDrk7QopjKrsAYQYR54ZXhcicW81qM/GEhCMGkppSEGTr&#10;LjnQ70PDnV4TjP9+ulJkuhvlNaEDL+v+Qa752LIO5VjTLLIYC1707NyirYAcBoRcg7kUQeajyEiQ&#10;de5NxX/HD6NbbJwIQAwBAQKA+DxvYdupeP8jcIG0JL0qlE6g4DcRevbC1ijh8JNejQBArCpMkLnH&#10;+VjKU9Who8A4FwqLCaCcgkyhNb8AuZTqFjM4OEi8jYyMQIueS5FxoagfQBFqTbhw2eE51o2YWmia&#10;E/ZGrEREQ+dfLPCeOTJvOlZlTyLtd92MwCMOtpdpwhWo8HQU5UMixVtObThciY4gIIIkCoXRXnH7&#10;8DNC3CuefxXXaiDo43smgkthb4p7Bww12YHUDWnOXL8uW7necTUygAN3PL+NAlPMSe5CIfOW85xI&#10;lsOuMJNd147jL0Oq8kX6HgpoLf3sOev+M1gyMqFnssqZfO4464lsuDquR8THKFL9vdLUCtlxzup/&#10;70ffpG2H/29cYs/HTidzr9p+8lxYF//Ke2utXp/axIprBrgYlcn2dLeH2WpSr3Hnee93fV0U5D78&#10;2J+sr0hATvP2lsdpwzN3CR28Kf4bnr5LcSfa+/yk94WPk+QeGGQfoRsfg4RhnePAsnWb/zD5f+7l&#10;HhKB6SMwG+Re0dgfUKVlovPs6tWrPzv9WcojVQQWB7m3bGylUKXR0VGqqi2DW0mUkLtMVY4zPllE&#10;gSkKYf00x0iHDDw3dRIFt0J+kkTFyKzHQG+tNLsyJZzG7DYXW8ajGJWzt8o+rEU3z35zBj6ngc9z&#10;FJl+BCfQ1KdVB8FykbP+lmMrgUUsVhRO+G6nWtg0KmQfdowg+KzjVzPtpSCZMTkeYgWB58zyIJ4r&#10;F+SaNqjic/B1lJzTUB7ILJN/rxgkMNG0qRTvcSAhLCENm97fnbve4lh20DnpdZAyMlNpGBIpW158&#10;z06fOU0+AR6kyQmk5GL45CPA4KJjEchYYNSEegPu6lsmCo1ngdzjWorOxUBBsY/8446KHgKhKSfp&#10;ZMBuSirwozisGGgKfMXv0RleAqOYrFP46SUkOZmNCISQza/shjYfXXqrerRoRuZPumoES21xFBjt&#10;jtoQ27CxBb/p7nPZ9Ru2XIWivLO/e3wrHQtduF73poTRGrl/HpptJpH/C+92Lmx9DJ1ox9uuW/VL&#10;Qcg5e28tEOCi0mde+Sv9Zc3vhb9+SIq5r/1B99cFsefzsZ6dNfnjFdqajs8rCNyEibvCHnR/w+zc&#10;4/ncs6SG9+ftnx+sH1MroI6vknu+Lu4+y3aR093+ZNHEi7Px7C5kyzWq83E8+KLA/2e/ULzrZ5rc&#10;R6KRFVtjPvvqA5BRfQaNv661KXiYLPCbD58fCT5AqzawPtmxevmjDj+TtEYiMJsIzDS5Ny+edTjH&#10;GXtJ7GfuDi4Ocm+d0pw7347iRXMiPBW5h3WyaOxEy/7murJgoVFnsqvqqpnYxuadUhxrDITT2A2X&#10;58BEPRl2mjlwoWHZj0EvLzT2itSG5SmclS4CCWRyz11v47K4aRJ70JsTWT53AnTn+SjuTYM+nnXy&#10;bNEp/ODZax/6/JLzCgEWJB/a8TgQ0Bw0fGJyntPI3Xx9zLThXBQaiuw7W1vyMayXZ3vHTGjIwzNO&#10;io315sp2klLK/ansXBKVnk3AlkheISeopKRE7+du2lXY/H5Zs3vv6uqi+IQYKi0tpoqqUvIKckYd&#10;AVYbLGomODseAS99tuacHXIP15uzUaIZVTXud9UAugcj0AhJcabW0SwhxeJeCjHZ7ghAIMthK1Lc&#10;N96q+pJwj/3FSgvr67WlAXTcbztFp3vCSSicojI86IT7fgQ+I9Pl5DN23GXsSMBdLlm/+8GxxVFU&#10;a43cH/N916y7KRPKibYvQG7z6vvrp00Ij6Hw9E543rNt5nga/qkQxYmaWNkyjkru/x2a/492PU37&#10;XF+b9uYa+uG0cVHn+uTf7zPgz113La1Hx7smWzP3XPjLKxnqPV7zt9svec624Dzb+7Cc7M0De/SS&#10;HMf4a/686YqZowVyJInAWARmktwLKY4hY+/Yt2zj1rsuu2zTZyTuM4fAYiT3TCMHBvopKR0FlkIr&#10;PrMZXeMKAHu9J4JcuglnlHA43fDvXIRaCbLJFpGsNefzM+njYszUimBKKWbHnABIMvzILXSf4kID&#10;Qm9aAMr7p5T7ocsturuKTLgWha/hFJHmCh19jFKYKjLuiu88k/q4fE+Dz73QfUOew5/VomCXXV3C&#10;M5xFIS/Ph7vylpyLo+CU46QtChLOOxysqFjxNbCXex6Kh5U6ANMiVYXocwfY8vPAAFvFOZDsVE86&#10;4YMMdqYbeUVC2ZGacEnkk5s88TYwMEB79u2k7BqllkHFnzFia9BIBD2iUHgG77NB7oRrL2hXyL26&#10;8sHZ92DtCZB65Zz8fm5jFGnLfYC3EpzxvWTsmy6mi2CHV09CkPUPTnQhXXEwCqJjKL8evQ+SgiFT&#10;mgeZe36kLF+39RCT+3XvjN9ZdbZJy0yOf9znXdHYiLPr6rhMsLkR1eZ9z9PHe56dcON9WJOudjmd&#10;7twstfzTHYePi83ZT8uh92evd1uJsKVWnbPYr32wYYxm/lLmNd1jeWXintW/E9ur76+zeU4xwIGb&#10;k7Hvfnjq+EXgkRl7xT48Pl/3eB79053/XB0Xl3+EHn5zh17O4Lht5iiBHEkiYB2BmSL3php7trtc&#10;tsbxXpxRNqia4S/eYiT3zCg7uztE8aZKZmeK+DEp5k0h7KkiK6vYTKYKYh8JUp0C+0fWZXMRanSu&#10;G4pbI+Fv7y687dPrgimrKURs2U2hgkAnFvua1QNwFl4HzXxWPbLq+gZZ6vyr4Jd+wn87MsVwyoEM&#10;h3X4+dDCJ5R462VA+gJfyHGismFVCRLJqwCcxU8u8RNyIjEWBwZMQHszyTVsp7ALNZUtNY6mik60&#10;iguMnvQjSLCGI2vIsyEfyszRUVNLPenSE8nDz5my8kxcYMZP3JsFAPrerQRab3ifpToZmeliJYBX&#10;BmrQrKoEjaN4fpGpp5AQ9Rda+Jm6x2bjsF+9yNx7K83DgAWTe5/Yg3D9Ubz4mdxzTYSy8oFVGG54&#10;hrqK9Gqs6sDzP1SLFQ5YpTYMZYggKwtSnQTcdxfvw9TRef6SAqCZOlg8Vpav33I/LDEHb34SRZO6&#10;ha+7Z+06S2Wis/YtimwtE0kOTpigcgFsbM7ikE9NlyCzbp+3mVgRme4c5uo436RDdAPr7dc7DiMg&#10;v3WGeYEcTiIwBoGZIPeiQdWTSoMqfHdbuNZLFs/OzpdtsZL7zDx408MpZiJpzaWSwQroqCORpRYk&#10;W+/EU4vsd2ZdqJCKJJV6U0KBP7qaHoBsJ05kxkVhq8nGuvUQrZOhkRSTQ+78yhIckXU3yUarTjvJ&#10;kHdw4SZLbSpg8xkFWYwqS2FiKTLzODalwo+yGsINGefyrgThYMMyEiaq7HjDuvDC1jhKqw2kqm7F&#10;p56PL+/QiE68XPyrzmGstaSycsBZ87hcX/L194Fve48ojk3RJVN0TISee5pS9enRUSb4DY31FJsY&#10;Rsdd91FwuA9V1ZRTQVGeCCqC4l2oGmT7Uu+p5fGMR1oNVjZg62nob4B6Bu+oI6hHgL+9Su4bQe4R&#10;PKmZ/CJIsvjzSvjvF51BM7VkFAkjWOMVjwYU0jaNZJJvmCt1dnVOD5AZPko8XVau2foDPHDLVm10&#10;JEf3xUOI54qAyfMuDtel+XgfPzyuNK/C32vh8oc/+ebs0AM5qkTAiMClkvu73gkzKZ51PM3EXmrs&#10;Z+8btljJvSY1HPpwU3JsSvwujQSqXVu5M63SrdZ8PCaBrLdmP/ykQn/RxdXQyEgEAUb5C78v/PFB&#10;BkVR7mAyxRbASecsO6uY71d6XiOsNqvQCZblKUwaXYJ3o8gWPuocYKie+zwOHFr8NAeR6UYtgD7j&#10;zEXFAUlHqAVa8TrIc0KRVc5rRJCA60irChayndh8N0HyY7JPCctN1RNfqQNQr9N4vZyJjs3wpT0H&#10;HWnHzh10+BCy0R0d1NzcTGVlZaCg1oudbeWmLMsxffX39wl7Uw4g1M9GR0cEyfcMPipchkT2XI/F&#10;pZJ9bi7mF3cMcigEcartaY+OfKKPwnEIvQg4UMPKRX5TDB3y3CxWabieIQIBV0VPAu4J9y9giZMv&#10;Vm5OiILnFDgOcaFyQKQ7dXd3TVqTYCtWl7Kf+oS5HMukzkwa1r69E19MpUGT3CQG8jswf74DUTlH&#10;6JG3FEkO6mT23XTTps/NHkWQI0sEFAQuhdxbdJ7tlg2qZv9btWjJfVq4IMGXSu6sHs/kHb7xIWlK&#10;xn2ic3DmV/FfH28uIIeQ73jFHBAyHm4olVjiIzzT1XE5O8wa/gjIbKpB2tVVApaFhGOFgIMM0TkV&#10;0iD+jIOPMmTew3QnqZGtG1WiC6KZXOYnMvWJkPGkQTYSiTF5BUDMEQFC4elYkH5nNOw6BhkJMvyG&#10;AMOkYFXvWMPSHf84J9q5Cx1wC4uIiXdfX79wKbKitbkU7jnpsUz0CwrzKCbNBy4+ijTG9L5Mt6FV&#10;eXc8bL2dQMq9hNSKiXsSZFTBaLp1KnKvkDmxPCujKoxSSgIRKHmgv8Ax6O/9hdWlYQ4o/OWC4IKW&#10;WBGgleDf8VkBVFNTbVjdMF6kjRqmSVGxfQfDk2b5ui1/hDRngImDa7TR212Su/lD7uS9WNr3gl1y&#10;rt+4lS0wR5c9tvnXs08T5BkkAtMn939+l6U4+1S7y46Va1E8KxtUzfpXatGS+/TZI/ecwWXJBRdR&#10;TjV4UAs1RTEsAgP2lQ8DmY7KcIc02EMQbbalFC43euccxeKSLSnhdsNZeSaukPOEsXUlSGM9yGVq&#10;daDonsuZZiHLQTCRWR9MqVWBQgLSOJwBT/4I0WX3iNdWykeHW87+MzFVggK9CxCy0GUokOWOr5y1&#10;t7QPVUiyQpyZ3AfEuNDx48fp9OnTBiYpqOkYfjr7hJUJviY5GvdF6QkwvpzI9gLr8q54Cte5UNNg&#10;lpA0eUUeQMfZIMhr0tAHIA21Dj4UBmvME/7bIAvijr6oteDOvSZyJvPviFLrwN8hXWkIpaQmWWHg&#10;s4+V5UkND5ob1mz+NzSzimNy/9yWXfD5XNpEShJpef/n03cgofAoPf6h0pUWWfuImzbJrP2ssyR5&#10;gmln7rl49oYnFAkZrJZbV2xw/Isk9vb5Qi1acj+bmXsQW26yxJp08y6tE5FGI9nkY1ivn1jqK3zS&#10;K6CFZ9tJdtvJRVMsU609E/DcZqVgVmkcxcWwWpGBZ9mPaddTdmXxiz8syCUT9vLzieQctEvYNgYl&#10;HxPdZt1C91P5OTj6QJbDOn1B7pG1b8RW3oE5ofuuHxoyJRWzl30i/NlZV2+y6mDiM6+Sey8vL+rs&#10;MGrHuSlVb2+veSLaLnz1IoKMM7R972b0BwCO+iZb083ac2BT1AZHGxRNM5lnyRRLm5R7oK6gKGS+&#10;qA2BHpN6C9mVQuyVpmDKZ4wnF9yigVVWEBpYddmeXp/FPc2eNivWb9mIh/FFLqz1iD0kZTlSmiS/&#10;A/PkO+AccZBueVpk7QdWrt++2j40QZ5FIjD1zP2fobG/8Um1QZVSPCs19vb7Ji1ech8Gzf3syHKY&#10;7CaC/LL9pJrFHi+Dzxl4YxaeM7Yp6KYK+8ZsFyHBqUMGXj2WrSW5QDcPZJ734/e5O2o4MvJ1Q7C+&#10;ZHLItous5UdgIMg+2y5iFYCz+ezG4hl1gCKgnQ+DZIiLcn3jjkMbHg8Cyo45OhFUxCAoSUOXWY+o&#10;vSL7H5R8FAGAk9DZe4UfFsQ+pyFS+Ngz0WdtPxNbdgQSHv1YceCtAZsmN4BqG6roTFsrtbQ2owtt&#10;GmkyQikpIxzdaNtmkY6OHy1UVlVQUBzcacQKiNIzYDoEn2U17FOfDWcjUXNg0UDLstjZIKMyqZUY&#10;r4sv38ecumgqLM2dRYxsH9rsifPrjTu/hkK9As62vLh1F6x9ZPZ2PmVv5VyW5vcxEX+Hj32gZO2R&#10;Bc1a9bjDv9iPKsgzLXUEpqK5Z2Jv7Dzr2L5MNqiy+9dnMZJ79kXXZKD7qj6TOlXpzMT7a6myK4nC&#10;MpxEdtyWrreKFAdyGpB3tkBknbva1db0XNxkij3bWdOtKfQGsU9CN9MAuO+E64k8yD4y6dw0qhZd&#10;cZXAQskks2Um+9ynV4UIb3123KnsgPc8AgNVdsP78Dx0JUF0Ehn96t4UZOuTRJBSDGvJ8vNw6cl2&#10;E6Sd9+VutKEprvBnd6bwNBc4/6Cr6pk4Qf4T8e/oTA/RhTYo1gXe/cFI7gVBUx4j6gLKz2KecUGi&#10;WPTSvXImIqnmJJ9/Y81/VEKw8Jcfv9ZhYmkO45TXEgk/++P6rr2mGn7bg0aDX74Z4VfOXdWVTJ5B&#10;x0UBsmXhsO20fGb2tHzwoLB221PL1zuMcPbeOVJq7yWhXpqEej7d96PoHP27x9khx6F/xdotD9qd&#10;LcgTLmkEbCX3LMX5nTFj33fdeoc/S7tL+391FiO5P32mlTQ5AYKkTp3YT0zcOGOtKw8kLbzsbZXk&#10;8DEZtSEiS86EsRFWlJaZZKHBrgykzIYQkRXPa40UPu7+muNoNHWCstFJtulCBjT5XsJX31RTzhnq&#10;lKoAzMvfoPXmMeJg3xgCj/WGoTRR+Ml6/uYRdspJowBk62th6ajiI4pCMUcdxuFi3pTSQOGzz423&#10;mkYyxCpIVm0YnYreJ97Ph67dK/oAnR7OFtaa7BpjcNZhOQxkJ56hx4Rrzly8ikoKKAFORaxvn/J3&#10;gB1woKcPTj0OXb1aj2Aiq7JC1A3nMLgKWf8emZJ9Xp1JyA2i1tMt5vUKcwDYmCfPTRudvrhynWM6&#10;ZwnXv7sDkaN0zplPRE/OZWkFG3H5R+m+V7ar9pexv1q39cv2pwvyjEsZAVvI/Z/fQefZJ/TFs+sd&#10;2lcysZevOUFgMZL7wtI8kE9zK0nbCZ45KbO0VGxAsyfX0N2wPmRJjilxtE7mKnsTRTY8BQEBS3DG&#10;y/Sz/3lI6gmsCph0idXLX2qhx08u8UezzH0Um+Wt+NTrz80BTEqlv+hka+rcw84uIalOVNAYh+y7&#10;E/lqDlFGTRj5JR6heM7wl4eJbHwNml2xVSPLhHzjj4DEs65cix5Gx0VQUANtufCyBxHVIDhgf30m&#10;pfUcICQdoxL0EshvjkbdgDmJ5n18o05QQ0ODnamqkslnmVBySfCUyb2wGEXw5BG9BxImpfh1utn/&#10;Sb9zXJid5kcXhi6YOObYpThhzD2x+vBZsdbxL9D2dt/wqCNtPrlX6q7nie5aEvulRexZjvP+MYOv&#10;/fmVGx1umRO2IE+6pBGYjNyLBlVPqA2qHFpYiiMz9nP3lVk85N5IitLzEuH4wpKMaWRtDYWP+gJI&#10;dpSB/KYRpL4aTajS4SkfpD0GtxpbfPPRJTbHBZIXFMxadJq1nBuT+1CQcZb8jJ03ztXHnztDEuND&#10;CcVwskGgwGQ+Ab/HwUef9fSmWeFCuPDEo1iXnXS4eRZ3z+U5sFTFM+IQ+cPv3jfmuMjoV6Ljqn/C&#10;UdhnKvPkrraaYqVpk1IMCkkRxghLhRwI2nshA0JBrnf8QbGSkAAJkSdcE1mXbygcxbFhKR7U3NJk&#10;X3Kv/xp093bDatLEHtQG33vRaRYrJv4Jh6nivErqrd2P6X+vTO8tf59CNJ504YIpubcvXOrZrD6B&#10;fnr77i/AOecE9L0X//jMNgpMkcW1klgvLWI9H+63O9ph34oiWi5yh0PO1l+u3vT/5o4yyDMvVQQm&#10;IvemPvbsiqMUz3p/dqliNR+ue/GQeyMpik6Bf7iehE6V4NcZLAw5yw6nGpC9uDxPis/zRqGqi5Ct&#10;qN1gjWOPL+WJyDoJwm7hNmOlMHN8cs/kGiQeWv38VhTaglQLL/xSHzSeCoFrT5gg+qorC/9kiQ1b&#10;dRafg3xH79aiEHIt7DbdREEuO/JkN4WLawqD1eNBjy1UwI20MBY3YGJtvzgWhJf31Zb7UXYzzmXS&#10;yIobdXGmuwbNwlh7z0W7hqJSHJddG00JSXFzwlaHLgxRjI4tK029+sch5eJ+YEONBtcoVKCrrOIQ&#10;ZLu2fsrfM8anDqsnMf5zrrfnGzTus2jVWof/BqkoY3nOU5/sgnWQlOfMB8In57A0goyIrCO04T2D&#10;9WXhjWt3fHs+EAc5h6WHwHjkXmTsnzK44nSuWLv5L5etXi2J/Rx/RRYXub9Ig0MDFJvO2vPpZ1cN&#10;eniQ4eCU44JU57Vwx1t2jDHtequcYzwnFs5i57WA4CLTrrrfjEcCm+FDH5aKQKDbUt6ipZLz8ZDN&#10;oNAVdoyCpGMO+dDu+2uOimZJnHFvHIKXPZpOsf0jE1pfzWERmJiScS50VTvUiow8CGbDaBo1Qzcf&#10;BokON2iqgB1mKObBwYZhriD8vGrARcDG8YxEvkh49bvoj9EX+LKrT300xSZEzQG5v0hDQ4Mg94G2&#10;kXsRxCSJgmLu0su2l9bv08wS/irc66jEAFEAPLtFx5PfggkfQ1y8B3I/xAT/A8gDEouXBrGSBFre&#10;57n8DiTh7+y1vXto5QbhjnNh1QaHm/GHevkccwZ5+iWKgDVyz8WzNz6pSHHwHe1auXbzXZs2bfrM&#10;EoVoXl32YiP3rLXWFkBrPc2sK3u+N4Hwsq49HXaRyWWwnLRC6A0Z6gmlP+x/Hkex+R4TynJY151Q&#10;7E2uaDxY1WMePIjC2Hx3KkJXWWMWnrP5KYKEZtdHwD7TlbxjD9DJ4F0i684af090vPVNOCTcd1hP&#10;H5MH+0tk+pOQ8W/QS4RYT89FsMWYIzvtsNVlUpmP8NU3uPCApBfCClP53KRAWVhwKoEIk/sYNNky&#10;DQiEZWdDDJWWF07OLGdyD30HrZGRYUrLVXz6J8yqC7mO4kPP/v8RmShA1nf6nWo2fqr7s5tTUn4w&#10;1dZXzSQC0xprwofS7S/u/sKydQ6b+QHO7jmHAvdL/b3U38vvwCx/B3Z576ebnoAcB8Qe9S8fXXYZ&#10;SWI/r+jT0pqMJbkXxF4tnl3neBr/jbhPfkfnz3dicZF75jUXKSULto7IQE/mQW9JxjgjHp3jRoHo&#10;4hoIXX18kaewdRyzn95+0po2nol6OZpSsSsOk+EWdIcNgp1ibT8TY4VEGhsa6Rsc4ZiC0xFoQHWE&#10;0upQeIvfVW98dqnhwlgzwmmiH1d951lqw57sTGbLoRcv70xGFh4b/l2Bf+vKgyk4yRkOPC5CViR0&#10;9NwlFzKfUBTy1kB3z820ohAocIMl9do4sEmArr7wjFJALOoPkNXnjVcSOMBg+0s+d8vFDMNnHBwV&#10;oKhZIfd2LBLVn4qbaHn5uVExApPJSLfaeyA214NKO+OV1ZgxGv2Zl+gIjX9jLJVW2DkAskL/J30i&#10;LVu7+19XrHNMhgb/4t1/306sA57LrKY8t8yqL9bvQBKCBnf4EP/p2W2Kzn69Qyj//U36RzrLO1y9&#10;9uNvr9rg+BMpuZhloOfp8Kbk/vbX/AwZe5guNC/bsPUBmbGfXzdu8ZF7osametLCd93Q0dVKUyFT&#10;KY2wcUQ2m51qvLgwtCtVeMUrUhrVT96azGcs4eNOrxwcuMOSuKA5hlIrguiIpyOkMxojybQgjkyg&#10;WU7DmncNd6LVZ8iZgOc0h5MWxNnUdlMNEAzOOyju5eZXlWhQNaYOAIFCPRpgCS05rqn0vAYSGmfK&#10;hW6ftfp8nSH4nVcr2N4zuzHUbNWjHPtz0yt2zilqR7dW2GtGZ56iWDS84mw9222eQoEuW27G5vB7&#10;ymexOZ4UlHCSgiN9UVTbLOi9HSk+tbW30VGXvbiXymqDuXRKldcoNQOFcMfhomRB7MV3YfqSrqkc&#10;y/dUkxdA5RWl08q2z+RBNj2VVq7b+j8gGpWcwX/w9R1o9nBYEvxZzt4uVgIrr2v84Cw49TDd97Ji&#10;e4msff51G7ZcZdMf6KztRJdf+4DDf4PEwRrXofha1OHM2qnkwPMWAZXcr9ywja5/fJdiy7rOsU1p&#10;UCWLZ+fbjVtc5F6hj6fPnIZ/eCCkNUq2fELCBa/37KYwikYBqkvgbuFYw9IcW0maQhqNzaQaQKT9&#10;E46B8wQKwh2qO0lBiUymI0WWvM4i68/Sliwm1JhHSUc8NPFH9TrxJJEVZ1lNyfmJs8/seMMFtkpQ&#10;YNSFM3nkwCESRbTZ3A2X/dt59QDWmolw2eH3w9NOUg4KX9nPneU9FT0aZR8EO/xeNN4LRcFtiO4E&#10;3He8RcfarMpwEOIobJHiJ8tyzH4/w+9Hivd1ZcFUUJQ3kzzUprGGh4epoDCXonXjy6r4OtlGlIuP&#10;+d4oxH5mdfUTfY/YhjRa50/cdM34smcIZDyrzc+l5Wu23sEPdH6wP/r+ToovkAW2kqjKVYSZ+g5E&#10;ooB24yZDF9pWFLTfaPMf5yztyEX1y9c5iI7VvK1a77hylk4lh53HCKjkXv0eYCW3b8W6rXdLu8v5&#10;edMWF7lXyEpCYjxsEAOptD1RWEA2gSQbN0hKRlEsClJeDbcXzmgnFfmLjHbJOchIkGFXsuQg7FZc&#10;bSYia0yuo7M8UJQJ3faIYlXJ5LoUBa/H/LZSKjTv9Ti3afDA2XavqEPkFLQdqw0hlCAy94oshqUt&#10;7GZT2qnq7cdmlFkeE4UAgDvSWmaombyW4bpCtE4iS69m+jkg4VUN9nFPKgwk9/C95BN3iFxCdlJY&#10;prMoAGadPnvdMzas66+BVKd5NF0Q4dJ2S5vRsbp2tStvDDL4qenJJnaPNnHzS9zJSJBzCzOouD3O&#10;fOWDgx7uHYB6isw67g+glyFN8X7bGgBa24+/Yzn1CCp32osAAJDnSURBVIzK7B/4WAN3Sk8nZBPX&#10;IoPfww/5v324E0UekuDPFLmT4yzdQCEi8zA99v4OfUbUoR9/Y3deRnOrs1+1xvE3+HsvMRA6Se6n&#10;9KxcTDubknskeM6K76cs8J63t3gxkvvCogLKyk2lTGzaDMhQNL4UkeBL4WJDxjrFl3TFoYKIV7L+&#10;3KRg1tjR1BZyb9K1FIS5Fd1fj/ttE0GFaUFvWXc8RaWfIp+YIxQO7/eAxGOi22vjhTT41vtRTkM4&#10;5DdRdMB1s7Dd5KCAA4BG6Ntj8zyEbGQ8IsmOK0d8HBCoKARV1eoLVx1k3yPgYsP7iKy9XnKiSlTY&#10;GjMyw5Vq8DlLd2p6dJDp6CgfPvflHbh+ZO5NseE5xeS6WZD7iQtWm1FzcPzUPiHNsd/LSO4bmmoR&#10;NAUZCDxfD3f7DUw5JqxAmdgbJE9M7u1E8Pmc+dDbF5RkCVjwd2g/eKajuTd9gl3z1OHPL9/g+Cwe&#10;7r3s5PHkxzspPFMSfEnMly4xv9R7rxD7nQRNO6QODj3L1jo+fdkcSx1Wrt/2W33G/uKqR/WrCZLc&#10;z1syN9sTU8k9vhMty9dsuV9m7Gcb8UsbfzGSe1PuwjaDg4MD2AYNW29fDzW1NFJCSgzcSgKhdzcl&#10;sdZlPKaFsKZEm4l4eZeG0muDkWV3Jf/4o5RVH2aWKeZmRUyiy85phASn6GwspVYHUnCyMwp3j8Mf&#10;XpHLVIFQR6a7wkIygmILTgk/e+4mmwJpC3eitZoBhpwkDNKaYoxpKIId0WK1IE4UurKFZT0acJkd&#10;K0gsbDphlcnSIdOOt0pQYB0DbpQVjpWOSR1oTDTrTaMZFJnkT339fXNCXrlBVBSCuVoEMlzozE23&#10;2BGIbT/Fdaoe9xNYml5Khn6iY8vPJpEuW6Mn93OrzJnyU4Qb6Vy3cctLTPCZkDz1yU4sg0mCf6kk&#10;Tx6/9AKESKx8PfrBTr3lpWMHGlX9/aabNn1uyn+UM3fA5dc/vOUqZOyLuKCX9dW3oYBSynJmDuCF&#10;OBKTe0hxKlZy51npYz/vb+HiIfdTKdnEvvg/E7+q2jL44gegWJSlL0z2bCumZGJYiWJUltEwQdZV&#10;BkICEy/sJDljbloAy02luGCz6HQUPleJMxPweKrq1/vCg1zyZ5U9idDD+4rseUKRL5pn+ZJX5GHF&#10;Kx9SGvOC2STRiTcaBa8cIKjEPKMulAITTlBEqrveY99I1lUXmCp49vOcIjPdIU/xM7e5NCHnZu4+&#10;A6kUnArnH71H/oR6csYRxJndhvxDPYXv/Fy9AiI9hJVobN4p4Ir6ginUVMwWsedxC1viiGVD6msu&#10;c/fTe1BBMoCH/WucaeQMPmuFWTMsCerSI6jynk/vnoemKxl7fXFi93wg9isf+eTnCNoLeU7XP7aL&#10;bn/dn+55P1aS++k9JRfNUVit/dXyddv+iNazskHVAriri4fcT586dnZ1UExKkEHaohA6tou0TvRZ&#10;2lGCYMAldCflwxGHnXbMPOCtZL5zmkMppRSrBBN45ivnRWMplorwT5DQ+v40cgneA6tJFIbidyPZ&#10;ThK6efa050ZW6rh8rD/ceuJz/KgaTjGqraWZWwz083EguiVn48S8sxrCKCTFSe8QNH5wwwFQHFYU&#10;eI7jNe5SAgzjGOxAk56tY+HJ9G/QFI+0PFNyagK5heyD1acql5rE+35W3XKUc9djdSWpCE22mhqm&#10;eHWzs/slPKqY4G9+mTP4TAYeeXMH7Jeki44ku9Mju0sJtwDtIXroDb3Gnv9+1jo8MccZ+8uuQ8Ye&#10;AYYg9qse20l3vBFI934QJ8n9JTwh5aESgblAYGmTeyMN7OruIE0Oe8xz1t2E4FposJkMJ5b4UQAc&#10;ceoHWe5iKWExdVsxfpbdHCacYzg7X2NyjKV7jmmmmLP/BXCeic3xElln9qE3rghoqbpXK4p3Db70&#10;2L8Rlpa1vWm09+Qn5IpeQ0mlfoaMv+KWg6LfbA9RaFunl6TwNXG2PyLDTUh1FE99o0ZfnZMOzjKZ&#10;qBWYPEBR8KvHxsXA6Vkps8NIJxtVf3vTc5Ko9CzbhCre/ur1jA1Q7OeUw3PIb46lvOJM41XYL/4Z&#10;g9wlPXvY33jVWsd1KLI6x6Tgvn9sp5OR0gd/KRFVea1TC2aOwSv5rpeEjz1r7DtWcgOgOc6Irnx4&#10;22/1UhyF2L8ZJIi9JPeX9HiUB0sE5gSBpU3u9RyHVTrYKqtLKKs6ShB808JUNZPPxLAMzjcn/JGx&#10;b4gV+xWj2LX4XKy+ADZN6PdF5t2keJVJJNtVBqGJ1HjaeWvyD840x0I6U9mLjDPcbiKhd2cSrgQU&#10;KRSmc6YayF7EuaAp15b7kEfEPvKNPSqkPJy590/kGoBQFMzqID2KFZ727Lmv6upNs+zc3Io75Yby&#10;PmaBhELWuaFWWDqcd8yCk4msRhEg4Lw+wa40MNg/GRWftc99g91RJ6AGbPbzsZ9M0lPGmvssRXOv&#10;vEbtusJhCvglP3w447h8w7Z7kMFvYcJyxwvbaDc6bCYWTY30SJIo8VrM34EE/D1sdd9Htz6NzrNM&#10;7Nc7Vi5bv/neuXYdWbXR8TfL127hjP1FluLc8XqAgdhLcn/Jj0c5gETA7ghIcq9QHHYrGR0dodRc&#10;DZxiYPXIXWItsvaspdegIDMEvu+nwg+JDrBO/rtE06qINFfRYTYo5ThpkeFWNPBGIlmFLHsIyDhb&#10;ZArpCgh59aDiaGPZSZcz6qy9j8v3EFISQRIxn6Iz8eQWuhckG/9ui0GxLXT4vBIAv/TEEh90kvWG&#10;3SZ85aHt5yJehZAnoQlWAAIBF1iSe6E7LY9lTnBFBhub6m/P54zBubPqwlAEjMACMh7O1rPdpvCE&#10;1/vBc2DA71d2IujBfmy3aeY+o/88uTAYvQdaZ428TzZwc2sjpRVHCpxqDY3JJqqtmP0AgDFMrwpH&#10;QFlmjDAnu5BZ/HyGHjx0+fL1W27gxjvQ4o/e/MRWevfwHnxppA5/MRNWeW22BWThcMR568AeuvFx&#10;EHv8fYDYp1y/ccuKGfrjm+4wl3NTquXrtpSqxbO3v+ZvRuwluZ8utPI4icDcISDJvcqYFE3EmfbT&#10;pM2D2w0IrblEBs2moE3XVQaAPMdAYhNCnjH74Y0Pp5yaYPKNO0KZ1WGC1CcX+4uGUKY6/LzWCNhe&#10;otMsyD2TaXacYbIfleM2ppiVM+gxee7woVc04rxiwKSZO8MGwWEnpSyAotO9sBoQjoy9DtIbHyGn&#10;YU2+KblmyQ8XtEZDl8/Nubi7bD4cdLhZVi2IrsHPX6/1N15vEnHBbRJ84MPTTyJb70yh6SfQjOsE&#10;xWX5IbCIF+PW9EM3zvtAGhSR4Sz2Y+vOPNh6sjMNryZw0JBWHkoN6Bo8l6/m1gZKBcEvRxdinpe6&#10;cjF2hca2gurJsvKTfc71EmzR2dSsau5NNTn21+fM6BNoxbpPfwqpQSQTGM5OPvHRTniPSh2+JMG2&#10;keDFiJNv0iHa8J7BEWcUfxt+16/f8v0Z/cObxmCieHado2hQdT2kOLdbZOylLGcaoMpDJALzAAFJ&#10;7s3JPf+Wm59JyfnBxmJUkOum4XT40x9BgSvbZirEmMmtyHYLGY5Rq18F4usVdZBqepVCWyaQWc0h&#10;KKhlv3U0UAIJjy/wpJh0bzoVtVd0olWz4VXItHO33Apk7lWCyGM3wM7SO/qwcOjJgi/+ES9HahjI&#10;IE2RpyD2Rj96ZcVAjIdAg5tRsZSI5TEsDXJDw6pgdJsNRWDB/vlCP29R5KvUBCjXxfr7yh7YdELW&#10;okXXXc/IA8Km0x9Y+Ccehmd8hJAiNQIfXhUoaotDsOEFac8JBAYuVHE+kdyDD1J9Q90ccnvFSelM&#10;eyslpcVQdCoCFBQHV8OpSKycGLoMzz6xVzX/LM9Kzguh9rNtc4iL8dQz/iha9bjDvyxb5/AhSP4A&#10;E4fbnttGe/1QBFK8dAneYiSt8pom/z7v8GQZjkFf34+unm9yr4gZ/6Ob4oDL1m3+NYp4RYMq1tjf&#10;+aZSPGttk245UwRX7i4RmGMEJLm3xq0uUnNrE8Wnh1JWTQT07miGBWKryePusew3bynbGOu+UtQe&#10;I/znmcQzmc8W5J7dckCUoaGPTD1F3rEs7VGPxZjIpkdmuSGrb07s02qC6ITfDspvjRbn5pWD6Gx3&#10;YZlZAGtH00ZTHBBwIMCNmgKgt+cutKq9Z3V/oghQ2i7mUy0CE3/NYTTQAjk3I/fm12bU5EMfXukn&#10;CmrZu/7MxQI6M1qAoCdTwcRQhKw0BTs9mkvV3VrSQArkFeRMXd2ddiSxE2e+2XM/tyCbktM0FKML&#10;RE1CpEmANUMEX98FuAFBD+NTB3ccEcShCJtXZErbNZSRp7UjJhOfalYeQ0qzqy13rFi3pYKX/H8H&#10;OcKLjrsoWLrpSLvQkslJ8UIPHHi16sWtu+mGRx1VfX0B/z2snuPmVPzHDlJ/tWp3yQ2qTItnJbmf&#10;lcehHFQiYFcEJLkfh/SAH/b29VJJWSElpEVSSJQvRScHUGZVJFVAY64Qana+MSf2ZvaZIOsFIOSJ&#10;8MLnLrQ6ZO45wx2Z5UrBWmfhQ18J3T774DMBTIHkJ6M2xIxs58MtJ7HQD2Rc33QJ5J0z5B7hB8if&#10;HXuEs42ekIJQckMtbqYl3HX0tQNKoyY0cYJmPhzyGSaZoqYAKwys1VcCBJNuuxZ2lur4aWi8lVkT&#10;TtlosuUFSVIQGnAFJR/DSoMrZTaEgriCxAKXwjPR5BV9UEh0MmpCyTfiJJ1pOz1viKxhrQZ1Fv0g&#10;+sVl+RSXHoSaBX/0Ioij1MpgKm1LFEW4fG/E/YGMhq1JhT2pWO3QFzKbSKFEV2Fs5Z2JlF2HBmEI&#10;4Pwi3EiTGUSJBQHkH4O6hxR8D7LjKDzRm+rqq+cNJrP60FF8sx29QSb6VyJLeO/L2+kgrJzi86UW&#10;f6ETWDn/sUFKfMER2uu7X7hGKUWzDsjWO3qgHuUXs/qHZtvgl69Ys/l/DQ2qrBTPSnJvG5ByL4nA&#10;fEZAkvvJ+dXIyDDxxkSwoqqEtFkxlF4RAZvKGJGFZ2mHStBVIlw9mCRkLznICsdkeJF3xGGKTPEi&#10;n9iDFJ7mIpxn0lD8KvTqcMHJb4rBZ4eF/EUpsGUpUBp87F1FgyxT8s2BABNRv9jjOIfSfIvlQWUg&#10;9gnIlB85tQ3Wj0ZHHNb48+d5zdHQyINU6htMicJdzJ998XObovROPuZdW9Xr4XMGa50oPtePotK8&#10;EKj4g8Si+BhbGWwmdWWBFAJdf0p5EIWnuokAoARz4Ov3DHKi/oG5c8uZ/A4T9fR2U05+FtxrEig5&#10;NZ7SstF8C82vYlMDKCAGxdJRkBklnaKIZB/UHcAStCaSMqojcJ2xFJfjAzxCyS1gP0Wn+ON6T5Iu&#10;AwFgfa0IELt7uqit/QydO3eWhoeHReF2XX2d6Jg8X16z/oy6afWmr0Db+yxkOg1MeH73t630wtZd&#10;5Jd8CEtQiz+LK0nw4r/HLDnzxff5eYddxKtUK9Y7XMTWsnLdlsewinXFrP+RTXoCFLw/tOUX+Bss&#10;Nm1QNZ4Ux/R9KcuZFFy5g0RgXiEgyf1YemVN1MFuOurrwvAFiowJo6MeOyk4+QR86E+RJpfdanyo&#10;vBukGvp2tqwMAGlOrQqglCo/4TfvHXMYDjieIhAQPvDIANfDd56tKblLrDeIfy2y6SqhLmnTgFCf&#10;EM45ZsW9CCbY+UWHsVnbXo6VhEzYXXLRbF2vjryjDlEass+iDkDvN88OOzHI5pee52BAOQcT/lwU&#10;v0ZneIpjNPne+Dxe7+Cj7qP85E66YSmuuK4QWG76Cc1+kPaY2KKzPCi3MVJYb+Y0RSJYccWcUVCL&#10;41pGMykwxo06OjvmC48dMw+zUlaTX4aGhqivt5daWlqouLiYWltbqKuriyoqy8gvyJuOnzxMFdWl&#10;VF5ZIlxvSkqKqbu7m7Kzs8XPhfSy20OJs5dw5ogH0RfFtmwJuOnIXthQySy+DAAWbgAQnXOEPjy+&#10;l25+UrW4dBhBdjxw+aMOP7PbH9ckJ7ph7dZfmjeoMre7nIjkS3I/X+6inIdEwDYEJLm3pGCW1N66&#10;fpvJflZuOpWf08IxJ1Y0m8priaDIDHeQ+mMUoDmBotetouiWC1ZZp94MoqsSe0UqoyfyI3CUqQ6C&#10;6w6kLcIaMxnyjlRo9l2Ej369aVMtE2cblteEI+ufVhUGK04XquvneoBk2FJqKCrTjZrwORfz1g2l&#10;kl/CEUoo8jGrGajqSaKAuOOUWR4Bsn4Smf1IioLmn2VDomEWdOKqzKiiV0ORabDB1BegNo2kU/NI&#10;JrYsKu2Ig4TYD5agR3EOT0iQwqhhSCkS5ox/TJY3VddWzG+uaxK8mU9Uuf9KSa75i7Pw1l65ubnI&#10;0p+b39drMTvbnhYztBdrjkHwH4NUR7h0sFTn7v/bTvtQcBtfsHAJniTnS+/esbRsp9c++vNL22nl&#10;BkVbjy1vxdqtD86Holn1T5Y19ubFs8YGVTJzP0MPNjmMRGAeISDJvY0czILdMbkfHBqg+LRguNKw&#10;BluRxjCZZYcZdteJRyY8syYMWe9EcovYI4h4ajW78HABqlHjXg/bTXa1KTcppGVyH5EOkt2tZMCN&#10;2XZjRr0ZxazOQTsoudxXr73Xjwmrx/hCT0ht0G12FOQ614NK2uNNiL3ippNWHUr/ePN58o0+AU/7&#10;CGERyfMvP58gCL6uIkBYewov+168l+5mltU3nRNLfRpx3Xkt0aL4ODj1BFYtUEAMHX7Z+WTyDnGl&#10;2rq5dMyZ7D5fiv2k8uVQw4D8/Hxqa7PigqN+hy7lVJNdxjQ/n4NHEl1+7UMffQ8Z/A9A8puFVAdS&#10;hic+2kWuKNiQrjpLjygvpOCIm7NxF+Z17+ygGx/TZ+vXObQsX+v47o1rP/72ZZfR5XPwR2X1lNx5&#10;Vl88qzSoemN8Vxxb3HJWbNj64HXrP/0vuUkMlvR3YKPjt+bL37i1eUhyP002pD+s7exp4Z+uNK0y&#10;cVpBQ6cweMTX9KWARAcLf3z2tk+rChJdXjPr4FEPaQ1bIrJPPuvv1ay9Ok4OrCvjYTvJuv4aEG8O&#10;GjiTzvsVn43HKoErFbVCZsN+8vpzs06/GVn1MhB0/4SjIvAIgrSn1sK3nwm7rjyYToUdoOAEZ/KM&#10;OIBsO3fXVc7B18PFvVwTwPNnO8zIdH3mnj8f442vDzqETWgKAhplNSI89SQd995FAaG+1NjUKDTn&#10;8+2lcm1zzm3BwK2l7se5kJ6eHqqsrIS2njvOjvOaZwR/zp5RnMW/bs3HvwHJ9wHJ72aS/8dnttFr&#10;e/dQgBZ6fNnhVjrrzCNnnYTCo+SdcIhe3rGb/vCUQuqhq++Cjt19+cbN11xG84fUc4ChyOAcjA2q&#10;Xh/boGqqmXv8rXIwXi03icGS/g6gWeN16xxvn7P/eE5yYknup041WYt9vuMcVddUUlZOOkUlBsHa&#10;EDIWkG4DQQe59407KmQ6UVnuQrPOHW+ZVLMcJllo8A9RNqwo2Q9eZPMNrjeKZIcz/oFJx4S+PRIy&#10;m/g8LyqD4006SHNAwnEKT3EX2fWiczFC61/bpaXjJz6mA3vepYDgQ0JHz1Kg4BQjuecggceuRKOs&#10;2PxTVI2flVgdiM/1Fj76XDfA+nwu0m3AXPnfbMUZikCFC2UtA5CJmjXxtTb0ppOT81b68K2X6YPX&#10;X6HkpAS6cOHC1EFfYEeMjIwsqBnP+fNJ2Gau33o/MowZ2EaYNP3pWZXkH5Ykfx4R3IWUYZ+puXKQ&#10;6ZsIUr9zN92ietbjewrinAXf+rtvv333F+b8j8h8AgqxX7+lUPGx34UGVdMj9gr5j6UbntgL6dFW&#10;uUkMlvx3QC+/YyesffPs794wHUnup87B2B4zLMGLPEPRyCkeBbXZKESFdaK2WHGMqQOBLjkbB907&#10;SD3cb1hioxSwmsprUpBd14CkH4OUJUqR9fAG/b2xeZXijd6ITDx7o+ehaDUQXWIzaoNFZr2gLRIr&#10;ACEo6PWkCK0LffjYanr5M1+kNz/zBXr2W9+iIwc2gaCnC2vM8i50pTU5f1GrBkGDk8jUK3PTkVck&#10;OFS+LwKK46SD7WW93s9f2Fu2R6MGwFUfwCBzP6YOwMIfnvX2CFiCfXbRC1/9Gr19+RfoH1d8jR69&#10;5VbKyswk0wLlqd8BecRMIzBvnk9/XLf1y8vWOT4P60D2xheZ0ZvYWcdxN/kgYyrlOlKuM1OE3ZZx&#10;+PvmDqeDF+HsdMOjaqbe8SKKZcv5e3r7i/OO1Iu/5eUbHH+FOQpXHG5QNR0pjmVG/+53I8U4cpMY&#10;LPXvwO+eOqiu2h2YN//xtJiIJPdTp0n1jTWUXhaFItl0eLrHiMZT4dDH73fZAtcaFJOCMMfne6G4&#10;VN/0Sk+EVXLPXUqZHJejaDU61004yugqAiksFd73cJrhBlPc9ZW70YoOuGLTQZcPkg7veqXpFDz2&#10;9V7rzSMZ5Hz8U3rlc1+ivZdfQfsuu4IcP/Nlev7a/6XazjSR9VfIPfvys0tPKlYTPMgtbI/o1Mrv&#10;s497TDbcdDqgzb+QTt7xB4SshmU+7M0fm3uK8k9zEKKQ+MnIPQcEOgQ7j3/1q5jTl8WcduPnUyD4&#10;Wz/dPC/lOVP/JiyeI+bX8wnShmue2vJVxTrTMR1ynWHVPvPZLbvIGVpnlkfYQs7kPhKn6XwHEpCp&#10;PxF2kJ76ZJcILvV+9Zyp1yFT/7cb1hz4t/mkqzf9A16+ZvM1mGeRsfNs8LidZ22R5Mh9rHftlbgs&#10;XVx+/+xRSe4XEP+xKZsMrTRrqZMy0C2WC2n15JstLUNSnMV73PwoQHOUSuGiY14Ia+KQM5RMRcju&#10;sy7+FP4bEprsisx8DLrg+kKucxCe90dol9MHosNsHcaMyXOHZSZLfxRZjSFQwL+5eHf/9rfoncv/&#10;H+0FiWYizdtT3/omFTayc467aG5VA+/9ekiHWBbE3XMrziXCPtNZON5kweGGM/x10OaLYKKfAxQf&#10;sbLgErybQpDlZ8KuaO3HduS1lOdwAJIA//dnP/tFMRdlXl+iNz6HlYV/vkx9/fPb934BfW1nZKrz&#10;i9wbZ3P5ynVb/2PF+q0bkclPhrZ5iAkLa5258PZI8AFE1tJCczrkVR5jPeiJwPfpWOgBfL920u+f&#10;MBTKDqxc56BdtsHhkd889sm/z1dSz382y9Zt/rWhQdXju+mO1223u5RkdemSVXnvp3bvJbmfEd5h&#10;t0FsIveYzfnz58gn/CRkJ5C06LPnTHy1aOwUnOQE60cPZNjZm16xtTTb2AJTb4PJAQFLebYd2iQK&#10;Yzl7zsWx1b1aKjoTS6ciDlJ2bRS89J1giRln1sjKdEzujBqCwti/X3kl7UF2fD+I9Ief+zK9v/Zu&#10;arkAzT2aT+nKA9ER14WCMD+2yWQffHbpSUWDrCB49QdBisMdbIU0SDj/pGC/U9D1e6DplhtVICAw&#10;vxaLAmKL62Q8ctHA6u+//gVt/4wSbGzDqsJL//3fdODoNuEXP89qSu32PZuPJ5qv5N4wL87kL1vr&#10;8Iie5PeKJjyPOtLq17fThyf2kr/2MGmkjaZczZhGbYIGq0D8/dl0dC89iO/TDXr3GwSTvXC/SVix&#10;dsuDN23c+bV5/kciNPaq3eX1j+2+RI391MiOJIcSr6X0HZDkfj7SGOtzGhgcsFkHXlCQR25B+0Um&#10;24xkc+dYSHEyYH9p2lFW2cc6GeaCVY/wfZRU4oviVWTpxUoAS2eUBlPu4XspJNnFoI1XxmFJjjqe&#10;8rNhQEcBJ7fQk1f+Oz3/b1+njf/1Y4rVuCJLnwxZjgv+mx+gSGvQCXfb4U3CC1+sAiCYyGgIgSd+&#10;hl5ywyQe48PJx1dzWBB+ocsXhF8fqCA4Ma0fsBrA8DUgQMjM9aXnf/FTMafnfvwDig48ShFJ/iiq&#10;HdLfCEnx58NfyTznLcbprXh5+5eWrd98L2QHkWojLCb63Dzo6U93QUpxQBbfToPgLsVMPku7joUc&#10;oOc2Q3qjz9Ib5DfrHYKXrd1813zV1Fv+wS5/6MNfGBpUPQqNvczYSymSKISW22xgIMn9fKAtk5PH&#10;ltMtFJnoTynpidTb2zOBdyG8zOFvn6xLJH/NMTSkYocbI2kXv3enUViGs14XP7l8RRBzFNxm1YZD&#10;AnNYdKtlIs3yF34/Gd1gc5rgQc/E2kK7bxo0sAa+ETp9bUEgJWT4UVphGHnHHaKwZGTdzyVQ68UM&#10;arqoNJYyZuGV+RkCEYxR0hlLQSnHKTDlKAUkHbXarXYihxz1M1WTz1afObWRpMGcMspCqWU4m6JA&#10;7ofR5Ve8Jr898+FLtOjnsGDIvWGi0OWv2uD4E7gVOIDol4OUXVQLcP/80jZkYfeQb9IhmcmWRH/M&#10;d4C/F+8d3kN3vbhNbTql6mfRfMrhPVha/nAh/UGsWPvx1WgKV2bU2E+tQdVskB97j/nXj+PJL6WO&#10;4vJa6Nl9unFJ7YOfJiDL1UJbvAtojUOiJL+S/E/rOyDJ/XzgRBOzx/7+PtKkozMsJDZV3ZDW5EZQ&#10;aXkhDQ0Nmk2eST1vIyOjFKUJEUW0itOMFhr7REopC4KV5BHyiT9Eua2R40poxiPG3AAqNPkkJSKD&#10;z2S7Brr2ip4EaOJPUh0aQalFrPy+tTHMC1yVFYDy81po9w9RXK4XecPwgZtZNaBYVoxlRTvPwUTj&#10;YAa5heyjKhTiCtmRpazIxt/HFtzqAwlo+YMivERBrbgzktzPhz8SWkhcxmyuq1ev/uzyv+365rL1&#10;jqsh2QkC2T8vut6iW+gtT2+lDe/tpG0e+4Q3eUKh1Ocv1Qy9l+YQbXXfRxs37aBbULNh0k32NIJD&#10;/2UbN9910yPbrrxs06bPLKQ/BvPiWTSoenPqDarsTcRn43xvOmVT74DyH5WAlHpiEm/tPC8fzhD7&#10;dPQM0SbX3GkRu9mY/0IZ89m9qVTe2EVnOgcoPKuR7vswfkliKMn9vOAt406CvcgLS7MpvzlGT2JB&#10;1OH7ntMYRXFpQVRQmoPCzz6z45n0x+nChFwmpy6SEotRdKo5QR6R+4TmvgbFr2rR61SIMctcdOjo&#10;GlcIvX6n4mxTfDaGPKAyYO/5MnaxYU2+hRe+6TnMrTZxPLrSOh54D6sMJ6iuK5X84bvvE3sYgUza&#10;GNJePZAE7f1xCktxI4+I/VTRpZfnwNlnKtdhmbk3/Z1lTCnlQXTS1QlBkuoDL9n9fPgrWUh8Zty5&#10;rnhg+5dWrt16HeQ6jigqLAFpG1SJ/p+e20brQfQ/cd4riH5MriT6i5noR+ccIW/40n96ch+tf3eH&#10;6JmgEnp8L/rx/chHMLhp5frNv71p46YvLsA/gMuv37DlKn2DKroexbO3L1EpzjpH/Ee76qx4jlY0&#10;d9FjO5LHJZwHQ8vEfkV1HbRWZu6nTMxfPJBGZ7uUzKdHQs2Uj18oQcxk85Tkfj7QFvM5qI1Ge3t7&#10;qbm1gZLzg0WXWDOSzHp2+MhnoyA0ISOMcosyqLgsn3ILskmbHk/aomBktpMoJscDRaruVNOfAlcb&#10;xaJS2FMyAZ+UFCvaeTPiDP07j5eMIIHH0pb4U15rFOwqYyg6252yIc/hzq9KFn+8glbO2nOzLB3F&#10;5XtSXl204k3PGn4cH5ftRRoEC6YBCOvry8/DQQdNsY777aDS8+ae+NMh95bXJs7Hjb2ijlNFZblM&#10;2c+zP40FyG0mnvLVaz/+tj6b74LCyBY90RfSHXZBWffODvrgmEL04/KPSP/8BS7fYT96vo8+IPTv&#10;477y/eU6DL1U6yICvgFsjSD0x5dvcLjnuvWffmMBf+kvX7b2k1+qdpfXo0HVHZfUoGrh6rLvg6zk&#10;aEQ5DY9cpL7BEXrjRBbxe++759LOgGJa/YnGQEAfwL+Ti06LR69Pcp3YbzISJz83x8iU3J+MrVqy&#10;+ElyP88YDKYzPDJMBSU5FJMaRMkFoSDmVki2XrIiGkqB+OahCDWnNoZcg/aiidRJNJ8CgQb5ruxL&#10;pOxGFM9aK5bVO+JMhRgXtceKrrYFzbGC3CcVgdyfjlBkOlgRYIIfCGcb0y6xql5ezMGE8LOFZkDi&#10;MSGtqUPAwc44lQhIckH2Q9HwyjAG3o/P86Fj/o6QADlhJcJPXyg8sRuObddlzPrzSkBkiidFx0fO&#10;vy+FnNHCleXYQtBWPe7wLyvXOPwZBYd7QYiqVG2+mtX/66vb6fW9u+lAwH4UzByWOv0FRPT5fvF9&#10;e33fHlr92g5TuQ1xwTXfb2w7V67fcts1T226wpbvy3zfZ8Wazf+LIMXgYz8TDaoWGon9y0fxtBYZ&#10;+2f3pQqJyIXhUXKKrhRk8/n9qXT6/ACNQkcbk9MM6YhCUJ/anULt+qzza8ezpk1MN25PpleOZtA/&#10;jmTQI1PI/q/fmiSOeZmP22K73v9+XOuTmPs7J3PopYPp9NBm65Ijy3vIGD2xSznu74fS6eEpnHO8&#10;74Mk98p3SZL7uWdNaqaeZzIISU1GjhZJugCR2a41cbup18tduLvseMSVNfa5LRHoQnsC2W9vqgbx&#10;bxidvi7dcrUgtTKE9pz8mE6G7ELxa7rQyhefUyVDyVQALX9SfoBhpYGJPXep5cZTKWUBUBqcohJk&#10;3Sv6NJRWG4RgwBMrCsmig22Y7iR5RR/AvL2o4Aw8+nG91QPJOIcn+aE4uKYnDc20sqlRXI+S/beN&#10;wFtYfVpo8llK1Aidvxf6DkXFho3jSCSlOXP9lzLf+cyMzI/1+dc8dfiK5eu2Loe94TaQ+1TO6Kpk&#10;//qNSjfcB/65Q5DFQ4EHUFmOts1oaLSYJSwL5doSkZ0PgGXlQdyXtw7swX3aTr97fCvxfTO0g1ek&#10;WGmQ3WxescbxepZqLTQd/URf9hs2brtGtbvkzrN3vrn0GlQxWd/qW0jd/Reo5nS3eHYmF50RWXom&#10;vnnV58V7TWf7BPlXieruwBLx/hACgSPI9u8LLrW67ULG35JAs4b/aESFkP0MDI2IYIK3gQsjlF15&#10;VhBoa4SY57QvpJSK6zuwsjBsPA5j8HETBRnKOcupoa2XBi+MIjM5Kube2TtEYZlN9CiCjPHOyfKj&#10;+jM9Zsd1912gKAQ7j+3QTjuwkeRekvu5JiuW529orEfhbBgVnoZ2XS/DqZkwuz4+ya8f0iGjHgWS&#10;z5luH9EUSukaOzHRtfo5goky2E3W9qaSk/9OCte6U2yeJ4h2lnCrYcmP6miT3ciOOkeFD35FVyJl&#10;1YTSYa/NFJhwApKdUEoHoedGWlHpp8g9dB9VogNuRkU4HXD/VJD4EBTsplRwcMDZfNb0x+Jcp1Bj&#10;EI7uuCcpRHuCEoq9UVisyHrYjnM618RYiAJlzJMtPoNTTlBOQzSdcNtPlZWVFrdGEvv58LcyI+R5&#10;IQ2yCYWTLM1Ytd7hWnTAfQNkMErJ8hrJ/o3wO78NWv1H3txBbx/cQ8dRABMAsi/1+vYJdlg37689&#10;JJpKvX1wLz38xg5xP/i+mKy+DOHeVYHwRq9c7/juqvU7rr1mARbG2vK3w/UBxgZVkOK8sTSLZ5l4&#10;R4Okqo1pmGQfCiujv36sETrwkdGLdB4Fsx+45xlILDvjFNQopH+yF5PwJ5ApV4kzy3lC0hvFuPxZ&#10;dWs3Fdaepxr85HPz60zHwBii/ldkzv209YKU87FtWGGoae2hpvY+ISPi//Txca9bWUVg959wEHge&#10;fwjEvqqlG0HLOXFuJvh87fm4Hl69MCX49+O4oNR6sQ9v6nH8cxCBCA4T9QYbto1flzDRKo4puXeL&#10;r552kLDQVoos5ysz95P9Fc3s52Nooj5tf/pMK/lFnAQJVxo0qWSZyWudmd5+PImONdLOGnLo8pvC&#10;8Td4UlhW8u9jyfDYMZXCV2THR+AxXxsiusRyI6mkYl+42aSKQKEExbAxue7IoOuEjl/MGdr5tKpg&#10;8ozaT1Fw60mtCEETqiCliJevi0k16/77dOLz6v4kSijwpdTyYHSgDUfHXA26znoKQs/7NQynIRDw&#10;gFQniqqBDbv+5DRFUkS6C56drggWgqm0PQFz0SDLrxVkX8GMN+VcZbDZ5EBD/I75lWLfhCIvdLQ9&#10;QWHpJykLgUM1gh/+PCD+BCUma8RNl5R+Zr/7lzqaLdxiUe/zy9Wb/t+Kddt/unzNljtAoD5eho6k&#10;IJDQ6ptk9tE0i+0THwbZf3HrbhRr7iWX6IMUknaYorKP4ItvH9K7UDLtts6T/eYjgV9w6mFyCj8g&#10;ip6fc9hFD4HM3wm8zTLz6x36EYw14x4l831asdHx9uWPOPwMKzKfX7xfULp8+UNbfqEvnr14/eO7&#10;lmzxrEqyWOLCuvl+kG1+9fQP4z+YLdSPjPjg8Igg+38xcXL5xDNfZNyZaOcjs89Zc8utEll5Jr9M&#10;4P8GOYt6roc3J1JaaRtllLfTuy45tH5rMrFUhgkyrwCoc0gqPG1GdjnznlraLgj9gdBSegHFqBtx&#10;DEts+DjOpPMrF6Tdkjxu9yuiC5grX8/xqAriomHeh6+bj+Vr4RcTbJbfqMc7eBcKEs+fsyae9+fP&#10;1uHnAWTz+4cUvLyTasU1TJVks6SIAyd+RWY1GSRPUx1noe8vyf2lUo5LOd5IH+vqaym1LARkVsmC&#10;c3OlvMZIisv0pESQ33qQ4yllqA0Zf8hy4G1fg0LRzLowNMj0EkS3FoRc0b+PJftmjjaQrHCHWPfw&#10;PWhgZfSb533ymqJJU+wliL7Bhx76eP/4o5RVzzr/FPGZWDFg8q92vcXvLBnKg4SnBqsCAdqj1DSc&#10;adDR8/6aAjTaqgqjkjYN+UQdQwfbExSa7oTr0M8Bc+dAQFcRiL9fF4rAFpbhRGFpThSKLQz7pleH&#10;Yo5x5Bq2k/wTjqCjrgb8xlXsm9eCc2OsGm7IZbKiUY0VAb8wd5ubhV3K3ZfHTg2BxcuLLuHK2Ecf&#10;2WBYbDpsB7HKwc8LIJYjpp76nEFmy80HX98hCOlH6JbLjbQisg4Lss+SHi72tJXoLub9GAfGg3EJ&#10;Sz9Mh4MPiOLXZ9FEiusebjZpJKVk5h0uwtp0RLjbrHcQUhsEXfctW7f1R7itl1/CrV1Qh/4OnWdR&#10;LyI09tdDirNUXXGsEcItILOt5/vNnnbBaQ2Q6CQI0stFs5y1r2jqEvuklbWPS0jfd8sTmfIeWGqu&#10;dTRq4lkG9Bx0/JyJt5wDE+TcqnNibM7Mm37+FxzHGnvL7Drvw/MKSm0Qx3EW37Tw90GsFPDKAL/i&#10;81vEioTpuLySEAs/f36x9EiV5/z1I40IFPilLT5DD1gcx+NEYDWAXy3n+qHHn7o8hy1HewaMQcl0&#10;AoSFTuyl5n5q5GI29lbo/UWqqasmHbLXgiiDcJagOPbl5b+hZ75wBT3xjW+Qt9Nmg1RnMpLPx3NG&#10;vKJXQ+VwyGG5S0ZtKBW2RkPjfgoE+KT4WdgebegqO1E31zpIfAITnMwCASbusfCkLz6nuNbU6J13&#10;uEj2iNdWnH/sSoKS3YfUBrIjr9gDkMVw0JGEv2VXSq0KEp1oRZdZ7FfUFkPO/rvQ7+MUpWMloLpb&#10;h8ZVx0wCHBTwDnGXXAQPCEBEAIMAqLpX2XgFhCVArOVPLPKhYFhoRsM5qOw8utnCK19ZZTDOUa1n&#10;qEfQE5LoQe1n22bjdssxLwGBBUV25mqyyx/+5JvXrUdhrpDxOLow4Udmv8e0QFf99yrowG9/HpKe&#10;t3bQC4676L0je2mn1346gcy0X/Ih/Md5cRN+li75oFnUUXSA3eaxn945tMeQjf/jM0ZbSkvsQObP&#10;YcsAxkeXrdny6sp1W/9w08adX5urez7X52Upjmp3uQquOHe+ufQaVE1GBv8P3vWqPWNmRbvQy7/p&#10;lCVkKx+fyqf34GffA31+B7Tq7HM/3nim5H4qDa7CMxrFo5eDgsnmavo5n09QFDCVp/caG29xnQAX&#10;A/OLXX+sjcnXpBx70SAH+tvOFMNxn3oVWD2O3YTU494dp05gomtgqdMQVgb41YWVB9OgZCrXvtD3&#10;lZn7S2AbM3Do+Y5z1NBYC619CFUhM86ks7IrmZ67+n9o62e+RPsuu4J2X/5leuyKf6GciqBJG08x&#10;seei1og0V4pMd6PITDdo+GPIL56TdD5YEUATqJE0WEnGCvlLGOQ2hWdiILVhX3nr+vU6ZONDtM4i&#10;6GBCzD+rMMdwSFqMrjhKcWvTSAYkM64okmUZjHE8QezxO2v/nYN2IoseZ/i8CfPJrAsVUptaEHbO&#10;8peei6NwnSvV96eRttwfxbaulIF9mPhbBjeWzbFYTqRsIP+C+OOaR9P13XqtyZeMqyI85+zGCMor&#10;yJmBuyuHmEkE5prDLLjzswzkmtVbvsqEH1nlm1as2/oCCOkxkP0Eod1f7zhkSVxZXsIFoGzReCsI&#10;7v2vbKcnPtpFr+3bTY5u+2if337o+g+SM6rP2dIxIOUQovMjwuJxPmT0Y/OOiPmwDp4tRJ0jDgry&#10;zvPe7LKPXt29mx77YBfd83/b6VasZvB13ojr5UBnbADkMAgSX4n3NdgOL1+3+VkudGY8l63d/a83&#10;3bTpcwvuSzHDE16O4ll0ni3mlSJJ7K3bVrL0JTq7WZDaehSePrZTyUZ/CBLK8prTyOo/jgJSltOw&#10;NEZ1zrFGLjkQYG08F+rampFmbTxr2PlV0tA5JXLPUiGV3KvyGZ4XFwvz63z3oHD4sTZXduxh+Q2/&#10;9qIwmPf5BPPnFzfo4pUGa8dx0KIedyS8fErz5fGORVaY/Xfn1WOZUx5joRN7mbmfSeox9bGY2Cdl&#10;RpCuMJQSCwNARhV5SxE04Y/961cFsd+DbS+29y/7PO3d8+4k2XvozUGGQ3RO8ITXCLlJPQpTtWV+&#10;0KmHmxXUCk06SDqT8HhIYELTjgvveLWQ15RA18CxJlTnbGhQVQV7zSjo3av7rOv3c5rCUDSLAtr6&#10;cJB1fbEtnwtyoOg86Oz7FO27abOrBhB8HrO0QyPebxxOh0POYSpqiRUuOs0jWWbyGTOCb4XwTxwA&#10;qATfiiQJuLBkp6AoT0pzpv6VntUjZpiWLN3h0BDpaywbWbZ2ywqQ14c4y4+fCulf71iAjH8ttrPW&#10;yD8TYCb/7MPPhaN3vLCN7n15u5CssP78yY930kvbdtPbyIK/e2QPfQLN/27v/WbbHp/95BpzkNzR&#10;knqyjYMI3t90jF0Yj6VFPP5bKCJ+AbUFT3y0U5z/fsyD58Pz4qZQPE+L4lbLQtezkNLgetEwar1j&#10;PIIgpxXrtry5Yu3WB1c+uvU6xumap7Z8del+W8a/8uvXb/n+srUOJUzsuUHVHUu0QZU1IsiEnq0o&#10;/wli6Z1cq7jW6DXmTNB3+BcLfXkzJCv8YvkLF5pOROz5PFuQ7eYXa+FtIaBM7PcGlSg6fxDtPfi3&#10;Lcep+/hp68T5WhCAmOrmWVPPLy6CHa/wlUl68znl+k7pm0mxKw+/6k73jOuIw9g1tveK/fxT6qY0&#10;X553QkGr2X+IPBNrzWobpnL9C3lfmbmfVT4y4eCdXecpLt2fWi9mg1yfEBl7zm6XnU+kJ3/6Q9px&#10;+RUGgv/8F75M8Tq3MZl7lqUw2a7ogQQOGfgYSGUyUGQqJC6cxYelJOvb1SZR1iQ9TPIrexMpJg/N&#10;qcr8BeHnplmqFr0a4wcnO4msO4+jRWEuE3ijd75euy809VyYmizGSC71E+cuA2Ev70gURbalCDr4&#10;Gs2z7ayjT6aUSn+KzvIQGXaed3y+NxW2xEAn7y5WG8aXI43fLEstTBbHGoKA8R12eGWiEtIibUac&#10;SYfaufuOyDMbEZD8yg4I3LBm879x8eeq9Y4ruZHSsnWOz4Pob1u+fqv/8vVbsrlQFEFAGzL/5/Cz&#10;G2S4Fxsy3I7D1qQ/dn+Paw6E1aSYV5eY53qHM9i4SVgWSHwge8rjep6DRvwevk4uUuYVjqWkkZ+J&#10;rxLu7Rp8B3Dft9ItL7mAhMVOmYgtZPI00dw5K32+WynqHO/FmXwuSB1FJv6cSQb8YUh2OGNuTU6i&#10;knv2wrd2/g0opH0dspZ3XXIFkY+D7r0XUhyW4zBRZuJsK+YbtuE/5qd7hSQnQFdvdhwXu/KL7TPH&#10;kwexT34tSDy/QuHkw+d1i6sWv5ejvsB0JcB0Tg9+CncMBA384hUPW+fL+/FcTsPdhwVDHHjw3Otg&#10;tzmeJedUxl5o+0pyPzf0iWVoXV2dFJcWAClLutCVp1UHKkWoyHbHRR2ll7/3Hdr0uS/SP6/4Cjm+&#10;tIEaYd1oJLiKu0taTRCy6idFwalXzH4qgQaepSiiCy3GCc9woUqQ8vGIsZFkK91ZuRBWaPJBsrPQ&#10;/IrfYx26DvaUyWgeVYhOtLH5TMBTUYxqSpjHyl048CiAdp5dcU5F7kcmP0KsTpidU9W9Q7NfB818&#10;MOQ/+S3RlF4TSF7hh+kUFADpNcFCX6/q+se/FuN1KhIirGRg7ulw+yk5qxErExxc8MbWnnWDCGCg&#10;+6/FJoIf4MW/Nw1kkU+YEzU0KEkL+ZofCMwEH5FjzAACrC9fuWbrD1Zs2LJs2QaHm1ds2PogCPNT&#10;2F5HMLCLs98g0xH4PQbkLx2/oymXQ7VhQ6aci1BtIf7Yr93sWDGOY4oyNrb1jgEgl4ex36cIQl67&#10;bu2WjSs3bHmAZUjLN26+Rskub/rXGbhsOYQFAiIQXC8cm2jlxu1026s+UyJiC40sTWW+j21HBktP&#10;bDlrztIbzkYzmecXW0iyW8423yLKqTorMuusUWdCHAVCy6TUJ6mOVluQcfa351fz2X6rWJ+IsvRx&#10;ZmedEXLXVBMT/6lcg2dijQg82HnmORMvfh6D58gvdvMZr2EVv88yIFNyz3ad/GLLz0e2WA80uBhX&#10;LdadKrnf4l0gVkk6sbKxyTUPxF5ZAZjqisVUcJqv+0pyb0/iAttY/NE2NNbhb2aUmloaSAeHHNWi&#10;MRaFr6Xn4/SylDSKTXWjw0c+pJOnHKke1pHmRa8p0KAHk7YUza5A+ptHMrFl6PdRrCBVq0prUhtr&#10;BJnJsyDEyNpzYyrO0AcmHRNdYdMqgiky1QO6eDeq7clE06cM6PQzxE9uAFUPss9BxdgNz7juVOFg&#10;w+TZ8rxm14SAJK85ik4EboWsKBGSnHiK0HkoHXYn9bNXsvH1mH8jgqW8pihKKQmiiBQvCgz1oey8&#10;DMrJzzRsaZlJFJ7oS2EJXhSa6Ckab4VpUGyM33nzCT5Jmdnp9vxyyHNNgoAkVwsCAbqcGzKtXu39&#10;Wd5u2rTpc0L7b7H99PbdX7jdho3tPy2PZa27Oj7/1DeAWjLONPPpa3D12o+/zf0XRKC2YRvd9k9J&#10;8JnsMUF97XimcINhBxiWxzyzRycy9PwybQzFbjVP4zOW5PB+TjGVglSrGXNTJxpuasWvxrY+q0Sd&#10;ZUCcJWcLyBS40XBmnT3oeZWAHXs2j1PEaklQWf/fj6CAfei5DsDy8/g8RfqSAxceW8h9IHzteYzI&#10;LCUoKIDTznidc03JfXimkvG3ZWNZE4/Lr8yKswLL/ZABMY7s2POMSUGwLeMt9H0kubcfp7pw4QKF&#10;RQdSekkU+Ya6UqwuCGQ2WhBXJsWafB/IUaIMBFjo4vG+Io8xl5Jwpjki6yRVdGLlS098TTPbFT2Q&#10;2cCDvqqXM/xT7+SqZr4bodnnRk8pJcF00NWRfOIOUhCsKwN5S9b/xL/ZppK99C232PxTFJQIL/na&#10;SOjo06yQ9LHXxZn7cBQE51Szu4+HCF4mcwhSP+fMu3fEMSosyaW6ulrq7eVVxbGO9fweB1jKNkJt&#10;bWcgwxkW/1Y2pQeHfM0fBOYTp5FzkQhIBPQIcF0CVk3CzDL470uJDpNDlp7wxn72T8KX3pTcc+aa&#10;JTTvu5m7zTC55Uw7209ywe0O/yIDuWWyyq+KpokLY9nGksdhmQoTfrbC5P+ccUb7pYNpE5JlbgLF&#10;NpQcEPAKgzUpDwcQ/JpIlsPyorJGxd7TJa5KnNM/pV78PpEsh+fN4/LLM6nGJmLPgRH753NQxPPm&#10;mgY+38PAmF2K+L/lvAqwGpKfhU7abZ2/JPf2Iy/NrQ0IpkOF/WRFV5LwjVeJORN5drYpZVkNPp+M&#10;zNYPponusA2m2XBD8ysECmjSVAiSPNk41jX45hIbnhtLY9KrsMrAQQY72ogNQYP+32yBWd4xditG&#10;cXA0NPPclMov9jAsLwOpvAv2mZg34zDm/AhEOJjhuoE4uPkc8XJAl9o4SIAmDlDUFQBusBWfEUQ9&#10;PYpkT33ZRNNt2sl+3xd5JnMEJJmSCEgE5ikCTPAh0REZ/FUbd9CfXvWme5c4wWdC74lCUu7Yyo2c&#10;ODtvSu6ZdHf2DQnnGEt9PRPctLI2g2acG0sxqVNlN2VTdL3h5lRM2PnFHvumxbGmZJHlN6UYm/9b&#10;mFLcBimPeXdZdV+vhFoxFl/beAW1axFYqP7+uwOVQl4XNK3iF+vgH4NDkDWiysGEWoh7ENIlW8js&#10;8/vTqAFORPyy7G7rFF0p5FC8CsFBhmnjMFvGXqj7SHJvHwrFmWBNSiSVdxptGk2JrfC2h/1jZIar&#10;KETlotLxiDmTbc7wa4q4UNaY+VZsKpPhMa8VunnROdbEy306RJ+PqehKgLuci9CvT3kMSG24OJct&#10;OIvbY6Hd90ONgBNFprlD1+8OdxwQfWjfmewrHWwVEs/XxfacvG81Vg5EIDHBtfD+3BAruy6ScopS&#10;aXhY6WEx/ktl8vqfktjb5w/hEs4yT2mNnJZEQCLACFy30fFbqIFIEbaYIPhLXYPPBD0VXWP5xZpv&#10;y8z9U3tSDITbmlf8P+B3z4TVGTIdlfw7xyjk2FrH2IlIKGe2OVjgF/vsWyvWfWq3zmCZyQR5oiJU&#10;dQWB9fjjWWFyAyrutsuv92H7yfPboa8Z6Oy9MK4VJhfyqseN54Vveq0c+PA18Ysdidgn3/RzDhZ0&#10;uA/833gm+HuCS6w2+1qoJH68eUtyfwlsw8ZD1eLZoFh3ITEx186byFJYhgOiG5Xjhmx17ATkHvuA&#10;GJd3K7aR6niqB31uczgaTvor1pU2SHLUoMC6Dl+L2hk3QfDNPweZNiXb45ynjt1zxKasBjRATtQ8&#10;mkFJCGA4m8/NtPwTYU2NrrFZ9fCxHwQ++kZW3OwqFg4+HBxYuusYbTS5RgCFu60xFJniQ1m56dTb&#10;pwTwkxN73kOyehu/xnO+m2RQEgGJwDxHQN9TgfsCLPkiW5bdcGabX6+BcFqSe9bSq4Sbs+nWbDDV&#10;jL1K4Fz1bjNcyDoVMmpK7tlBhzvFmh7PWXTVC78cUppHURA80fh/P2QsSPvQQyHulttOPZHvgif/&#10;k3ovfG5+pb64c6+14xx8FA99buplWchruT8HFmrHW/5P+UmsDFhblWC9vZrZZ9kOr6iwK89UMFxo&#10;+0pyP3uc5eLFUapvqCFtWhwlpodTcRt7z6tkXs3g6xtD6W0aWR9f0ZEsPN/rxysi5cx8Kho+DSpj&#10;mXVaBRFOLvOFMw0Xoaoe89YaN+nfm4T8s/5dU+yFQIGtMY3jjEe21UDBsuOtaQDB89IUoL6gPYrq&#10;R3Ug+2kIHmCFWRZIQbrjFJrhhMZbsZRZGyaaWzF5tybL4Wx9elU4RaV4U25RBvX3m3f4Nr2zksLP&#10;3vfcXiPPc1ojpycRkAgwAtc+uu17IPfhCsFHkS276CxBiQ4Tc7ah5I2z4pbknsmir95HPotdZ2yw&#10;qVT316JY1pRsssvOK0czx/XJ56Ld9k5YROK/hMfR5Mn02EdB7IUUB5+VNXYK+dBkRPbhzUaby/Sy&#10;9jF2mOsdkwzBQkLhacNKAa9mVLco9phcjLsW+5mei2sEVLKeUtI2rnUnS2vYXaixvU/Mmxt76bD/&#10;RN1oP0C3Xe5Yyy/enwMk7kUw2bUu1M8luZ8haqJnjyy/6e7uovrGGkpIDafUslDISmAbKRo3TUCy&#10;TbLbtbCE9E84KqQ3pi4xTGbL4R8fmekOIuxv1tRJHbsYmv24Ak/ixlOGItMpSnMMGXnYYHLWnj3q&#10;pyzHsXJOJSBIwty05B17iPg6uVC4sieBkkr8YbUZQCnlQVR6NomSi/yE3j4CDj1FsN8UgYxFsFMz&#10;mEyJqdE0MDAgCmDn7DVe5DDZ+1YVQVYOsjrO0gtXJHOSCEgEFggCN5oV2eolOkuM4HOzKn5x9p6L&#10;aq2Re9aU86sWGvR14+jbTcllBApc+cXZd9P33zmZQ529Q5RYcJr4vFwU+wQKeJ+H3/5W2G2qKwhs&#10;x2kqt2GnGybF/OLjD4eX0ZtO2Va3lw6mG/TqvBJwFI2smCRz4W9YRpPIsnOGnl2CkovgUIHPuCCY&#10;gw7TuXLzLj6GP+ciV54jH8c1CJr8VvE+W4O+gXlYEmsm9bx/ENx32LufXyzhic1toXUWgYLlsdzR&#10;9yNgc1bvWMT/CeV+AWz5ySsAkzUQW2gkX5L7maGEPb3d1NzaSKlZibCwDBSkvgpFpmr23NhAaSKC&#10;z82c9J1j4U0fB6eZgtPIbiNzzdIUton0QlPH7MZwqupXCLfqkMPkvgl2lOx3X92tWGHaSsitBR08&#10;75RKP8o0rABgpcEGic94BbrGcyQBl2QK0BwTEqRK/Nsjci9Fo/lWbms4zhdKEfDmTy0PJe/oQ+gW&#10;G42/Ww/h18++++wCVIOVC/bfZ2ec5LT4ReZqY42083umNQJLj9jzX+kCoTVymhIBiQAjwD0GkL2P&#10;Exr8R7nIlm0yl4aLDrvVsNSGX+wJz8TSGrnn7HNGebuwm5wo68zEklcC6vW+7dz11pRssgMO69/5&#10;Pw1MnLlIl4k8O8Xw7+wi04Qs9/vIXpse9ziy9qq+fTIqxLIWUwLN840HGWdfec6eM1HmTDqvVPDv&#10;3ZDVHA4vH0Oa+TjGhPXvpsexDIfnz8cfw+qCpbyGpUPcyZd7BqgvPncgGmzxyoUt5JsJ/FvO2aLW&#10;wfQ/o9wp+FPPApvGsOU882EfSe4n+0ZP/nlH5znS5UZTYJwz6joiqWkYvu8g4wr51ndvtbCytKpv&#10;V6U5+oLS8g4tHTq1RTSBSoQ0JqHIR29taSrHUWQ9wuMdhF5b7m+jL/xEQQbG79eBZJ+Eo8/UbTQn&#10;Cip4jikV/uSJplb5LZHwo4/G9blSwyhr7dmnHqQdxD2jLgR6ey/htc+FtZUg9VqsVoSlu8CK85go&#10;8E0s9ibvYFfq6OyY/CbZa48JefckpHycj83fNpL8pUbxJWOSCEgEFhgCeg1+6lLT4HOGmTPmlc3d&#10;+Kloy62R+/FIIAcDPsl1gszyFoJAQe24ymRdtXpUj+dggh1jmPSXwEaSXXlYW97WNSC83z1grWmt&#10;QJZlMJztZ4nMZFs4svOWnvZM1PeiQJXP0dM/LLLu7HQTj5UFXgEY7/pYnsMNufLRzIqDAD6OCXcC&#10;goW3nXOsHseOPxzAqC/OwO8OLJ40KLI2Bx4rDXIiDnrU7P/rx80LcecDQb+UOUhyf2msb2RkhJIz&#10;o4mtIGv6U0A+T8LZxfasuUKE1QCArTEVMs1NobjINLkokPIbYim3gf3wLTX0psRbT/jhOhOa5gwp&#10;kDLuxFKgsQRfeO7jOM6Ws3uPcvxUr2ey1YkUEQBFIhsfmekKhxvF29/Up5/n0QA9fkp5IGU2hghc&#10;lPewigFsKiFPyqmPosTsQCooyru0mzhDR0/fF398mr7UCPxEt2KB0Ro5XYmARIAR0BP8aEHwudHV&#10;Eu1kOxVyz6SuVW9daflQrGjqEln8iYgfk33OUvPPSyGIUzl2uuecynH74PPf3jlI3km1Y3T+U5kr&#10;78sBGDfrKmnogCb4zLSChKme0577S3J/acyuoamOUkvCRKaeyWhYurOQmrC23FZZjBm5NxwHNxrI&#10;T6LRiCqnCcWxVgm2BbkH+ecAIKsmjFLRUVZIV6akt1eCDJbNcIDAWXSFcE89SJjQtpJJ+lCGsLks&#10;70gAwXehKsiQxDHwzWcSX3Q2hhKKfZAA8KHc0xF6PMfaiOY2RFBqhvbSbuIMHD1yYZA6sYLQ2dlp&#10;devu7ROJFOuvEfrg9Rdoy44D1NGNWiOT/Qx5en4P/+/v66HOri6spI7MwKwX1hCSKUkEJAILFIGV&#10;a7b+ADaZoUu50dVUyX1oRiOIZ6dhK0R2PAzvPQfNuT1J4nw6FzvccC0Br2zM1LxY0jOR7edMncfe&#10;40hyP32Cw5napAxk7dGQSiWzOU2RlFjqA1KtZNmnUtQ61mEGRBuymNC0E1TTq45nkuU3ccoxuNeA&#10;0HvHHCS3wAPkHw9dO3TpphlxRb5jPjfTOfJn8SjILWmPU+Zu0Nmbn9f2wEXBwPTaCtti4MPvIhpV&#10;MU7cpCo230P8myU56bUhFJ/rJYqKOXNviaXI4uvHLDwdTV5BJykzJ5UaGutEd9m5eKXHBtBPv/99&#10;+v73f0w/+MEPDNsP+d/f/yHd+eCzqOPRW3RacPyh/na69mf/Sb++7gZ65fU36PXXXzfZXqOPHXdS&#10;xyAX+V+kd158jJbfcCfVNJ+di8uc03MuUFojpy0RkAgwAsvWfcSNriIUgs9Ftkur0RVLWrb7FUHG&#10;Ujpu4ydTAsj7s2xG3fh3e2bi7U1G5flmdpVFkntb+crYrCsX0GqLIBkxIfJMRCOFw0yCyLarpJst&#10;LscrclX96a0WoyKLnYbOsOkgwupY7Gaj2GSae+Tz8Zm1oRSb402B8ScpKPmEKFoV5BpuM+Wd8KoH&#10;eU6Edr+kLR46dibJxjF4THbo8Yk7hE65mD9+r5mgiHYif/zxyH/9iJZC05GxP5dkCDJYZhOOpluM&#10;WQxWKnQVgZRdGwmnHHesIlgLRExlQloqO5+AlYpQCohypc7uudHfJ4e60Zcu/wy988keioiIMGyR&#10;EcH0u2t/RVf//kE602lC7g1fp1EqTAunf/3iFfSP196kp554jL73zSvpG9/6T1r94MP0yCOP0N+e&#10;epZOuLpRWlY+vbDmbvrxL35HjWfZTWxpiXYkQ5IISAQWOAKrHnb4Dsh9EhfZrkSR7VKV6EgiO7NE&#10;VuI5Fk9J7m0l9+b7cYY4MSMGchJzPbpwmYGdY0jKCZDXVIVYgyRzQWheC7Tlej2+gRibZcahOzfx&#10;klcJcnmHhiKzTlLjcJoYqx6EvaAVxfhaJwpOPUGB2qOUWhVIjSg81UDGwt1po9N9cIwrNQp/ei3p&#10;KgMoTOuMz5zIN/4QfjqTa/huCk+Hn74+OKnuTwa5dqPCpjiKQYMpnq91OZC6IqEEGFMh+Q3AJwQr&#10;EdxFV6034G683JQrGY23eJ45kNrsc91MnuGHhBUnByRjdf/G4IbnHZbqigy+C/X2Kha69n4lh7rT&#10;FZd/lvyiMyxO3UcP3XEjyP1qI7k32ePiyBDt3fQc/cvXf0CarHLqPHua7lj5G7rtwb9R35Biydtc&#10;mUPf/dpX6L2dx+nv6/8iyf0C5zdy+hKBJY0Aa/CXr3NMUDX4iouOJHsSA/kdmMnvgCT3ttDAsRnS&#10;02daKamAJSPm5L66JwXFqNx51R3+7HFUDb/5+HxPkGjOpB8XmXHVFnPcrqt6OY9ii5mCLHoc+WmO&#10;IKMdDLmKL7kG7iGPiH1oVBWJjHw6PPRTcT4PCk1xEc2tGgYyKBBZ+/jCUwZrzey6CJERZ+cZbkjF&#10;G+ve3cP2wVc+XlhtsotNBppGiRUGZPo1hZ5ixYDJt/VM/NTJff1gGhpVHTPT8fP44To3cgrcSTU4&#10;b8n5OGGNyQXKyaUISnSsyR+/gRbvF5cWSkNDxkJ6eye1VXLvG2Vs3Kdk1nvoodtvoN+akHvTb9O5&#10;M9W0/Kqf0I+uWg4zhHY63VRG1/zs+7Tu2bfpXGcX9fT0Ul1JBn3v6/9Knxx2p5fMyL0t393Fs8+S&#10;JkTy4iUCiwmBFRs+/u6KdQ6i0dUKQ5Ht0rDJnEkCJ8eSAcF43wFJ7qdOfoaHh8np5HEqPhOHrLfR&#10;7aayNwmk+hgVnokREhOvyIMUgcx4QVs09kulorY4eNd7gFhbSk3G6tmZbOfD4z4s1Zmi0LQqPNVN&#10;rAh4RR2iUO1JMZ4p4a4fSKeAxOMg8EEg8NCf43jVjpP3K2yNp/giT5Nzc+DAdpculF3NdQMsifFA&#10;Rt1Iohuw8hCR4SoChqKz0UoTKS6GxfzHXsPEDjnqXOsHMygYXWjNgwU0yOuIpZyWCIN0SXUG4kZV&#10;7LV/xGM7NQ9nWpE2aSm/KZaSUmOmfiNn8AhTcn/mdAt19qgrCAq5t5a5HxkepANb3qDPXn45ffu/&#10;fkMVLWeoMD2Evoks/Re+9C/0jX/7On33B/9Fh4+40fev/Jok94uJ3MhrkQgsdQSWb9z8Q2ORraLB&#10;v+cSG13d+VYw3fKSC/3hxZNykxgs6e/ADY/vIRE8r3c4MF+fNShc9Z1BHnbJQ3GG+JjTIZB1dE5V&#10;ZTWQjoRC8lItMswgwei+GprqJAph1ew+E9Vwtqnss06ERaYeWxVsLNnfPaHEGxnrREHSa/pYuuIG&#10;fblG6dZqWqwLqY8iZwmnwMQTFAL5TZnQzOv970HGEwq9KL8Z8zU9DufKb40mj/B9aHjnhcLWWDP5&#10;S3V/EuWA+PvGHaFitsWEpKbwTKyQ+ySWoGh4Co2yVHlS0ek4yIhQ6Mtz0xfGGgp6x4ynFCqXd2kg&#10;JToidPkcZCg4pVBFbyLVDaBZXay7KKady5cg95/5LDl5RdD9d99Oax5/mupA1tGRwyq5v3hxhFLi&#10;Aukn3/0Pbs5E3/nvq6nidBv5HN1CV3zhCtp50IU++ufz9PUrv0P7j7lLcg8k5+vzSc5LIiARmCYC&#10;v4WLDgiIYpPJRbavXEKRLQKD6x/frSc0TGrkJjGQ3wF8B3ZN889z1g+bP+ReEVS0nm5C8aaL6KYq&#10;iDvINUtashtgWaknqPx+Nsg2k3SR8dZr7zOqQym1xn+slh3yHe5AyxKeEwHb0BGarSz1TjMgsiz1&#10;YQJv6XTDvycU+uKzQBEEZDdGUGSahyimbUDxai0+bxxJg3bdlUrbUVBrYY1Zh2N05cGUVOxrNifW&#10;0Refi6FTkfuoslMp4G0YSkXwcIwSsnzJP9bJZC5qUy1FRmTNKYjJeFlXvFjJqOlULDsN+1qSeitF&#10;vIyrEli4UVUXZDiZAZSYGUFxKSHoDKw0ApzLl0ruD7kE0l/uvJW+8IUv0e33P0KNZ86Yae4N1paj&#10;g/TR68/TN77+77Ti11fRd38Ocl9XTc88cg99/ov/Qsc9Amn3+6/Qv3/7e3TM04e+ZzVzLwtqZ/3h&#10;I08gEZAIzC4CK9dt/Q9IdHSX2uiKs/4qmV2+zkG7fINjiNwkBkv6O7Dewf/qtVtWzO5f8PRHtxu5&#10;13Mltrg09Rc3NCdiq3F8psvUUMnpRFGUyoS64Ew0xUBuwyTaLDOObH5wynGqBynm/eoH0igE2fx6&#10;ZJvNSDbsKsMznNGB1pOK22OpqDWRYgs8DNr8OhD/EN0Jahzi8fVZ++FEqoEnfhkccLxgfZlYhE6u&#10;cJ3hjHgJrCWdA3aL4IO94lnSE5PjAekLsv4mNQLCDQd69WCMXTcwVlfP0h4OHJJg7dk4mgaJjjtF&#10;ZbghSNCQa8gecT7DdSDASasORmMqd0oq8YX9pmqBCatLZP1Z8hOCAmCWKkVijOhMDyE34n8Xw9O+&#10;pDNW2GCyFMiIjbmvPdcJsP4+MNaNmpobhaSdm4jNh5dWX1DLmvv2lhr6611/ov8Hgr/3sBM99Oeb&#10;rcpyasqLKDgwiBz+72/0vV9eSyHBAfT9b34DgcEV9KUvfZm+8x9X0vd+/AsKiY6h//zGV6UsZ/qP&#10;EHmkREAiMJ8REARfzeBPs9GVKblftd5x5Xy+Xjk3iYBE4LLL7EbuwRIvXLhAlVXlVFZRRCXlhZSg&#10;i6KYxBDKyk+liuoyOnv2LMWmB4DIpwu9elFzvMgm1w3qnXHUYlj8ZKKaWOgHIusO4u4F//lDpKsK&#10;0Be5siwlGQW3WlhnomAUjaOYQJfDMz8EQYOm2Bse9UqGO6MWTalqcJxF8W49NPOxsI4sgLQmPN1F&#10;aOiVFQJo+kGUfXC+vKYouN7AmjHNFdaSTPJ5BcAfciEdgggN7Tz6IfnGHqWs2nCjuw+y7yXnNFSB&#10;uoFgSGjYtpJ96PNbYzCXUMhjXDBPZRWAtf/s859Y6EOBuqPojKsV/vSVfWwFCs98rETEcHHxuVjo&#10;+ZOoZTSTyns0VNodR2Xd8ZRRH0KR6SD7WR441wlRiFyODD9bcBpsREXHXvbATyVdfhjFxEWKIGsu&#10;X3x20xnE+ZygL1z+OfKLyxSfdLQ3kbevH/UO9NCDcMtRCmrHOvlcHB4ixxc30Df/8we0fMUKuvJb&#10;P6CwuFTa/M7L9MXP/z9a8YeHqLAgSxbUSlmO/E+BRGBxI3DN+i3fX7FO3+hqw3bFJnMKGnxJ7hf3&#10;90Ne3eJDwF7knsna+Y5zFBrvSTl10ZRTH6W4tMC2sahNQ5lVkRSl80ZxKgpphUwkmgI0x0GE4426&#10;ehBRJqXCJQduM6k1QRSZeoqSSyDFAZGvExltvbYeDariCk5RGTLqNfiMAwCWz1R0QUsu7Cnh4Y6x&#10;o3LcDTaYwgpT34k2rzkS4yJjjwx7LppnJUAH3yiy9ymUC0LPxb28asBBgbLpKDjpJGVUh4nAxCvq&#10;sLDTbBhKxwqDEyQzyKKficc8fMkv/qjQ+PMqQNHpGNHYqhbZfV5hqIH9J49X0Z0oPOvZrjKrOlJs&#10;pS1J5BV9kEpQIMufR6D7LAchY60sjXUH9QKPFKrsSKbgRCfgwYGDvlEVXysCFW1xKMXrwignL3Pu&#10;s/UWccVFSGx2fvAq/b8vfoNSyy0lQuMX1HJwIsj9SxvoWz/4Md1531/ozU920tDwBTp1aDO091+k&#10;Nx0PU2N5lrDC/Pigq3TLWXyPN3lFEgGJgIoAF9mC4IepGvw/TaHRlST38nskEVhYCNiL3DPZOt95&#10;jhJyYRmp94fn7DSTdaERFzpxPTkH+Y7LP4UCzxiDzp47wTLpZU/7RBTDcta8DuQ6EgS3Ck46KmFl&#10;MsuBQXiWCyQp8YL4VvZwltwJzZiCUXDLDZ5gVYlsNUtiToUfFF1qQ3ROokjXPwG6dzSi8o5GUS/I&#10;uCgwhfc922HG5nlSJTLp7MpTCXJt7D4Li0nIY6KQGecVAh4/DvsWtXERbbLIqPvHHafEAjTASjoG&#10;+8144ZzDfvTcWKqiOwE1AdGUCJmP4sKjFVn6wGQnSq8KF+dmPGLz3RFoRGDlQAcrTS/F+lOsOJg3&#10;nlLfY4/9im4N5oxAAAFHQoGvQe5T1afF2GGUkBFG9U21c0vqLVP1JssG9RV50M3/nP5n+W3UfcFU&#10;JmS0wlTccnooSxtNL738KoptT2P1gWhUkPv19J/Q3OeXV1NPXx+dri+l6375E/rBf19LWaU11NvZ&#10;Tt4ecF0qq6IX16KJ1S9vFE2s5nbtwv7rJgvrqSVnKxGQCEwLgRUbtn8X5F4Dl4+LKzduJ8UHf3Kb&#10;TEnupwW3PEgiMGcI2JPc9/b1kCZd9XY3d6UxasG1lNscAeKNIlSWwJj40pdCzsKe9oUgtfXQ0rP+&#10;nGUxalEtO8SwlCU47TikKwga9KRX0b/D9QaZ/nBYT0ZmopkUrDBZK59TGyO08TX9INXQ6+c0xMDB&#10;5ih09XuwqqCcXwQdyHAnl/qLIKEEtpt1XFArPmPyrxXZd9b083vsjBOLRlXcaIsJdny+Nx312kbh&#10;KW6w0/RXVhfwPhfqpteGCFlMHOoASkRRrjIuryCk14WQrtpfdL9VAxJRPIvfIxG8mGvoTV2C2P4S&#10;kiasFoQiaOGmX4nAimVDea1R4rjk/FBIoUqor0/f2dX+fHLMGc0J9UU639ZMz2xYTf/61a/TbtdA&#10;KzNUMve/vuEeqm9ppe1vP0+f/fy/wLaU5TtK5n7ri+uVgtrT7dSGrscb77+TPvf5L9G2wx50YWTU&#10;ZMxRen7NXSZNrOYBIHacwpw9gOSJJQISAfsiwI2ukMHnTrZw0dFLdCZpdCXJvX3vkTybROBSEbAb&#10;uedM6ugoJaej+RSyxkarR2PWXSHLKUJHXtoRZyD2THTTqgMhQ3EV2XqW7bAUh7XkgrhDZqJ2ZM0H&#10;eU2yaiWpyF3qUThb3pFELkF76L2tr1BeY5Q4vg6rCSzficS54+FYE5h03EKHD0cbkOIgSG/Ym56z&#10;5kojLJ2ykgAZDxPvRuwTDamPYuWppaQyHxB/Hyo/n4TjTlJdvyLtSa0OoHQUyQqHHuzHRb6lZ3k1&#10;QE/uQfgbLsJT38S3X1nl0FJmXRjqC9Dky9BxVw2UgAMHOFwcm+kMORBcfdBMq2kkQwQHlVghCEg8&#10;TGdGC+CEE2aSrUeRs4XO3p6Za2uJ+7aWSrr75uvpC1/8Eq159p/UO4gmWiZzVP45CLJ+G33xi1+m&#10;P9xyK/3H179G//6dn1BJA9tkGjP33/3FNZSRnU2r776NPvvZz9HTr7xP/YNKh1p+DQ10UnxcFN3z&#10;++X0o5/fQA3I3Jur/u3IsufoVJf6HJHHSwQkAgsIgRvXfvxtEHx9o6utigZ/ggy+JPcL6ObKqUoE&#10;gIA9yT3zlvLKYsqsRkMlCymJ+juT0CTo0nNbYX3JZBy/p1UHia1RSFYU68g4ZMaj00CqG6OFd72q&#10;l2epTXyBlyiYNWtEBRJdCn967s4alHIM3WLDRIEtZ+RZAsMyF9a8VyArXtAWhd99x7jfZDeGUzLs&#10;Nys6kyDhOQl/fEh+MEZEJki7fpUhpwkWnRUByrGQz4RgFUEUBIOIs6f8qai9wj8+G/vxWIr+PwkS&#10;oDjSYN5c/JuLeoRI1AdwQ6pUBDVKHYBSJMxNtNgLv6qLsVGCJCPJV8g9BwvFWAXwjz9u1n2Wz6XJ&#10;86aoNPjyF+UKQj9e8ezckvuL1N3RQutW30uvvb+Zzvf0jUt5z7c3k/PxQ/T222/RO+9+QFkFpTSC&#10;IFKQ+5ELtG/TP+l3t99L+fk5tGb1fbTp023Q3UPeI9yZlGE7zpTR8muvpquuuooefe6f1G1C/OeI&#10;a9v9tPJhKBGQCCwxBESjq3WOIWoGfyINviT3S+zLIS93wSNgH3JvpIodnefho44CWDP/daNuXCX3&#10;ea3hIvvNbjlcOKu61bDTC5P2iu4kcgraJrL83rEHkc0OFTIWLtLlAlgm+GUg00y6ueg0JscT5B2N&#10;miCpYe98QZgRAGTimLB0Z6F55xUFIYepDxak2lQqxBIdLnDlnyzJKUAhbDisI1lbX3qetf2oH0Bz&#10;LZ+4wwgWFIlMTY+OApKOihoDsbqAa2aJTWyeO8bhQt1oePgHiBWD7LpwOhWxT9QQJBR7CUvMguZY&#10;Ck05iaAmHR774ZQFr//kUj9yCtgpinRZZpNc7E+FwMlI8JUahkQOctA8S/HuVzAT2BYGkNOpgzQ4&#10;NGh3AjmlE4J5d3V1Uv/AdOZpMFulnu4Oams/S8Ow9ezq7MB1GzP26nwujg5RW9sZam1tpS50v7Vn&#10;YDMlTGZx5wX/IJMXIBGQCEwdgevX7/o+CH7kZEW2ktxPHVt5hERgLhGwD7k3spLR0RGKSw0RXWbV&#10;glqjrj5JuNMkwVeeC0g1cMRh7biSFR9bOMrknHXtrJlPKfeHnj1AFLuWgWwXnY7Fv5WiVg2sJONB&#10;wvmcTHCrUFSb3RQKIu2KLDuy58iwq8EGa+Qj4A9f0WvUv3N2nzPpItOPeQh5DM7tn3AEjjfxhiLY&#10;JBDvCOj52YGGxytCYyjuQMvk3rR2gAOXoCQn0RDryKmt8Lc/Jdx8OLjgcylFtclU1c9+/ydxXfC4&#10;zz4pAoEQkPpiuAtxcFByPo5SigNB8t2EHMiU4PM46VjtSK/lwEj1708WTbOCok/R0AXIXObbywqr&#10;VlcWZsaek9P1Sj+FJcngJ7jfc/kMkueWCEgE5hAB9sFfvt5BC4IvimwViU6c2SbJ/RzeIHlqicA0&#10;ELA3uWd+kVuYgaJUZNUtvOUFoYXzTYjWmeJyPQ3SGnbKMc2i1xk09voMOT5nnTmT4vJOjWjqxBaX&#10;2Q0R5BFyUBDiOgQA5Z2JgkRHQ9aSXOYvXGr4OKPrDRxscP5wnSvV96eDQKfhuHSQ5FBKqwjSN7JS&#10;iDvPnQt/WV/P1pg1vegwC52+JtcfY/uKoCMIdpl5yM6brQDguBwcx7r9UjjscIFuJSQ2pgGA6f5s&#10;t5kGgl6JeXEWvgnNvPjc7ImfVACf/xQf8gw9BJvLk6JYllcHVIkSd93NwIqG8fqg9S8Np8aWuvml&#10;KTeI7ifPmU+6h+kOZv9mCZIpu9X/Ymm9KXYZX6403+KhmZrPNB4d8hCJgERgsSAgCP46x1glg78N&#10;BN9bkvvFcnPldSxJBOaC3Le1tQlLTEUyYnR5YZvLaFhDFrWz1735Z6b7WZJ708+Uolwd5cAykju0&#10;uocdoML6WApCwyiWuBQ0xhk0+pbH8Tm1WAFwhzwmBHp31rxz91q/hMPkGrZLeNsH646huRVWB9jB&#10;Bln+qAw0iEp0IZeQ3SKYSEETK/a4r+zQoumSedZeSGPYDx9jshSHVym4MDgLzabYkUdtLGXpW28u&#10;YUIABCeg8Dg/yEhaqLS0lBITEykjM50CIt2p7GwyLD9DqLobNptwA6rt04nuvqzVTysLpwbYXi6o&#10;l1XybeMVGI61VrI7Mbm38QyLZrcl+fCTFy0RkAgYEVi2dst/rljnEGok+MZGVzJzL78pEoGFhcBc&#10;kPtRpFBjUwIhQzEn9rGQ4pQjm25GuvUae9UNx/ynuf2jwbZSb1HJfvKxmZ7IvIcgsw4XnjwP0pUH&#10;CFJtSexr9M2oQlJBvEGIlcJULmJVbCtr4XJT2wfpC7L56VWhwp+egwHO/gcmOFNCDrrconCW5ToJ&#10;+f6iY24qMud8fI2JnWdBSwwlQG6kNr8qRiATCxIu3HoM7jem12X+b+GWg4ZW1XXlglie7zhP3j4+&#10;ovtvJzTlmXk6KijOocBIDwoI96CIBB8KjvGk2ORQQexnRt6yaDitvBA9AgvrqSVnKxGQCMwKAqLI&#10;dr1K8HfQba8gg49OtpLczwrcclCJwKwhYHdyr0+YMgEtOAO7SEhs6lGgyllm1pCbSnU4m600tprK&#10;xvpyRcbDRJgz2EEpcKxBES0X0mbUBguXmqp+U6kPsubobsuynchsF0HQFUKuFNhyM63yLtVrHtaX&#10;pdxEi+U2ScItR5sVS/nFWZRSGIaGWTgOWfmyTqw+CCcck26xmE92LbL7rPPX1xCw/p8tMhV50Hje&#10;/+oYuB7o8hMzwmlgYEDQso6ODtq3fw+1t7cpghIETiMoHu3u7hIFqZ2dKErt7xfkfwyxn1TjYi/u&#10;ay2zPjPnhsBmYgnSvMFgZq53uqPM2gNGDiwRkAgsLAQ4gw+CH8ca/FWP7qA/geDf834McUaft1Xr&#10;HVcurCuSs5UILD0E7E3uVYJZWl5M+XCoYfLeOAq9OiQvtSDVUyfzExP/hpFU2FGeEIWkimNMCmQw&#10;YaLpFK8cGLPqyZRZEyqKcg2SIAQDKQgEuCFVeDqccfLhYgMvevbbZ/tN3i+5MJhaTzcL4tx6poWS&#10;MiMF8VcsLtWaAA40lGLh7NpIMSYXCXOH2grId9zD9ovfxVzMViqMwY1ihYmsfQ2y9rVK1p5fZ8+e&#10;Ja8AV2psXmBym+myUHncrCCw9J588oolAhKBcRFgDT588JMNNpkg+JLcyy+MRGDhIGBvcq8yk3Pn&#10;2oWUpRHku4HJfZJC7qeWpbcto198Ds45IPOcUVcz+iVw1OHGUXUDcMphSQ6Id1jGCYMvPGf9M2pC&#10;4Nzjg0w+F+umCdcaLs51Dd6LDrfoRgtyrtFF0YVho70iZ8mjE0JB4qOE1l29nhJ0r/WPPwYJj5Mo&#10;pg1IOiJ0/eyRH5HuSgWtsSiWRRGvwSJUae5ligc3o4rR+aOrLDdZMpJ7Z3do+xealn5WKKocdLoI&#10;LJwnlpypREAiYBcE9C46EYLUb9gqyb1dUJcnkQjMDAL2Jvdq5r6vv5cSIC9he8qG0TRB7i0bT80E&#10;0VeaPKGp09lYZOtP4XxKQMDvlXZoRHEr++nnNUSimBa6eX0hb25jBJx1vIWUx2hjiWw95DPpKFg9&#10;GbKLErNC6dz5djM+pTaGyivKohCNG6Q5qcIVh/36U8oC0SU2GZ76EdR4IVMEDA2jWspvjRSuPp7R&#10;BxQ7TJHxNyf2/B7bbqbnaEWnX/U1PDxMNbXV8IPvny6vk8dJBGhmniZyFImARGBRIbByzdYfLF/v&#10;GKxm7aUsZ1HdXnkxixgBe5N7Ux6VkQsvePjQK5n7o7OWuVfkOFrKagwhbSnLblAcKyQwkMIg+56A&#10;7PwpuOqUQXLDAYYOjjfhadDewyve1CZT/Tdr6aMzPClRGz9ugSrr3ptbGikenv67jn0oiL3iX69Y&#10;aZoGLqz3r+xOpER0xWVbTWtBDR+TUoouvc0NkopKBGYcgUX8iJOXJhGQCFwKAkzw4aITrhB8h4vX&#10;b9y+4lLGk8dKBCQCs4/AXJL7ltONiu86suEsTRnjlDOlQtqJJDp6Mo0svLbCX9hkGotXtZTXEkWh&#10;qc6wpQyk6Gw46lQGjR9oQPvOXXDT8mMgj+m18E4351ycxT93/izFJIRRTg0KcHF+S2LP81AKh6Gn&#10;rwujlCru3msqT1I89dkHPzY1AIW0/bL/0oxTWzng7D9p5BkkAhKBBYvAdRsdv7V8rUMMCm1zl63b&#10;+qMFeyFy4hKBJYLAXJL7vr4+ENZAkblPrQoUGndLh5mZkOaYOdZAJsNSHJa/qHaUUegqWwHXG24o&#10;5a+BFWYPF/aayHHMHG90pC0KQVZezaAbJTLjUcTBwQEqLs+n+MwAKj2P5l0WmXt1fhXdGhTunjTT&#10;6quOQTV9KN5NjTOT5BjPN3tuM5L2Lg0ElsjjTl6mREAiIBGQCEgEFj8Cc0nu2c4xJgWdX0dBptGJ&#10;NVTnTNV6TTxrzlXf9xoLBxkmw/zZeE2fzCQvJseq+1f1KPaTSSV+cNHRoqjVhRqH00Vn2fA0N8zD&#10;RUh1avuTRUdY0/HKO5MoIz8ZjE/pYmq7b/xF6oI9ZUpmHBWieNbUTad2OFGco+R8rNL46oL5OTkY&#10;SC0PpZq6ynGYpvRzFMCM15121vn55PibflfMO+XO+uRsOsHif9LJK5QISAQkAhIBicASQWAuyf3Q&#10;0BBpUiNQYBoFv3j4txf7UAGKW83J+WSOOJN5w5sfr+jbkyg6x52yG8PJJWgPmlIFKzaZ6B5b0Boj&#10;LC8LT8cIqU5kliulVPtT2fkEqu5l+ZA7+Ye7UUxyCKVn64gLWqfyYilPAhx2is5ojNp/tgOFa5B/&#10;wjGKStVbdA7pvfoh5eE5R6b4jJO1n8rZl9i+k3PuCQGZyuHm+449UiH0443Iqz+TrwDN5t1bIo87&#10;eZkSAYmAREAiIBFY/AjMJblnslJTX0n+0S7kGrqbgpOdKCTZmUpOa0TTKM5um0pYrHvgT43cszd9&#10;bK4nFcOakotpQ9OckKFXNe4g1Cio5WLaGqwg1Awimw6nm8zaMIqC2417+H7xs6ZXS5VnkyhOGzpl&#10;cs8E78KFIcouSKWknBB0uE0S18gyIF1FkAg46kdS9F77WjTWSqD8xhjyCj5hrsKZTaa3KMa2h1Tp&#10;IvX1nCOPU6eosRWuSWO4u/LGhcE+am5tpRG4HCmzukgD/T3U2nKaRqYSQczifVn8Tzp5hRIBiYBE&#10;QCIgEVgiCMw1uR8C0Y3XhVNYiiuVnoHkBY2k2H8+PNOZorLdYP8YK4iuamk5huAL2c1EBN/8M24+&#10;FZbhJLT95ecTKTzD2Uzjzu+zJz5bZ6qFrnzuesiGotFFt6KbO9WmUG5TDBWU5NhAt8Znb2faWikV&#10;hbnc5ZbJPRf6JpX6UkFLNNx1AigYnXVZMsQWnoFRHjacS+4yuwhcpNNNNZSYoKGEhARsGgrwdqMf&#10;/+intHnXYf17/H4C5RSV0LBef1NTlkUvvfIOdfWr/RAuUl5WKr362id0QZL7JfKklZcpEZAISAQk&#10;AhIBOyEwl+Re1atXVJWTa8ABquxVstjsJV8HiUzZeY2Qz8Tln4IePZ6i8txE06npFtmyC00WHGl0&#10;VfCzhxSmwkDu9daY0PlzJ9j89ihKKPA2rhrguLTaEEqtDtIX4SaTriSMWlqbp8klwej0pK6ru5Pi&#10;UyKo8EycWDUI0TkJf/3M+mBYcaYK6Q4HHOFJ3tM81yI/TCXH+p/5mZnktGcPeTs7U09X14xffEZi&#10;NL389xfp5Zf/Tm+88Rq2N+jNN98UG//7lX++Sn//+99p77GTNDg8Qp0d5ygrJZI2PPF/1HD6PPWj&#10;v0N7ezvFRoXSU8++Safx7/b2szSAfefyZafHjTyNREAiIBGQCEgEJAKzjcCcknuhM1aKUt18nEhX&#10;HqyXo6g6eWTlB7XoEusLKc0pSizwpazacGTV44RkZqokn602I6Chr0UWno+1lrnn4KKgLYo03JlW&#10;XRHo11GQ9phZoevUNPCTp2dzitIptSIM50g3xwDFttX9SeQb7jKX3G/en5u/Q9mJSfTCv/8HfXDZ&#10;5+mNz36BNq/fQP1wZJrZl3Ivq8uy6YnHNtDGjRuN26OP0gEnLxoeUfTzA33d9Nrfn6EbVy6n73z3&#10;R/S3p1+kU54udNedd9Fdd91Fd955O91xxx10J/6dWTxesfTMzn680Wb7OSPHlwhIBCQCEgGJgETA&#10;TgjMJbk31ShXVJaRe/BBWFRaFMCCYHPzpxro4pOK/MkpaLvQxKdWIYs+jqWkkfQbJTk8Rly+J6WV&#10;hYqVgVpk6EvasBqQ7So85I1daFMoBoFESUe88h6CCG2ZHwpto03Op6VonS9xo6qZevFYtag/SC2I&#10;pKLT8cLrXpUglXUkiiJc+TJBwBAvKf9oP3OGXvjt1bTr8ito72Vfoj2Xf5n++ZV/o9igoBmBzdIV&#10;KSXKi9aufoCCgoIpJCREbAf376KHnnmbBoYgvxHiemjr0Zcg0PUQ3f/wc3SuZ4AGB3rpxOED5BkU&#10;SVVlBfTKS89RTFIqXdAHBDMy2WkMYqfHjTyNREAiIBGQCEgEJAKzjcCcknt9eSFzkTboz90CjlB+&#10;i+qWg6w99PRM4AvPxFBA4lFKKQ8UTjc16BwbhQw8e9OPn72HywwIvPp5WYeGQlKcKA7EPQ3yGnbG&#10;Sa7woZx6NLQyscusgjQoDFaY/Dln7tnJx8l/F4pdg6miBx1s8V41CnHj0oINBZLT4FJWD2ECefpM&#10;M4XFBVBOLXAQqxMoqu1IpozcpJk6zSIcB7g1N9MzP/4JHQCx33uZQvA//uwVdNxx6xTsSm2HpiRP&#10;R4/89T5as2YttjVie+Shh2jLnuN0wURic3F0gJ5ddzetuvkBKq+uI4cPXqUbb7kd9ziFOs610W6H&#10;9+m3V19D2WU1tp98Fvac7eeMHF8iIBGQCEgEJAISATshMLfkXmEpnOQ809ZCHsFHKA+FqsYsupaK&#10;4GrDlpSVnbCqRPZddHQF4c+oC6aIDEhsQPTHI/hq5pvdZ5JL0Jm2IRx++jqKz/Gi9JpgSi71Q2Es&#10;OseaNKmqgEtPaMpJ+NunwzFHSzE5pyi7PhzdY4MpLN0Z3WwjqbwtmVKy42eBYilDjl4cRdOrAkrK&#10;C4VrUCIcc5IpXZL7CfHu7uyk9/9yP235zJdoH4g9Z/Cf/+Z3qCjblqLnKdzKi8MUFuhNH3zwIbYP&#10;xPah/qf4/f33abPjdqpubMEXe5TyU2Pp59//Nl3579+i+x9cS5u3OJC3tx+VVdaQNiaUXnvjbUrN&#10;yKLOXsiHJldvTWGiU9vVTo8beRqJgERAIiARkAhIBGYbgflA7pmGMLl3DzpE+c2xgmw3QJZSeCaa&#10;TkXvF11dFQJu0jUWn5eci6eYvFMik65+VgNfeFOyrnShTUUg4EKVyLzzZ/xefI4PHXR1pLy6OLjl&#10;gMj3IXBAsW51F4pXU12p9WI2pZQEgdSH6OU4WEVAYJAA/X9AnDPpMhKmxp6mtLfC8s6dP4sgIo7y&#10;6jWUkceNs+TLHAFzu8tzZ9rojd/fTH/7/Jfpb//2HxR64gSy9jPsHz/SR39/ch298/7H5Obmhs2d&#10;3N35p35zdaH77n+QwpOzqbfrHN1z83X00Yfv0MYnX6QtW7ZTeW0DeZ3YRw+sfoTWPPAX2rzPGcHc&#10;HLJ6PaCz/ZyR40sEJAISAYmAREAiYCcE5gu5P32mhYLiPEhbGoBusamUUOxN8cVewjGG9fFjs/Na&#10;oZk/FXmAshpDTYi/uVSHs/yZNWGUUhlo1jSqAhlx15C95B19hNwidlNA8hF43p8QwcTuEx9RcKIz&#10;OQfvHOPOw/p8bWkg+QV7wfmkf5bYtpHsDQ4OUmpWEmXnZczSuRbysGO97Lu7u6muvp5aWlqQOJ+F&#10;5lAg91wkG5+aRZ++/g+66Xe/o1tvvZVuvvlmumbVbdTW2UVvvfkKRWhz6MJQP2mio6m8IIWeeP51&#10;6uwbFh73I8PdtP6eP9FPf7WCShtOz2nGXr37dnrcyNNIBCQCEgGJgERAIjDbCMwXct/ZeZ4SM8Mo&#10;AsWyCXDFyUEzJ7aGVEi96mUPHb3+3+xXH5fnCT38bmTXQxEE6PQuM3pyr/rfQ7YTnnGSqrvNi2sL&#10;z8SST+wRyq2Ppqou/aoAd4PtTqHQRHc01HKm+v4MKx76GB9ynZy6SErNiaXOzo5Z0HSbZ3IvXLhA&#10;3M1XvowIWMt1M3Hm/4mXWcHtDDa0EuT+WYrTZdBbTz1BWz7ZTCewQrB//3665vq7qeVcJ7391muC&#10;3KuvqiItPfEck/sLdOZ0M+3Z9hHdeOMNdPufbqXb7rqPAkIj6XxXj37Kc5PFn+3njBxfIiARkAhI&#10;BCQCEgE7ITAvyL2ezySmR0LygsZNaW5wsDG6xZhm7WuGUFALch2d40Zl6N5a0ZmIjLszBSScgA99&#10;gJlFJne4TSzxgY4/Sm9rqaWyLg3pKoMoMPE4HT7lIMbg8XlccR5IfI6c2krRWR4UlekmimhVKY+x&#10;gRY7+GipqjuZwuP9qLevd4Z4tykJHZ+Qzg39m6FLnJNhTEj/pZ4f5P7VF5+m2NRM2v7+e/T6a2/Q&#10;xx9/LLatO/ZReJA3/fG2P6PgusAQY1QWJYPcv0ZpOh3dcevNdMc9D1BWfjG1n26iXQ4f0q+uuopc&#10;AqKM8pw5uMF2etzI00gEJAISAYmAREAiMNsIzD25NzKZwtJsuMTEwgnHnap6FG28Suxr9EWv3B02&#10;ozaYUoXMRsnsM4mv6EmgdLwflw8pj9DdQ7ZzPg62lu7ic14FqOrWkWvYHgrRnqTi1kQKTD4OUm+U&#10;/DBhF3abvruEQw8X0iawNAhae2tFu0z2cxujqayqyEAZ54CXXSpdlcdPBYHRQXI6doDyURB7wWw1&#10;RQnGaioKKCIqhjp7jP76LfWltO+wE9XVVFEIrDP7BoyrMFwTUFtdRR3Y37DqMJX5zNC+s/2ckeNL&#10;BCQCEgGJgERAImAnBOYTue/u7qLEjBAqaokj38RDlAJtO2fdVVtKJt8p5QEUmemKIti0MYSbXXHi&#10;0c224HQMCnLhilPkSQWQ37CvfUKhN/lqDlERGmA1jMLmEo2sQuDCUzNo1OhzsBCUdBykHvaYIO48&#10;XlZDGIVnnqSqXvNCXbWAlzvpxmcEU2/vTGXvZ4ityWFmFYGpBXEWe0/t4Fm9Dqm5t9ODVp5GIiAR&#10;kAhIBCQC9kJg7sm9iY4ariEFyN6zY07ThSx40EdSUrEv7Cg9KLM+FNl8LXnHHkKRa6qZvr5O9alH&#10;4W1lbyLF5nlQfmsUlZ9LpAgEApVYBYjL9UZnWzjx6Itz64fSKFRnTu55tSA8y8WYqUcwwQW5Fd2J&#10;FJXjigZbpgRfCQq4wDY+K4Daz7bbhYTJk8wfBCwbW6kzG+/9yWY+g5UBk51qzOf2et7I80gEJAIS&#10;AYmAREAiMMsIzCdyz4yjr6+HEtIiKCbVn2J1/pRRHkUl7XHCk94TzjjakkCRTY/KdYPHvUq2TSwy&#10;Iccp69RQLJpVhae6UFSGB/zpT0I/f8pghSmy8npyX63P3HPWXlvuj+LcMBB6owxHNMJigg93nZgC&#10;D4xh7sbTBHKvyZbkfspscqkcYMHY55LATwT5LD9m5PASAYmAREAiIBGQCNgLgbkl99b1CUNDgyhS&#10;7RFbaUU+MvhRQoaT1xoNPb6bsMtMLgkgTSFbZbLu3pTcQ4MPMt5wIZ3SqoIpvTqYMmpCQfY9qaYf&#10;Rbr4TOjn4a4TlnpSKcDlzP9ACoVlIJMvPPNNCTz87TkYwHHZDRGkrfQV/xZafz4PbDuD4t3gSX9u&#10;qdBVeZ2GUllDrn4KmMxDTQ5mb6/njTyPREAiIBGQCEgEJAKzjMDckvvJORET/YyCRCo7r7jWNCJT&#10;zqSaCXZGdSiFwSmnHgWvdXpCzp+VntNQcOoJeNsHiK62nJXPbYqARMcFevxoSGlSKR+dZhNRPMt6&#10;fD5GVxEA6U8Y1Y5Yknul4Jb190mFAaJjLktx2Is/rzmKtPmhVFCSQ6PCU31eWJZPDqrc45IQMKfn&#10;xt8mou22Ufq5y+vP8mNGDi8RkAhIBCQCEgGJgL0QmO/knlkYE/yY5CBqvGBSRAu5DBP33MYICk1x&#10;RhfbWBDudOGQ4594hKo6uTOtaUdbWFf2JVN8wSlo7U9SRLoraYsDBVFvHs2gwKSjVGNWNKt66zO5&#10;R2FtTSQ5ux2Bv3koxWf6k3eYE8UmRFJTc+PMd0G9JOq5gA+eO257CaDZRtsv4QR2OdRezxt5HomA&#10;REAiIBGQCEgEZhmBhUDuuUCx/VwbsuQhkOGg0ZQooFW2OlhZ5qF41l9zlHxijlI8GlvVgMQL+0u9&#10;fabpT9U2M6nEl/xwTMGZaJB6SHJ0LpDomDviqL72FR1JlJweQwMDA9j6qau7k7p7utABdXEQO7uw&#10;R5tPAkNI3O+5fs39DOyLwCw/ZuTwEgGJgERAIiARkAjYC4GFQO4VmnORcgszqKA1zqibZ5IvMvgp&#10;VHY2ifzjj1J1r6lenrP3Rh97M5KPY0o74mGd6U0nQ3ZQSlmQ1YCAJTsZtWFUUVkK0olZzAPiaV/a&#10;Z/+z1dRVUXpOMmXkAnts6bnKv5Wf6r+NvxvfV49R9jM/ThlLOd70c+Pvhvdx7qamRvtf+Bye0V7P&#10;G3keiYBEQCIgEZAISARmGYGFQ+4JXvJ98JQP0BfRKqSdyXdZh4aisl1FFt5QMCtIvaU3/Viiz9Ie&#10;zsxH57kr3WjVglt9UKCS+8qqchFgLLWMrr35Jjd1itdGoslYAhWf1lDxmXhlO23yU/33eO9b+3yC&#10;fUtMx8Z++Y2xpEtLWlKB3Cw/ZuTwEgGJgERAIiARkAjYC4GFRO6ZaJZXF1NmTYS+UFaHAtkoisk7&#10;BSmOKtWxnqm3JtExfa8ATjyaIrjvgNzXDCnZf8768+9sj1lWUWxvnrskz8fkPikNQdpgqkF6pUqw&#10;ZvXnMBdsK98h7pWQlqWV5N5eDyF5HomAREAiIBGQCEgEZg6BhUTuOWvOWvf49CBYXaKYtilSdKtl&#10;jb118j5+5t5SrsNdcDXoaJt/JsasEJfHrYHdZly6vyjsla/ZRcCU3I8nqZosUJvO58ZzaSW5n7nH&#10;ixxJIiARkAhIBCQCEgF7I7AgyL2JFoY178VleZReFkFxnLGHLz0TsxoU1ppLciYi/NZJP48VgQ61&#10;7KpTY5D1wHYTxbmpJWFUXFygZ7Ysvp9dkrtURzfP3Jvfw3HrJ8arqxjnfXVVxnoQMLXM/cjwBaqq&#10;qqCzHZ1Wb9nF0RHq6OigUYtajfioMCosL6c0XSI1t501fp2wcnG6pYnOd3UbxhseHqCgQB+qqGu2&#10;OMdFGhkZxjYy7jaMz2z5qtr7uSPPJxGQCEgEJAISAYnALCGwIMi9BaUZHh4mXUYiJRcGwy3HuiuO&#10;Tdlb4bpjJJBcmJtZF0opFYFK9n5IS9U9yZRTE00ZKLI8d+7sUuXcdrvuici9Tfd0AkJv6/FTkeV0&#10;tDfSn37/e/IKTzAGfga0LtLZ5mq69893k394HHV2dVF7e7vYXn3+b+QeGEyvvvg0fbL3GPX09Yuj&#10;RocH6ZN3XqGQhFT8NkKlhQV0+nQjPfHog5RV1mR2H4YHu+jNvz9NDz30ED344IPKT5N/P/TQg7Tu&#10;0aep+VyXqBcxfVkS/ll6vMhhJQISAYmAREAiIBGwNwILkdwLEoSmURXVpZRaisZTIOGWxG26ko5q&#10;ZO+5c209gobU8lCKSw6n6louppUveyCw4Mj9mVr63TW/Id9oJuPGl0qeB/t76JTTQXr6+VfonTde&#10;o1Wrrhfb97/zHbrqV9fQDddfT9ctX067jnrS8MgoyP0AffDaCxSqzQQfH6SXH1tLmoR4ev7pNVRc&#10;j8CgrZ36B4fEiYb62uian3yHHnhkI73zzjv05ltv0etvvEFvYHts3cO0+pG19MZ7H9GZzp5Jb529&#10;nzvyfBIBiYBEQCIgEZAIzBICC43cCytKk7RjflE2FTbHG51xRGGkUgxra6ZWcd3h7rep1DSaRppC&#10;bypsi6aK7iTSpIdQSyvLIax1WLJF8DApr5I7mJJis4Laqd3DqdzvifadOHN/kZrrK8nfz498fX3J&#10;zfkIXfXTH9ObHzqI33nTJOto4MIwh6DU3FBNWbmFNIKeCBcvjtDgYK/ol/Dmy89RkEYr/t0/OIg9&#10;UU9yvp2C/LzooXvvpNffd6Dq+gZ659knKCk+ntb+9Y/0h1tuoSu/+g36v3d3iG8jk/urf/YjCk3I&#10;oyAvd/Ly9RcBwoX+bnp27f304N9eMc/XT2DjOkuPFzmsREAiIBGQCEgEJAL2RmChkXtLJswSnaSM&#10;SBRBmktspkL0KnqSKKUkhMKSvSgxL5DymiMpodCX6kdSqKQ1HpIc86zs2Pys5OczhcD8z9yPUmyY&#10;h8i4X49t+bJr6atf+TL9/Kr/Fb/z9vjzf6dz3b2ic3FipA/95je/paNeQSD65XTvbTfRfX/5C/3y&#10;pz+lVb+7le6++25a9ft7qKNviM6dbqAdjp/SLTeupNXrn6SjJ5zo98uuoV8jw//97/+Qdh5yJjfX&#10;4/QCyL2SuT9D1yCwCI7LpvAAT7rld9fTg+seo22fvk9XX7uKUgpsX3Gy93NHnk8iIBGQCEgEJAIS&#10;gVlCYKGSe9OceQ0yqelVEWNcbiYk+KrefkBLMan+VFSST2faztDpMy0Uqwui2BxPkPwoitR5UW5+&#10;lhXuKrP2M0XozeQsCyBzP9DfCx38abFVlebSyt/8L7kGhBveO3v+PA3rs+TD0NAnaeJIl5lHDVW5&#10;dP+fbiQnF1e65/Y/0T/f3kSHDx+ma66/j9p72YkJ2X3s//EbL9FR/2Ba89f76Df/ezV5+/jRE4+v&#10;p4KaNkqMD6SX3ttpkOVcDXIfEJcrVgWaG2rotpuupSu+9GVa/+wb1NkLHb+NX9NZerzIYSUCEgGJ&#10;gERAIiARsDcCC5XcmxLCzs4Oik0PgKwmzabGVaakv7o3meK04YbhhoaGKDYhkvzij1BMmi8lpyRQ&#10;T8/kmuXZILpLccz5n7k3vysdrLm/mjX3OrMPTDn14EAfLFy7Qe7z6M7fr6D3P/qIbr5hJa1/8hl6&#10;++236DfLbqf2HsVmlTX3H772PAUnpVF/fwe98cxzlJ6qo+eeXkvpBRXk4XaEXnhn+xhyz+cI9XOj&#10;q37+X7Tx0Q101S9+SS/8811q6+gWnZUne9n7uSPPJxGQCEgEJAISAYnALCGwGMj9BdgRZhelUnGb&#10;xqLDrGmh7diiW7a4zKyMpDpkPNVXRVUZRWl8KTjlBIUnelJjU/1kvEh+PoMIzDdyr/JiUeshXtyl&#10;2MiWx5J7437q/mFeh+nvb3xE1ZV59Nc7b6ETTs70wN130OsffEKHDh6EPOcv1KZm7kfglvMWMven&#10;AqiwsIhef+YZ2GWm0JOPPUhhYeH06KOPUkB0koHcX/tfP6GDTj70HApvf/ijn9LJU6y7H6FMXTyt&#10;+O1VtO6Z/4PeH4r+SQj+LD1e5LASAYmAREAiIBGQCNgbgcVA7pnpDAz2U2xKMNUPcvZeLcScmNyX&#10;d8BOMyPKrBMpF88Ga9xIW+JPwTFedL7j3AxSVznUZAjMW3JvmDiXvhpfnW31cMv5LfnHpI3J3DOf&#10;Huw7S7f9fhV5R2ioEeT+zptX0cefbKZbf7eKNj7zEm167z26Ztkdgty3t9bRpx+8QzdAZ7/i+t9T&#10;jEZHbzz7NKVnZVMMfPHPnO+mC4N95ObiTOW1TYpbzs9+TCdOetFWhy1UVFVn/C4jGGmsr0Vn5WqF&#10;10tyb+9HqzyfREAiIBGQCEgE5gaBxULuWXtQXVtB6dVhFs2smOBbscoc1lJBcxzlFcFy0OTFBbrJ&#10;GTGUWhFE4UneVF5ZPBkflZ/PIALzjdxbXlppXjzdf99d9Ic//EFsN914Pf3bv/wL/eq31xne4/ff&#10;dtxD/VhROr7nI7rl7tXUDjvKhoocemLjOhrAoO/+A245yelUX1tJd9zxiJDlnDtTT9scPqHIqFhq&#10;az8Lu9dB+sdjj5C7jz/V1NSITRMdTNddt5wSM0tFQe21sML89dXLhJPOLdjUed0i5qf8ftIvnEYk&#10;uZ+bB6w8q0RAIiARkAhIBOyNwOIh92j5AzlCbGoQ1Q5M1thKSzV9WopNC6CubvPOor29PRSdHER1&#10;HRm07/gW8vU/RcMgafJlHwTmO7lvaSimg/v30I4dOybc/CJjaWh0mKIjgigGJJ5VPS31ZfT+u28R&#10;q+v3bfuEknKy6cDOT+ihDc9T/4URvMurAqYsfJSCPI/RXXfdRX/+85/Fxu46ew4dp66BIbowcJ7W&#10;3P0nevW1Nyeciza7QIw8ZmnB5A17P3fk+SQCEgGJgERAIiARmCUEFg25F0TlIhWXF1BOfTRxt1nr&#10;bjlJ1DCio4Q8fyqrLBnDWNl3PEYTTjHaQHJyO0yuHifgoNNqH2YrzyLsI5PSoqluMHVKfQqmYn06&#10;2b5mPvf69gamOnvTngc21Koa7ipfG68M8VgjI8M0it/55zBr4o176b/JKs2/KILLCxeUjY83BgD4&#10;7MKQmazM+ldo8lnO0uNFDisRkAhIBCQCEgGJgL0RWGzkfmR0hOLTgqm6f5wGSGhWVdmjJV1uPBoK&#10;sUDC+otJVF9vn7AqZDmEfNkHAeENnxoFcq86H6myKvv9rETfg7RMrUKaTXqXGYtqLan4+NhYO8Y8&#10;O8/NrcaSb2st06yedXLebrEaYH2u9n7uyPNJBCQCEgGJgERAIjBLCCwecm+kQ5XVpZRdC4IIXb1l&#10;lraiJ5nCUzyp+XTjhElOdTRdagr5BXvCcYRlE/I1+whcpKLifNJo0UhMNzdbvDaCKqsqZv9S59EZ&#10;ZunxIoeVCEgEJAISAYmARMDeCCwecm9kSqy9T8mOpfLORIXcI1vfCJlOZXeS8MOvqC4XEoeJXmpC&#10;tLe3l0rLSszsD+cRJ1uUU+FM9iikKnO5Wc+4L0q4xUXZ+7kjzycRkAhIBCQCEgGJwCwhsFjIvZk6&#10;gYsXTzeRriiM2Mu+9HwiRad5kjY7ilrRgdaml16RYdO+cieJwAJHYJYeL3JYiYBEQCIgEZAISATs&#10;jcBiIfdjudVFqm+sovTSKIqDg05pKawD0X3WTES9wAmZnL5EYKYQsPdzR55PIiARkAhIBCQCEoFZ&#10;QmCxknuhmYe8o64BjXzKLV1xbKlCVB1MVPW9LcfMFNWS40gE7IvALD1e5LASAYmAREAiIBGQCNgb&#10;gcVK7k2p0VLTT9uXFsqzLQYE7P3ckeeTCEgEJAISAYmARGCWEFgK5H4xkK+ldA2V1RWUkpFIusxk&#10;0mUlKZv670yTf4v31c9N97FynNkY+NzyODG+8j6fu76h3gi5jYs2Nu5mfittPUi15Zzki2DrcJbD&#10;zNLjRQ4rEZAISAQkAhIBiYC9EZDkfinR5vl6rUYbU/a5j0+KovxGHeU3YWvWb+q/+edk71v7nMex&#10;NoY6nmFcLWXVgeCn6X3ubYRMaXJlA7Uel6Qrx9owgsWMbDxikt3s/dyR55MISAQkAhIBiYBEYJYQ&#10;kOTeRvYmd5tFBIzMUzSx0sVSRWc2lXdnzslWfC4dTax0NnR+NRN/TYuaKyNwfYd5D1zbwTbBzvIg&#10;G3k/HzZLjxc5rERAIiARkAhIBCQC9kZAknvbaZTcc/YRMJD7DiO5r+hSSL76UyX9/HuFtff171nu&#10;r44hjpkgcCg+Ox1yPz42U+DYkwM8yWDmH9u4miDJvb0fu/J8EgGJgERAIiARmD0EJLmfnE/JPeyH&#10;wNxl7rMMAUTx2YwJMvfIsIMzD/R10AknN7qAhmlCToMVB8LW092FDrvF1N3TqwftInV2nIcNq75p&#10;Go7taK+ng0eO09munjHAXkTzrpamejrX2WVYCRi+0E++3m5UVtNkGFP5x0U0YxsSFq/jbxeUFQgp&#10;y5m9h6gcWSIgEZAISAQkAvMJAUnu7Udc5ZkmR2CuyT1n961m7vXkuLOjlcLCQsjF6TD9+lfXkbeP&#10;DyUmp5FOG0+OH71DD/z1frrhdzdTuCaVRgWpHqS3X3mWXn/3Y2o93ymItr/LbrrzgUep5ex5Ghgc&#10;NANldHiQPn7rZQpJ0OH9YSrIyaLW5np64tHVlFmmknvlkOHBTvrH04/SPffcQ3fffbfZdu/d9+D9&#10;e+mvDz9KTe2daixg/tPkzPPpmSTnIhGQCEgEJAISAYnAJSAgyf3khFPuYT8E5o7cG/X9puTeMuHd&#10;2lxJr736Eq1/9DF6/7236Iff+xF9suMwnTqxl9b+7TkqLCykpuYWGhwZFUp6ohEqzEmjtWvXUVx6&#10;NjLtXbT6rlvINTCG/L1P0hvvfUhDyNar57k4PEAfvfYChWozcewA/d+ja0iTGE/PP7WGSurbqamx&#10;iXr6BsTIQ31tdO1PvkuPbHiKPvzwQ3r/gw/pvU2baBO2px5bTw+v30jvf7qV2rrUVYTx7+MlPELk&#10;oRIBiYBEQCIgEZAIzCcEJLm3H3GVZ5ocgflG7i1nPDTQSwEeh+iPdz5A5UVp9Me7HqLaxhbyddpN&#10;e446KZ45eqbO19LW2kAxsRqRoe/p7qCkCD+66Y/3UMvpM1RXWUC333I9vbd5nziu8/wZ8vFwofvv&#10;+hP9462PqLK2lt5+9gmKj46iR+67hVZefwNd+bVv0ItvbxP7M7m/5qc/plBNLnmfPEbObh40eGGY&#10;Bvs66fEH76YHn/inPsCYHPf59EySc5EISAQkAhIBiYBE4BIQkOR+cuIj97AfAvOS3KtkHTCE+nnQ&#10;3XfdQatWLKef/ezndNNNN9Mzz79Eh/dsoT/e+kf6xz/+Qa+88gpt+siRms60U0FWIv3qqqvo420H&#10;6On1D9F/XHklfe8H/0333Hsf3XfffXTz72+i//z+zyhal0PnzjTSgT076LY/3EDr/vY8HTp8mG64&#10;5jf0m99eSz/84Y9pv9Mp8vI8SS+8u0OfuT9DV4PcB8VlU0yoP91+6+/pnr8+Qp9sepOuXXYDZRRX&#10;Wdy48YX3l/AIkYdKBCQCEgGJgERAIjCfEJDk3n7EVZ5pcgTmJbk3mTZn13NzsikxLob+8Ie7KDUt&#10;nUpKK8j7xG6Q/BfpyL599MgDayg8LpG6evtw5Chlp6dSbn4RlRbmkL+fNwWHhFFGRiZlZmZSVlYW&#10;ubt7UG5xhcj4j45Ac//mS3Q8IJQ2PLKarv3NMvLzD6In/7aBCmraKDE+kF7ctNOM3AfE5eLYETrd&#10;VEd3/H4ZffGLX6R1z7xGHT39Vsi9dYI/n55Jci4SAYmAREAiIBGQCFwCApLcT0445R72Q2C+k/vy&#10;wkR68K/30vXLr6VvXPkduvXW2+iVtz4mD6e9tP3gUarIzaV3/7mJ+qG5V17srjNEbWfOUHdHOz37&#10;6MN0yx9voz/+8Y9iu+GGG2jbcQ8DwKMXBujDf75AIUnpNDjYTW8+8yylp+roOWju0/LL6OSJA/T8&#10;O9tNyP1PiMn9QF8v+bkfp1/+/L/o6aefpP/55S/pqRdfp9PnOgwyoYnu4iU8QuShEgGJgERAIiAR&#10;kAjMJwQkubcfcZVnmhyB+UnuTbPdoyDS3fTqc4/Rj/77NxQVr6ULwyN0bMdmkHtnKs/JoXdefY/6&#10;9BaZfMX1FVl02x13U05OHj18793U2GF0yIn2d6Z3t+8xBgIjQ7T5rb/TQRdvys3No9efeZrSdCnC&#10;LSc8IoKeBdkPj2cnHX1B7X/9hPYf96S/rV1NP/rpf5F3QDgN49wF2cl04/Lf0iNPvEgjKNjVxxki&#10;2LDG9ufTM0nORSIgEZAISAQkAhKBS0BAkvvJCafcw34IzE9yb7z+gd4OcvzgDbru1/9Lv7l6JTLv&#10;N5OLlzc9tmEjRSRkUll2Dr1rSu4hs3lh/f30j/e3UnvbaXronrupqWvIMGCs/0kDuW9rrqH33niF&#10;Vl57Nf3u5j9Rgjad3nj2aUrPyqEETTS1d/TA/rKPjh85RMVVjaKg9uqf/YhOuPjQnl07qbyukUZA&#10;7EdB5vlna3MjVdXW0YihwtcQQ4y5oZfwCJGHSgQkAhIBiYBEQCIwnxCQ5N5+xFWeaXIEzMh9l9JY&#10;ava3DJyDN5wL57TeoVbJ3mdrI+gvKISNiYuke+5bQxVlRfThm/+g+x/5G53vHaQyZO7f1pP70dEL&#10;5HNyN1274vdUVt9CPefb6K+330xbduyngwcPiu0luOG8uW2fGPt8WxNI+jZYX2rpLOQ0o/DI/8fj&#10;j5DzKW8qLy8XW3SYP1173QpKyi5T3HJ+8m36xVW/plXXX0+rVvG2asx2wieUhmUTq/n02JVzkQhI&#10;BCQCEgGJwOwhIMn95IRT7mE/BOYyc1/RpQQS1sm9gsHQUB+daWsHEa+le+99mLJTE2n9uo2UV8LO&#10;NBepjDX3r7HmHhn0kQt0yvUE+QZGglxfpL7u8/Tm/z1DO3btpQMHDojtnbfepIPuvuYpdQMRH6Vw&#10;ZPbvu/denOte0azq/vvvp8PO7tQ9MEQXBs/Tow/8md6BV74aLFj7mV5QArf9iV+z94SRI0sEJAIS&#10;AYmAREAiYFcEJLm3H3GVZ5ocAYXcx1FFRw6pZHvWM/dihQCbfqXAGrlHWayiV9e3mxoe6qX8gkIa&#10;ujBEAwNKUyl+9fV0UU1VjVEKY3bJrHdXC235A4XFq6oZ012NZ1L24862vKnHKPvye6bjjYPvJFl7&#10;PsquDx15MomAREAiIBGQCEgEZg8BSe4nJ5xyj9lGwMg+mawmaGOp7Gw2lZ3PoNIOe2yZ+vMoPwvP&#10;pFFqRoqeTBtotBm5Vwi5npxPCI8lIZ8YS4XAm4YRs429Mv7sPWHkyBIBiYBEQCIgEZAI2BUBSe7t&#10;Q57kWSZHQKX4JaUllJASTwm6eEpMtfcWRxptHFXXVE8+YbM9pkbi1UNtPcrW/SYJHawvE0hyb9dn&#10;rjyZREAiIBGQCEgEZhUBSe6nyOHk7vZBgDPYpkqYWfy3Qe2iSl/Uc0/hSg1rDzZIYKYwrLpsMP4h&#10;Y6Q6Vna1YU6z+pCRg0sEJAISAYmAREAiYD8EJLmfMtWSB8w6Ajaw0Vmfw1ROMN35Tve4qczNtn3t&#10;98SRZ5IISAQkAhIBiYBEYFYRkOTeNvIj95IILGYEZvUhIweXCEgEJAISAYmARMB+CEhyv5gpm7w2&#10;iYBtCNjviSPPJBGQCEgEJAISAYnArCIgyb1t5EfuJRFYzAjM6kNGDi4RkAhIBCQCEgGJgP0QkOR+&#10;MVM2eW0SAdsQsN8TR55JIiARkAhIBCQCEoFZRUCSe9vIj9xLIrCYEZjVh4wcXCIgEZAISAQkAhIB&#10;+yEgyf1ipmzy2iQCtiFgvyeOPJNEQCIgEZAISAQkArOKgCT3tpEfuZdEYDEjMKsPGTm4REAiIBGQ&#10;CEgEJAL2Q0CS+8VM2eS1SQRsQ8B+Txx5JomAREAiIBGQCEgEZhUBSe5tIz9yL4nAYkZgVh8ycnCJ&#10;gERAIiARkAhIBOyHgCT3i5myyWuTCNiGwP8H6383QUU4cQEAAAAASUVORK5CYIJQSwECLQAUAAYA&#10;CAAAACEAsYJntgoBAAATAgAAEwAAAAAAAAAAAAAAAAAAAAAAW0NvbnRlbnRfVHlwZXNdLnhtbFBL&#10;AQItABQABgAIAAAAIQA4/SH/1gAAAJQBAAALAAAAAAAAAAAAAAAAADsBAABfcmVscy8ucmVsc1BL&#10;AQItABQABgAIAAAAIQDQVT+90wMAAJcIAAAOAAAAAAAAAAAAAAAAADoCAABkcnMvZTJvRG9jLnht&#10;bFBLAQItABQABgAIAAAAIQCqJg6+vAAAACEBAAAZAAAAAAAAAAAAAAAAADkGAABkcnMvX3JlbHMv&#10;ZTJvRG9jLnhtbC5yZWxzUEsBAi0AFAAGAAgAAAAhAFye97zfAAAACAEAAA8AAAAAAAAAAAAAAAAA&#10;LAcAAGRycy9kb3ducmV2LnhtbFBLAQItAAoAAAAAAAAAIQBJw8XRA5EBAAORAQAUAAAAAAAAAAAA&#10;AAAAADgIAABkcnMvbWVkaWEvaW1hZ2UxLnBuZ1BLBQYAAAAABgAGAHwBAABtmQEAAAA=&#10;">
                <v:shape id="_x0000_s1032" type="#_x0000_t202" style="position:absolute;top:13906;width:314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BE4BAD" w:rsidRPr="008A6BEE" w:rsidRDefault="00BE4BAD" w:rsidP="00045509">
                        <w:pPr>
                          <w:jc w:val="center"/>
                          <w:rPr>
                            <w:b/>
                            <w:sz w:val="16"/>
                          </w:rPr>
                        </w:pPr>
                        <w:r>
                          <w:rPr>
                            <w:rFonts w:hint="eastAsia"/>
                            <w:b/>
                            <w:sz w:val="16"/>
                          </w:rPr>
                          <w:t>図1-8-1</w:t>
                        </w:r>
                        <w:r w:rsidRPr="008A6BEE">
                          <w:rPr>
                            <w:rFonts w:hint="eastAsia"/>
                            <w:b/>
                            <w:sz w:val="16"/>
                          </w:rPr>
                          <w:t xml:space="preserve"> </w:t>
                        </w:r>
                        <w:r>
                          <w:rPr>
                            <w:rFonts w:hint="eastAsia"/>
                            <w:b/>
                            <w:sz w:val="16"/>
                          </w:rPr>
                          <w:t>対土浦市通学状況</w:t>
                        </w:r>
                      </w:p>
                    </w:txbxContent>
                  </v:textbox>
                </v:shape>
                <v:shape id="図 5" o:spid="_x0000_s1033" type="#_x0000_t75"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e9rGAAAA2gAAAA8AAABkcnMvZG93bnJldi54bWxEj0FrwkAUhO8F/8PyCl6KbpRWS+oqVWgV&#10;REptwesj+5rEZt+G3W0S/fWuIPQ4zMw3zGzRmUo05HxpWcFomIAgzqwuOVfw/fU2eAbhA7LGyjIp&#10;OJGHxbx3N8NU25Y/qdmHXEQI+xQVFCHUqZQ+K8igH9qaOHo/1hkMUbpcaodthJtKjpNkIg2WHBcK&#10;rGlVUPa7/zMKtg/T93w5+mgfXXM+yt1kvT2sD0r177vXFxCBuvAfvrU3WsETXK/EG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V72sYAAADaAAAADwAAAAAAAAAAAAAA&#10;AACfAgAAZHJzL2Rvd25yZXYueG1sUEsFBgAAAAAEAAQA9wAAAJIDAAAAAA==&#10;">
                  <v:imagedata r:id="rId29" o:title=""/>
                  <v:path arrowok="t"/>
                </v:shape>
                <w10:wrap type="square"/>
              </v:group>
            </w:pict>
          </mc:Fallback>
        </mc:AlternateContent>
      </w:r>
      <w:r w:rsidR="00F85566" w:rsidRPr="00A9447F">
        <w:rPr>
          <w:rFonts w:asciiTheme="majorEastAsia" w:eastAsiaTheme="majorEastAsia" w:hAnsiTheme="majorEastAsia" w:hint="eastAsia"/>
          <w:sz w:val="20"/>
          <w:szCs w:val="20"/>
        </w:rPr>
        <w:t>2.問題抽出</w:t>
      </w:r>
    </w:p>
    <w:p w:rsidR="00F85566" w:rsidRPr="00A9447F" w:rsidRDefault="00F85566" w:rsidP="00892BA1">
      <w:pPr>
        <w:ind w:firstLineChars="100" w:firstLine="200"/>
        <w:rPr>
          <w:rFonts w:asciiTheme="minorEastAsia" w:eastAsiaTheme="minorEastAsia" w:hAnsiTheme="minorEastAsia"/>
          <w:sz w:val="20"/>
          <w:szCs w:val="20"/>
        </w:rPr>
      </w:pPr>
      <w:r w:rsidRPr="00A9447F">
        <w:rPr>
          <w:rFonts w:asciiTheme="minorEastAsia" w:eastAsiaTheme="minorEastAsia" w:hAnsiTheme="minorEastAsia" w:hint="eastAsia"/>
          <w:sz w:val="20"/>
          <w:szCs w:val="20"/>
        </w:rPr>
        <w:t>第1章で明らかになった各項目の良い点と問題点を</w:t>
      </w:r>
      <w:r w:rsidR="00EE4DD7" w:rsidRPr="00A9447F">
        <w:rPr>
          <w:rFonts w:asciiTheme="minorEastAsia" w:eastAsiaTheme="minorEastAsia" w:hAnsiTheme="minorEastAsia" w:hint="eastAsia"/>
          <w:sz w:val="20"/>
          <w:szCs w:val="20"/>
        </w:rPr>
        <w:t>表</w:t>
      </w:r>
      <w:r w:rsidRPr="00A9447F">
        <w:rPr>
          <w:rFonts w:asciiTheme="minorEastAsia" w:eastAsiaTheme="minorEastAsia" w:hAnsiTheme="minorEastAsia" w:hint="eastAsia"/>
          <w:sz w:val="20"/>
          <w:szCs w:val="20"/>
        </w:rPr>
        <w:t>2に整理した。</w:t>
      </w:r>
    </w:p>
    <w:p w:rsidR="0069591B" w:rsidRPr="00A9447F" w:rsidRDefault="00AA7602">
      <w:pPr>
        <w:rPr>
          <w:sz w:val="20"/>
          <w:szCs w:val="20"/>
        </w:rPr>
      </w:pPr>
      <w:r>
        <w:rPr>
          <w:noProof/>
          <w:sz w:val="20"/>
          <w:szCs w:val="20"/>
        </w:rPr>
        <w:drawing>
          <wp:anchor distT="0" distB="0" distL="114300" distR="114300" simplePos="0" relativeHeight="251698176" behindDoc="1" locked="0" layoutInCell="1" allowOverlap="1" wp14:anchorId="77AB6D3D" wp14:editId="068AC53C">
            <wp:simplePos x="0" y="0"/>
            <wp:positionH relativeFrom="column">
              <wp:posOffset>3662045</wp:posOffset>
            </wp:positionH>
            <wp:positionV relativeFrom="paragraph">
              <wp:posOffset>873125</wp:posOffset>
            </wp:positionV>
            <wp:extent cx="2695575" cy="1671320"/>
            <wp:effectExtent l="0" t="0" r="9525" b="5080"/>
            <wp:wrapTight wrapText="bothSides">
              <wp:wrapPolygon edited="0">
                <wp:start x="0" y="0"/>
                <wp:lineTo x="0" y="21419"/>
                <wp:lineTo x="21524" y="21419"/>
                <wp:lineTo x="21524" y="0"/>
                <wp:lineTo x="0" y="0"/>
              </wp:wrapPolygon>
            </wp:wrapTight>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57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09">
        <w:rPr>
          <w:rFonts w:asciiTheme="minorEastAsia" w:eastAsiaTheme="minorEastAsia" w:hAnsiTheme="minorEastAsia" w:hint="eastAsia"/>
          <w:noProof/>
          <w:sz w:val="20"/>
          <w:szCs w:val="20"/>
        </w:rPr>
        <mc:AlternateContent>
          <mc:Choice Requires="wpg">
            <w:drawing>
              <wp:inline distT="0" distB="0" distL="0" distR="0" wp14:anchorId="5732FC25" wp14:editId="59FFF134">
                <wp:extent cx="3171825" cy="2038350"/>
                <wp:effectExtent l="0" t="0" r="9525" b="0"/>
                <wp:docPr id="10" name="グループ化 10"/>
                <wp:cNvGraphicFramePr/>
                <a:graphic xmlns:a="http://schemas.openxmlformats.org/drawingml/2006/main">
                  <a:graphicData uri="http://schemas.microsoft.com/office/word/2010/wordprocessingGroup">
                    <wpg:wgp>
                      <wpg:cNvGrpSpPr/>
                      <wpg:grpSpPr>
                        <a:xfrm>
                          <a:off x="0" y="0"/>
                          <a:ext cx="3171825" cy="2038350"/>
                          <a:chOff x="0" y="0"/>
                          <a:chExt cx="3171825" cy="2038350"/>
                        </a:xfrm>
                      </wpg:grpSpPr>
                      <pic:pic xmlns:pic="http://schemas.openxmlformats.org/drawingml/2006/picture">
                        <pic:nvPicPr>
                          <pic:cNvPr id="31" name="図 3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09550"/>
                            <a:ext cx="3171825" cy="1828800"/>
                          </a:xfrm>
                          <a:prstGeom prst="rect">
                            <a:avLst/>
                          </a:prstGeom>
                          <a:noFill/>
                          <a:ln>
                            <a:noFill/>
                          </a:ln>
                        </pic:spPr>
                      </pic:pic>
                      <wps:wsp>
                        <wps:cNvPr id="2048" name="テキスト ボックス 2"/>
                        <wps:cNvSpPr txBox="1">
                          <a:spLocks noChangeArrowheads="1"/>
                        </wps:cNvSpPr>
                        <wps:spPr bwMode="auto">
                          <a:xfrm>
                            <a:off x="47625" y="0"/>
                            <a:ext cx="3124200" cy="285750"/>
                          </a:xfrm>
                          <a:prstGeom prst="rect">
                            <a:avLst/>
                          </a:prstGeom>
                          <a:noFill/>
                          <a:ln w="9525">
                            <a:noFill/>
                            <a:miter lim="800000"/>
                            <a:headEnd/>
                            <a:tailEnd/>
                          </a:ln>
                        </wps:spPr>
                        <wps:txbx>
                          <w:txbxContent>
                            <w:p w:rsidR="00045509" w:rsidRPr="008A6BEE" w:rsidRDefault="00045509" w:rsidP="00045509">
                              <w:pPr>
                                <w:jc w:val="center"/>
                                <w:rPr>
                                  <w:b/>
                                  <w:sz w:val="16"/>
                                </w:rPr>
                              </w:pPr>
                              <w:r>
                                <w:rPr>
                                  <w:rFonts w:hint="eastAsia"/>
                                  <w:b/>
                                  <w:sz w:val="16"/>
                                </w:rPr>
                                <w:t>表2 各項目が抱える問題点</w:t>
                              </w:r>
                            </w:p>
                          </w:txbxContent>
                        </wps:txbx>
                        <wps:bodyPr rot="0" vert="horz" wrap="square" lIns="91440" tIns="45720" rIns="91440" bIns="45720" anchor="t" anchorCtr="0">
                          <a:spAutoFit/>
                        </wps:bodyPr>
                      </wps:wsp>
                    </wpg:wgp>
                  </a:graphicData>
                </a:graphic>
              </wp:inline>
            </w:drawing>
          </mc:Choice>
          <mc:Fallback>
            <w:pict>
              <v:group id="グループ化 10" o:spid="_x0000_s1034" style="width:249.75pt;height:160.5pt;mso-position-horizontal-relative:char;mso-position-vertical-relative:line" coordsize="31718,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KPn1wMAAJ4IAAAOAAAAZHJzL2Uyb0RvYy54bWysVs1uGzcQvhfoOxB7&#10;l/fHq0haWA4c+QcB0tZo2geguFwtkV2SJSmt3KIXCyh66Lk9JG9QFC2QU4C+zSLv0RnuSrZsATGC&#10;GrA0Qw6H833zQ508X9cVWXFjhZLTID6KAsIlU7mQi2nw/XeXg3FArKMyp5WSfBrccBs8P/3yi5NG&#10;ZzxRpapybgg4kTZr9DQondNZGFpW8praI6W5hM1CmZo6UM0izA1twHtdhUkUPQsbZXJtFOPWwup5&#10;txmcev9FwZn7pigsd6SaBhCb85/Gf87xMzw9odnCUF0K1odBPyOKmgoJl+5cnVNHydKIR65qwYyy&#10;qnBHTNWhKgrBuMcAaOLoAZoro5baY1lkzULvaAJqH/D02W7Z16trQ0QOuQN6JK0hR+3tP+3mz3bz&#10;b7v54+NvvxPYAZoavcjA+sro1/ra9AuLTkPk68LU+A2YyNoTfLMjmK8dYbB4HI/icTIMCIO9JDoe&#10;Hw/7FLAS8vToHCsvPnEy3F4cYny7cLRgGfz3jIH0iLFPVxacckvDg95J/SQfNTVvlnoAydXUibmo&#10;hLvxhQppxKDk6lqwa9Mpd+Qfx1vyP759T0ADftEcLTp7inheKfbGEqlmJZULfmY11DdkDq3DfXOv&#10;7l02r4S+FFWFOUK5hwW98KCWDjDT1em5YsuaS9c1nuEVIFTSlkLbgJiM13MOdWRe5gCGQdM7qCVt&#10;hHS+M6AGXlmHt2M1+N74KRmfRdEkeTGYDaPZII1GF4OzSToajKKLURql43gWz37G03GaLS0H+LQ6&#10;16IPHVYfBX+wEfqR0bWYb1Wyon4gIHE+oO23DxGWkCGM1Rr2LZAMdiA7wx0rUSyAyH4djHcbnvU7&#10;ojElFpqFzJuvVA5s0KVTnoyDzZJEk+G2Hw52DPTOeBz5jtnVPdSFse6Kq5qgAPxDuP4OugIwHcCt&#10;CYYuFVaBB1TJvQXwiSseBIbdi4ACux/ms90WDWhPYx6n86HJ9rqkmkOU6PauCxJI+bYP2s0v7e1f&#10;7e2HdvMraTfv2s2mvf0bdJJ008gfxFFE3PqFguESe9RWP2gSY1RTcppDxF2j9Hfi0S6AJ6UoHT3D&#10;wXVopiUpvET9TBsPR10K/6cEkWYaTIZw816maFYLB+9mJeppABUBf0gKzRDohcy97KioOnmbWETe&#10;JRYlt56v/eRPt4TOVX4DfBoFZQSA4FkHoVTmx4A08EROA/vDkuJErF5KoHMSpym+qV5Jh6MEFHN/&#10;Z35/h0oGrqaBC0gnzpx/hzFsq8+gMy6FL1eMrYsEChAVqDsv+UcQpL1X9r7ure5+Vp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f7weN0AAAAFAQAADwAAAGRycy9kb3ducmV2&#10;LnhtbEyPQWvCQBCF7wX/wzKCt7qJ1lJjNiJie5JCtVC8jdkxCWZnQ3ZN4r/vtpf2MvB4j/e+SdeD&#10;qUVHrassK4inEQji3OqKCwWfx9fHFxDOI2usLZOCOzlYZ6OHFBNte/6g7uALEUrYJaig9L5JpHR5&#10;SQbd1DbEwbvY1qAPsi2kbrEP5aaWsyh6lgYrDgslNrQtKb8ebkbBW4/9Zh7vuv31sr2fjov3r31M&#10;Sk3Gw2YFwtPg/8Lwgx/QIQtMZ3tj7UStIDzif2/wnpbLBYizgvksjkBmqfxPn30DAAD//wMAUEsD&#10;BAoAAAAAAAAAIQDNik/pdwcCAHcHAgAUAAAAZHJzL21lZGlhL2ltYWdlMS5wbmeJUE5HDQoaCgAA&#10;AA1JSERSAAAC+wAAAbcIBgAAACrzmsQAAAABc1JHQgCuzhzpAAAABGdBTUEAALGPC/xhBQAAAAlw&#10;SFlzAAAh1QAAIdUBBJy0nQAA/6VJREFUeF7snQdYFEcbx1cRRUVU7F1jAWlHs/feqUe5o0gRkKKI&#10;vWvsvfeG2HuLvWsSE2OLGhMTYzQxX9Ro7F04vve/sOfecgd3NAWH55kH7mZnd3b2Pe73vvOfdziO&#10;/bARYCPARoCNABsBNgJsBNgIsBFgI8BGgI0AGwE2AmwE2AiwEWAjwEaAjQAbATYCbATYCLARYCPA&#10;RoCNABsBNgJsBNgIsBFgI8BGgI0AGwE2AmwE2AiwEWAjwEaAjQAbATYCbATYCLARYCPARoCNABsB&#10;NgJsBNgIsBFgI8BGgI0AGwE2AmwE2AiwEWAjwEaAjQAbATYCbATYCLARYCPARoCNABsBNgJsBNgI&#10;sBFgI8BGgI0AGwE2AmwE2AiwEWAjwEaAjQAbATYCbATYCHxWI5DMJRegUozKFypO1YZ+ByVxSWPp&#10;7+VUdrCiewxonBbQ+Iyg4k+lFY1ddfpd9LMyIHazbATYCHCc1xYjLvZEKa7fN870243reyKGiz05&#10;net3YhOVHazoOQZxJ1fTuE3m+h4P5fqd6sj1OW3FDfqmBDdmTEFmZmwE2AiwEWAjkIkRIDC1SOQS&#10;+9DvfQSurwhWk1nJ/BjQGD6hsdxNYxpGv6tm4pGwJmwE2AjkpRGI21yU63+yQwrYn7xOJZmVbByD&#10;2JNvaTy/J2dpFBd3qiGD/rz04WB9ZSPARuCjjsAb7o0lwehigtMH9Ps9A/zMA762saMxfUflLpUJ&#10;VGp81IfNLs5GgI1A9o9A3JmiXOxpN4L8sxTJf0EwqmKQn42QL3WaYk8kUaT/MY33Xi7uKIP+7Ldo&#10;dkY2AmwE8ssIEHgWJzgNp9/XqSQxyM9eyJeOJzlTSTTO56gomLwnv3yK2H189iMQe8yC4D6BylMG&#10;+DkI+LpmSWJP/ENj/yUXdaLiZ2+LbADYCLARYCMgHoFH3KOSBJ8JDPBzFvB1RPrfEuzPZcDPPpNs&#10;BPLwCCQnFyAtfnMC/L8Z5H8EyE8L/19z/U/Xy8MWxbrORoCNABuB7BsBSEmo7GXR/NwHfQH+IZci&#10;Z2sj/TbPvifLzsRGgI1ArozAmBOFaNGoJ0H+Qwb6nwTo09oIXjp1metzonGu2AC7CBsBNgJsBD7V&#10;EUjNEHOAgf7HA30R8KsI+LfT65Kfqr2wfrERYCMgGQFk2ul30pv04g8Y6H8qoC/ux4lr9GyaMLtl&#10;I8BGgI3AZzkCBPhFqKxk0p2PD/riZ0DPZDy9Nv4sjZLdNBuBvDYCfY87EeTfYaD/KYK+0KcTP3Bx&#10;Z9isaV77bLH+shFgI5C1EUD+fILKwVTe5hjsxxJEX6LyDRXbTwuoM3XPYXQPE6hEUTHOufuhZ/KG&#10;ii+eUdaeMmvNRoCNQI6OQPQ3lVNSP2YOdEsM+Tq5wqgz6ZZyI75Vp+ssPjjj48uP/Da5UP9TaVJ8&#10;Fow7mVyGzpXe9UoP/4ZvZzY04+sI5zEbmtLGkIK+yOOvJU84/GfygN03k3FfhrQ3+NhYSHpOrOf3&#10;O2A/bATYCLAR+FxGgGCyJdI/Zgp69c23P5WAGD+/U6mUc3Cco/cgvlc4LfjZQ8UoZ++Hns1vVOp/&#10;LvbI7pONQJ4bAej0Y48vJohMNBg+U+F4wK7fk3+6+yLdcvD6o2TjASnw3mvTrxkef+bW0+Ta479P&#10;A8/mBPrbLz9It/3SM//w7Ubtv5XhdYR+jz5w22BQhzOy9tw9/t8p+psZh8HgMY89+Z6eVQD9S2dB&#10;lDz3YWMdZiPARiBTI0Da8IM5DskC7P9E/9FL5iwc5/i9APoF2N+YO/dCsD+fRfczZd6sERuBnB+B&#10;/qeaEnA+Nhg6RVHwacf+4oH3yev3yb/9+0qj/P34DV/3x3+vkwunwv6wvX/oPB7HvUtUJT969T7Z&#10;avIPaQC8PM0gXP7fi+S3dIz0WreobZJKlXyIHAvcz+Jv/5ca2cj415JUB8GQcRDD/pFfH+V8ZF8Y&#10;89gTv3FDjrA1UTn/6WBXYCPARuBjjwBBZFtIRbIFkBGx362j3Ej9onhGv/fpOKZ1BuBcj+rHU/Gi&#10;UiV3IFvnuAiwf4r60T2DYpX1vtIz+oeKw8e2F3Z9NgJsBCQjMGZMQVr0udUQwNV2rAD7K7+/m2zU&#10;/2Qy5C1Cab/osk7YX0XHi4/F33UmfJ/8+4NXGcL+9fsv07S1mHQ2+fmbRDXsy6adT3ZZ8ZO6DP0q&#10;xcl49PJ9snLNzxp1ONbQcRDD/qW/n/OSnu7LruosdlPPGXwN3X06Fc122mWfaDYCbATy9QgQyBZC&#10;ms1sAX1Eu+tkHPlJ9wj/DKC4DdXDWXhOZZSBAF2Uji9pYJv0JEoC7L9P7RP6patMpLoCWbs2PSdV&#10;anS/YL42SnZzbATy2gj0Odw4OzbNEmB/w8X7yVXHfpdcZcyH4rP6Z52wv5GOFx+Lv5vMuZh8myL0&#10;GUX2/3n6Ntlv7S8apf+um8mv3yepYV8Kyn13pERu4s/eVUuKDAV88fFi2E9MUvGOxrN0yrzTf2cf&#10;7Mee/JFtuJXXPnCsv2wE2AgYNAIEj/WovMt22H9K3wRzqEzRo8yiY/5MdQEygn1E0DGb/YhKUwPg&#10;uSodu4jKMiqAfn3XGegD+0l0vncZFEiYsgj76DM9q1tIj2rQQ2YHsxFgI5CDI0Ca79iT8whekcc9&#10;SxAqwP7DF++SL1KEW1xuUJQeP9pkPNqOv3b3ZfIbAvaMYB/nJMVOmoL3BRkP7qvH8qvJQ/bcTB7y&#10;1c3ks38iqpGcDCeDfy+1hG3+NVP3L4Z99AXyo/TK4m/+l6nraH0+WKzb95RnDhoIOzUbATYCbAQ+&#10;7ggQPPbLFvAVoFiI7EN6WkpPqC5Bxx3XE/YV+Gai8g8VfaUxBenYnannB5SP0bNfGTkEuazZT4V9&#10;ZOaRf1yrYVdnI8BGQD0CW5KRV/+PrII+2guw/+JtYvLfT95olAfP8c9LO+xrO/7us7fJ7ylKnhHs&#10;36fz9t1+Q6OMP3SbdxTEsL/+wv3Uf6K6f0H7n5lx+Gia/Q/OWTw3JpnNmLKPNRsBNgL5bwQIHk1o&#10;Ye7OPAX70alfNLfpdw0DoL0hviVT2/5Hvzsa0FYX9H8E2E8F/vn5zxrZHbERyKMj0Oe0Fcencsxa&#10;VF8M+5su/ZtcizLo1Bz3ofit+UUn7G+m48XH4u+W8y8l336UsYwHgF5y2DcaxXHG+eQXIs0++gbY&#10;h7RnEUXVh5BmX1wmHfkzGc5InoX92BM/csOOVsijFsi6zUaAjQAbAd0jQBHi8lRoPjQbwFca2X9I&#10;5wylgkh8RiWYjkGGHvxkJOMZnnrcdfptbkC/IaGJofI2tf0Z+o2If0b3jnYmVIppKTgHfrboqBfa&#10;FNbjOhn1Q1RPDtpPWGvBbJuNABuBT2AE+p3okx2gL4b9VWfvJRcZdDq58MAPpfOSKzphP56OFx+L&#10;vy1pke1NPRbovnyblIwMOOLy7R9Pk6Gdl0b2kSWo2dyLaaL31Wh9wa+p2YMyGgsTuq9ikoL9BTak&#10;zhwc/+1xcllKCyo9RniNe8voGgbXx554ycWdaPwJWBPrAhsBNgJsBLJ3BAj0m2YIuwZAKH+unF6g&#10;OyIVsOEcFDcQoiErOpnaHlIguR7tv6BjvqaCvQGk5XXqubBYWFu98N5kPa5jwDjTc6N8eMmW2WsN&#10;7GxsBNgIGDwC4eeNCSw3GAyXOmYBBBkPJDyHKe2luJz/K0Unr02zr+34r28+SX75Tj/Nfup/sjS/&#10;pLD/8l1i8mjKue+TcE2jRG39LRkLfTOK7BclyD998zGfJUhcbj58xS/Ixc8r6vMfD1+nOUY4fu6p&#10;bFycq/EcKCsP+2EjwEaAjUB+GwFov3MM9gHCJ6gc0aNAr48Ft/jJKLKPDDz4+ZFKZjayAuCnSF+T&#10;k89TwXqB9EDbgupTUl9n/mdFBtcwAPRTZTzP4ajlN3tk98NGIM+NQNyZopSF52h2wz6/sJbSWoqL&#10;AMPaYF/b8YjCI1e+Ls2+EW1khYh87QlndZbKo8+oo+iQ8SBGgmsByMUF8h4srM0I9rEzLqRFWfnZ&#10;dPHf7I/sA/pjT47Lc/bHOsxGgI0AG4GMRoCAMTrHYD+nFugKG3NdzCRAl6V2P6R+1eCbq70BsI9s&#10;Pp56FkiXfk29TvbD/uv33Hu3jJ4vq2cjwEYgh0dg0DclSK//Y3bD/t5r/yW3WnCJ190LJWTD9eRv&#10;/3iSvO3Hf5OxoBXXDFz3C/8eot3iY/G3L0XfEfHXBvtIyxlE59O3FCHpjKDZx6ZZ2MxLXKYc/Sv5&#10;AWUQMgT2sTeAJ+XT16dgJgE79OInx2C/38kVOWwt7PRsBNgIsBHI/REg2B+f52B/RipAZxb2EUUf&#10;IoorLaW/C6UD/OLIPtYg6BuFR3rP73IM9hPp2YXmvsWwK7IRYCOgMQKRX5fm+p26k92wv4JAuABt&#10;jJWV835BC3x1baqFRbaG/JgP/4aH/axq9sWR/VjK1a/v/RnTjsEnbjzOWdiPPbmXWTcbATYCOTQC&#10;lAaxUHJUsmlyT0rUGJ5cVhWqqsBK7oxBUuGklXrDq76QK2j2kaWtA5UmepR2dMyF1K+ejGQ82QH7&#10;SNmZsvN8cvItKpXzHOyrVMVUI9jnJHc+J5ke5wBVGfqfVlLlryqe3CoHF1Rj99bwPcU4RJnjzphz&#10;A74tz/WlzCKs5PwYxJ6sT8D6TF9ozeg4QbMvhX2rKT/wm2SlVxpTPaBcuEZ6sD9o983kM7eeapTL&#10;/3vBp+r8j+RD0jqzoV/zsI8Un4Mop353yrkvLpgh+PtJxpr9Txz2v2OfmU/g/8aw0+W4oeRER50w&#10;5fr8VoTjaB+L3P7ZkuxltOZH/+ILr7pWW3TZxWLeRXfZvEtuDfNzmXvFzWnuRRereT/2qLX8J7n5&#10;0vPhxlwyl6XB5wGfvgSpWKoiVM1UvVVtVWGqjvR3V1W4qgcruTQG5VWbcgz2sdEUUlwiK09GBccJ&#10;OnrAfnpa/OyAfVNR1B1Sns55DvaTVLVU89jnJJc+J5n9nxSm6kL/0zrQ/7Y29KyaqKJUdVQDCPy9&#10;KC97ln/oC3DMCROC+yoE+c4kJWlN2vH2lFGkM9f/RHcCvh6s5MIYxJ5Q0Dg/zAji9a3XBfu7rjxI&#10;xsZZ6ZV7z98md112VS/YB3SXoYw35Ud+y/9GabvwMi/52f/zQ/V7Qh1mGbIjz/4nDvvn2GcmFz4z&#10;Gf5vOtWN63+qE82YteVij7XkBp624/qfL8thMXxO/xAKFFjwk1dFQP2ci65d5/7o2uOzLVfcWs28&#10;0KMOD/2Z+KEomTl9+TVSRaq6MVj5yLBSU7Uox2DfkDli8bGQ2EygAvmMttmESakHX6bf6clv0puJ&#10;QDrN6aKLjtcT9tGmrZ4FDsS11Gtkt2a/gOqtylI1nn1+PvLnJzNOQBj93+utcgD0Z+LfZ0qTpfSl&#10;1/e7ulz/kx0YnHxsODnmTY7WTX1hPqPjdME+0lG+S0xK/u72s2T8LS23/3vNR+XdVlJW3tQMM+lF&#10;9nEMwLv/rt+TEeWvM/FsstPMC3xUf9fVB1rlNYJmfxlp9kfuu6VRph83XLO/4Ou/ycH4Ua/SYfHl&#10;5Eu0ozB+ckyzH3viEPs8fezPUzrXjz3Vkos7WoW+2rMUbNb5f3fp/7oXQ3T7s4d8kYMz50e37nOv&#10;dG8150qPCkRkeg08RfGN6UvOhgClM4OUTwNSkiySJucY7P9N/5VrU8GCWKFgcet7Ktgbpq6krjy9&#10;DqDyJxXMCiDbjjbgF/T2P1O9NJOOkNdeH8mRuwj2d9PfunLhizX7yNH/0oCC+8BP9sP+K5WTajD7&#10;HH0an6NMPQfMZIapahss7xl4tiIfxWfR+09j5iLulCcB4qWMIF7f+vRgH1F9++nnk4sRpEsL2hkK&#10;+5D8fE/Ow7tEVbLV5HNq2D/226NkyIaEAqcA/c9uzf5bui5y/OtbEpHuJ2dhfzOD/U8Y9vkZgePd&#10;+P0Qpv+Y+WCJNtqfTpKdBT+5NZ9/leD2c47m67r3S24d5/zkVX1MMmlG0/kh2U5h+kJ0Jtjvnqkv&#10;xsxE0FibDOVQic6Jg2ihpypbgV/Q7GvLxgMYP50K8z3pt7CpFfLfD6YCuQ9+sHZsGJUyVKTgHpl6&#10;DHbDrSapB8AnUEFufETv04P+WlSf8t2RnHyWCpwNbceLYf8xHQMnRp+CexA28Mpu2C+oep7YOjGC&#10;fZbyMOzj/xNkixEqK8gaM47yUzRr8ImqXOxxmt7+1L+QP6P+9T/tRs/jhL4wn9Fx6cE+st1YTvpB&#10;a9R94uE/DYb98qPOJAs6fWxqJUT2X5Iu/ybluUf5/cFr2kTrkhr2odkfQDMBXZde0SiB63/hM/8Y&#10;ko0Hi33RRp/yP1oPgJSf+MmxyH6/44vYZyuPfHYHUJS/z/dmGf/f1OOIub91LjL/kmtrBvnpS5bm&#10;XXbrMvc396q6hlTVR1WE16sy+M4QvnN9jLqrAlRG/AZN+meZyejY9GAfbZGSEpCNDacA0oj+bxeB&#10;9zH62zkdWPemOuy98i8VJ0m/cR78YOMs6PLT6yscjcNUZlHpRgW75Go7XrypVgQdAwdDn4L7Wpx6&#10;jbhsHF/qo8pY9VdySLJbrtsL+wxn/2cYAZAIlSx9HT+Bfh8CfUS1GOh/GhF98XOIPb48I4jXtz43&#10;YR859rF5FfLlo38C7Kf+F+V/IZjeftFlNeyL67T9nRHsY1OtU6mbasXt/J3P869PqTnu++R5p//m&#10;NxkbThIifcfTgOPeUMR4EPt85RHY5z9/pOkfcqSkHjiv+5AxJ1oV4hemsmi+XmsT5v/o2mn2LddS&#10;0hHFFxhNVTsyKPlEI5ABKg9VCRWlb8hGGM0I9o3pWldTvyYgxbmNbxQqiJbHpgPdQh9b0DFPqEAO&#10;JM7cU59eP0g97yr6nVFkH+crQkWYXdA1BsjU04iKGRVdawSwoBgZfuCIiK9rSa/DqGS0cZeB468q&#10;q9rNPlOf6GcqMw4RdPy9VPV0fiMNPVuGizvdmYHIJwoisaciSFqlMgAsdcJqbsK+zdRzfLQci3JN&#10;RZH9k78/TnaccUFdSlAmHtxb1Lbfkvf89DD57rO3yQd+/i953fl7fDlGawhu0ZqBrZT/f8bxO+mC&#10;OLL6tFnwYzJmEoS9ArSNWz1aQ4BsP+iXUA+nIJJ26i1Hi4mzY6wl5/idYN+ffcY+0c+YriAHFvD2&#10;vGWSaeCfe9m96rwr7t0Y7BuwEPmia1OgjjDoBJAFkiOSaxLss4W4mQGA3GpTVbUsV2EfYNuaijjN&#10;M3aybawHeKNtFSo3UqEeWnsAO+RBkMpglheOQBsqBgK0zuMn0rmwjgD5+ItTsaYCKdJeKkLKTjgg&#10;kBW9omKfem2APjbvgsZ/EJXM7Par5R5UBVTvVBaqyQz28xHs47PeW9VJFawql+ZLCyk1sTCNRfQ/&#10;vYi++pmcciV51d3sAND0YB9Q3p2y7VhPOZemYNGsoZp9nAs/tK43efzh23xaT20LdJGJB1l5sEh2&#10;H0H+Y+rHZNpEyyjuFA/sa87dS/73+bvkNT/cS24692JyqWEf0n+KxwTnidj8a/I9cha2kGOA47Aw&#10;ePfVh8kHf/kv2ZacDxyP31f+eUF9eaeeVShNx35LqUKxvmDK0T+TMUOQHeOtPkfsySO04N2Ffc7y&#10;GOz3P92d60vZery2GJ7hbMxPXoUX/OjWnIG+AaBPMyDzadHuTErNqYZ9LxJShCW3Z1DyaUNJYqvE&#10;3gSQNI+bTYCcUWQf1wEQf0nlGRVE9fGd46bn9RE5X8l/R6Xkyl9PZRsVSHvws5EKNrTKjvsxp/MI&#10;u+BCXgRgF7T+6HfL1OtUp9+QFeEH0h3MXmAm4EDqe7jP9NJ7GtBXVSHVv7S0M4R9rj7tz1Wmnk+Y&#10;qhVZimbCgz5HrRiA5AEAiT2xLzvgMz3YT/1vovOXobA/6QiiGCk/r0nKs5A22nryKlEjG48JQfXY&#10;g7eSv775RK2Zx8LafbTDb8mh3/DQPZ/kNW8pUxB+oPeHQ4CUntLxKAlgp91+8XORMuuYUfvaE87y&#10;awPQ956k+0cbLAj+g2YK8LOBcvsXTHUq8DdkRbhGyMbr2Qv7/U5MYZ+zPPA50xb06HusK9eHcvMb&#10;+rP4UrcqAFcG+4bBPsZr1gUXZyEHPxaeZeoLL7ci2uw6KfrjXirXJNOkM9kCx4BWMeyXptdVqSDS&#10;HkVlHZV7VADmSGMZSyVlB/SU976mAujXtjBXDMSOdMzd1HbiX7/Ri3pUDIDndI9Fn5H/H99jWBiM&#10;8yJrDyRE+EFmIEEOtDX1vaf0G7MPeN+Wyp3U92/Rb2QlymLfKHHtTva5yoegL/w/ilBVUX9nYVMZ&#10;5M5nUf1POKqfCkhxx/tSdP91VoE/Pdh/TZKbbRQRx4Zb0vIjwbMhsI+o+ne3n1JUX8Vr4SHDSU12&#10;owH7BSkaf+4vRCuSk/95+paP4jvOOJ9sRBF94V5xDKL++yk6jwW8Z/98llwgNf2neDy6LruSnIhp&#10;BPoZc/A2v0NwuZEpi4TxA2dDOH7h1ylTv1iU3GDWBf79yqO/S/7zUYoT8NfjN8myaeezC/hJwvO1&#10;kn3O8ijs4/9j3KmG3JjkdBPFpPEFFvzkas9A33DQTxmzHp2Rfx85pAlI2jEoySNQ4qQaQtH9N5kG&#10;UUTbKQlrMnTzPqlwC/kK4B2RcWyaJaShhNQFMpxRVKBlV1JBZF/IjINUypeoYPMsLJzVtrsttPNI&#10;03kr9bxoi+u0p5KRBl9f2MYC25up94L1BHZUhLaPUt/H4l7hPTgGwk/31PcxEzBW9D72CEDUX98+&#10;SI7jo/pNack7c1Szf6HsJzKmlKK4uXqxbuw3FgxA8gqAHHfl+h5HVp4safd1wf5eiqQDyKFl1+ZQ&#10;tKMNscYcuJ1sOflDtp46FDVHG8h/rETvoz0W3T57k8hLciCbabXgUvIdyoyDnzsE0r02XU+u/uV3&#10;yaUpPady7c98Bp5Gsy8mI4MP9PbaSlXS1PcgnX03kgcZD/jgDOB61cd+T1F9REJoQpacFgHUzYd/&#10;m3zxTkr+/O2XP+T394z/iT8ODkg0rRUQ7rk/LeqFlAf/8uF4FBmYZTmPios9OY8Kk/Dk5aBC7Mku&#10;/MZb+v6MSfYqPJtl4NFrUa5Oh+hi53K0YVY1lmYzj4A+ICdM5ZJkkkQpFzIJogBsaNqF1JkivuX/&#10;BOjfpxJPBbn2kc1GvJAVswGoExwCoT1e68pkg2vaUOmVegwcDX0W5epzjziPOEMQHA/x4lzhPueI&#10;xguLeIUf8SZd2E9AkPjA6UE/9emDNr2+ueoAZmIY7Oehz1ZmnIgQVQnaHbcQAU4LBvt5Bfapn7En&#10;hhE0vshKdF8X7DcmPX1Hip6LF6zquk4TgvIl3/4vedvlf/lMO9DhW4hSdkIWs+48/iEnU579p+oo&#10;PTa4un4fURqavKQI/LV7L5OP/voo+atrDw0qO2m3XyzwFfqHWYCZJ+7wgA5438hLc07y9WLYRzuh&#10;DfYTuE/afvwk0FoA4f2ytHYAsh/8PKXUndj1NyvjTTNn97i4Yyyqn5dBX+j7gNNW+rI+N/f7zmaz&#10;KHc8i+xnNrJPUp4r3b7gc+pn5kuOtfl4EUsH1eAko6RnmQXR5KEi2EWACLvHbqEymgpkPLpSWwpQ&#10;C3jHQtclVBClh6wHM7nIcpNJOM50OyzEheQI3ynfUZHm4NcG+5AsIXCFIBWcAyGCj/saQwW5/LEP&#10;QCZ3/U0qlHRX1YrcaPYZ+Xifkdwa+1BVHS5yb+mULePzEOx+7n1NWeB5kAAy09F9XbBvCNA2nn2B&#10;B2Hh58aDV6SP/5DVBucKo4WyWFQbtEFT+16BIvfI2f8btcnsz2O6dkU6j9BnZPOZSpt+PX2dmHz7&#10;0ZvkKmO+U9fpgn3o+X8mZwP6fDgt4vvvu+NG8oU7z3jdfuEBWYjsx55MItCfyRbm5pP/MdhsUN+f&#10;RVe6lZ59kfLGs5SbmY7uL/8u1E4VxSQ8eQ7KoN2vkrSK5DxvMwXJiGxjoWwQFUheoFvHQllDo+2A&#10;ZET+Paj0o5JNWWwMvicAv5xKcy3OBmYbYqk4iOrQb8xaIHIP8Bffd0l6rWvTLj0cGXomr7HbMWZg&#10;8pxd5RYg56frRKgalos7U4eBfh6EkLgTwaTdv2YInIuP7b/r9+Srd18kf3koRdOemfNgIeyck3eS&#10;48/eTZ576u/kFvNTNsUSl8Iks3Fb+ZPWhbTIsAMJT6clV5J7U6rLYXv/MKggPaZUs29CchtIh1zp&#10;muJ+YIEvoB33jWxAQh3aI1uQA0X4y0kW+2J2A86EMDuQmTGiGRgC/ZOHqLizz1ke/JxpCyxAyoN1&#10;Tvr8zL0oL8cW52Y+qg8nacf+Ec0JSDozKMmDUgNflbfKTHU6U7vqAuxLaQFjPWDWYBD/jM6JZ0F5&#10;9XeqAlXu7DOVBz9TmXFCwlRtavc758ggJK9CyKmh9Oz+ywyEQguP6Doi25lpz9ro7SDdohmYAPYZ&#10;y6ufMW39pk0H9c3KM+dKjwosqp812N+7a2IbikB2YWCSR8Gkm6pnUvEkCrEwcP/YY8CDvqnqW5Wf&#10;Ss4+T3n085QZ2I9Qdfii7/nmDETyNIhMIw3/MwbfesN37jk3sSf+pmfTj32+8vTnK22Grr4nunOD&#10;v6+qT2CfY7CfNdCHo3R40+xObCOtPA4mXVTBSWZJmYvwMychW9YYkHTnvaqU6ghhvg8D/Tz+eTIU&#10;+CNUXev0PdeBwUhehhHaaKvf8fEkF3nAgP9TAX5+LcV1iujHcbHHWPadfLnG5sgXDPZzaR3CiY2L&#10;ujM4yQdw4k7xZDPVMUDnx45wf27XVxVUvUkyT9qj8iJZlaGgyI7PFwt46/Q9253Bfl6GfWTnwYJd&#10;SHpO/JuVRbvMWcgGZyH2RBKN41Uu7ngU+1zl8c9Vek5K3Ik6DPZzCfZPrl+SL75sGWSpeiT3THZT&#10;1VLNURmr/v7cgPtj3S+lQP1VZaGaxI89A/fP9n9JnX4/fPobSeXLyGAOgFDc8VCuL7L0nMzyplsM&#10;/DMB/rEnn5CzlUDSHQUD/Ryw70/p/wCD/azLc/Rdy8BgPx9E9cWQiQwwHUnWUzZpG23qdDeJS0r6&#10;WCCcX69LsyeJ5FD9paqiild1VwWwrDv57DOUCaeNwX4+g5LYkx4U6R9BwHmBgPM5g/ZMQLuWXXl1&#10;jyMkOyceUbadEzTmkTTDQrKqfGZT7H7SBkQY7DPYZ1HSrAEUH2luqYpKqpU0j/ZH/oGkJs+QEpLK&#10;u0xl7/lMtf00Vkn8mBVQvaIxfJxkmvS9qo5quqo9IT5LrfnZRvKl/58Y7OdTMEuJLg+nsonKHSov&#10;qbwhIE1kDkCWHIB3qTMncKRIl39qJdfvNGnzycliUPz5zBIy2Gewz2A/a7AvHb/E9olhKplqRFLt&#10;pFmUU3+1qqJqPSt6jEEV1cqkOknTE+0Thyd3TQ5idpm9dplfxpPBfj6FfTF4Isd77LFBBKYTCEoX&#10;UFlH0ej1rBg4Bvy4nZzNxZ0eTWMZzaL4n8FnR5cDx2CfwX5+gQB2HwwOmQ3kfxtgsP8ZAwuLRH8+&#10;kWj2rLP3WTPYZ7DPACn/AxJ7xuwZ5xcbYLDPYJ/JT5gNMBsw0AYY7DPYzy8QwO6DAS2zgfxvAwz2&#10;DfySZxHS7I2QsvFk45kXbYDBPoN9Bkj5H5DYM2bPOL/YAIN9BvssqstsgNmAgTbAYJ/Bfn6BAHYf&#10;DGiZDeR/G2Cwb+CXfF6MQrI+s+g5s4HstQEG+wz2GSDlf0Biz5g94/xiAwz2GeyzqC6zAWYDBtoA&#10;g30G+/kFAth9MKBlNpD/bYDBvoFf8ixCmr0RUjaebDzzog0w2GewzwAp/wMSe8bsGecXG2Cwz2Cf&#10;RXWZDTAbMNAGGOwz2M8vEMDugwEts4H8bwMM9g38ks+LUUjWZxY9ZzaQvTbAYJ/BPgOk/A9I7Bmz&#10;Z5xfbIDBPoN9FtVlNsBswEAbYLDPYD+/QAC7Dwa0zAbyvw0w2DfwS55FSLM3QsrGk41nXrQBBvsM&#10;9hkg5X9AYs+YPeP8YgMM9hnss6guswFmAwbaAIN9Bvv5BQLYfTCgZTaQ/22Awb6BX/J5MQrJ+syi&#10;58wGstcGGOwz2GeAlP8BiT1j9ozziw0w2Gewz6K6zAaYDRhoAwz2GeznFwhg98GAltlA/rcBBvsG&#10;fsmzCGn2RkjZeLLxzIs2wGCfwT4DpPwPSOwZs2ecX2yAwT6DfRbVZTbAbMBAG2Cwz2A/v0AAuw8G&#10;tMwG8r8NMNg38Es+L0YhWZ9Z9JzZQPbaAIN9BvsMkPI/ILFnzJ5xfrEBBvsM9llUl9kAswEDbYDB&#10;PoP9/AIB7D4Y0DIbyP82wGDfwC95FiHN3ggpG082nnnRBhjsM9hngJT/AYk9Y/aM84sNMNhnsM+i&#10;uswGmA0YaAMM9hns5xcIYPfBgJbZQP63AQb7Bn7J58UoJOszi54zG8heG2Cwz2CfAVL+ByT2jNkz&#10;zi82wGCfwT6L6jIbYDZgoA18CrA/+oCnolmE4jhKi0jFgZEHPZRzf8w9CM+ta51cv6RHfvnCZffB&#10;4JHZALOBj2EDDPYN/JJnEdLsjZCy8WTjmRdt4FOA/YHbPIJsvPySURoEKX4cd8zTO7cAPDevw2Cf&#10;wdHHgCN2TWZ3+ckGGOwz2GdRXWYDzAYMtIFPDfabhitOzPje1S27IHzAFvfgvus9wrOzzDifuf4x&#10;2GfQlZ+gi90Ls+ePYQMM9g38ks+LUUjWZxY9ZzaQvTaQ32HfMdD3Fxsv5bvsLEN2uQdmxhlhsM/g&#10;6GPAEbsms7v8ZANZhX2jPsddrRR7I+y99vStFrC/Jxd7zCUzUcKyYUd9cY7yIQf9tLUvGn3UvWz4&#10;EZ/MnDtPtcH49dogz1N9zocgWb7XYYWd166+tZVfhRnFnsyUTbNnmI8d6fwP+4obgkQou34z2Gfw&#10;lJ/gid0Ls+e8ZANZhf2yYYd8ezVaez7aYfUDv8Yrj5v4r/HLDPC37bJ9PM7h0yR+Hxe6yUsKSm26&#10;bf+yt9Oam35N1x7kwnd76HMNOBD1fff0Lh1+kHcSSkYe9qqr3BcGpwROykeFsYAEHy5yn1uaPrTt&#10;H82ZlLzO1WqyiIv4yp2LPezCVXdaydVouIzzX+GbYZ9xznaDI7We+2NCOfounxvAhW3zzPAecrCf&#10;ZhGHvWvCKc3gGu26bJ0c7bj6fojz6ksNOsWPbeq6fXjhyAMeGbUT6ktGHvPq3n7zPM/Wm9a07rpt&#10;HNfnwMe1txwcU33HJF8d99nAvtwv0V6huG/vp/hfZoqtj/KV4Cww2GdwlJfgiPWV2Wt+sgG9YR8R&#10;Zy2lfOhBZW/nhN/72a9OdrWb+APXIrofF7GLIFX78eIv/JoBh3r6N9uwr0e7jUs6t984F+fwtp91&#10;vmbLsWPq+eyILE2OhAD1/s3W70V9hP3yhyVaDxnAXyMDgOnceeu0GIfVT3o2XvN1BcWm4NZdto6P&#10;dkz4L8w54adKPhtDPxqARRH4la56lIf48B2aAFmj4XKO45IJ9pfw9y6fGcgVLn6bMyr8kOtIEJ8R&#10;tFl3n8QVKnKfq99lMu8otI6O5WTuX+osjvLR/HEZnTcr9XBAKlhs50zMfuMaBAzN0Wul08/CfY+6&#10;e7fasCncOeG3WvL1Uendd5eOW2bF2scnRsiWPeolW3K3r8Pq551br1qc4oBlPHtVpeeBgN5OCX/A&#10;ZhWOC85xrtOCODz3rIwja5u9UpysjOcnB/thilPZqdl3DEyJ7MuUygfRCZ69Z19wcclMaRKm/JrB&#10;PoOm/ARN7F6YPedFG9AH9gOarjtM4KPSVQA0QknvuI4tVywRR3Zl8q9i0C7AYeEvbRtOXy8+R1/7&#10;+KSOzZes4ILWe/EOhVPCbZy7j2zV+/aycfs5v2WKjMBJ2XzdHpzTXzbnZsFGQUPatYmfg9c9ZfP/&#10;Mm0UNYoLouh6Zr7wEaXtNLQ3Z9F2JlfBchtXrt4OvtRqsphrHt6fi9ESsRdfp21cDFeo8H881JtV&#10;OMN5zfPn+xG41puP6hsZP+b841Oi+DhnAaPXdK1ZGfa1eUQctX3CFSz0jLMlwAdkl6x8mq6j0lkK&#10;Gj3P8VkAALJZxTMcVyCJdwYNGfN2A6I4mds4g4o9OTBaZkEwy0OzR//xTqPDyrtV3ZdFc32OaAVw&#10;AfYDbefcbWY14Gi0bMWrHrbjf+A6DYvI8PnS/Ylhv7PVqHNcszByUGkcDLl3duynA/fSZ/EpwH7/&#10;zZ4hAkg3DFFcmHjaXZ4ZTby2NmLYj1krj8jseRnsMzDKi2DE+szsNr/ZgD6w70fR9xj7VW9i7Fa8&#10;y0ppaj9sB9djvDqiLsC+r820m81sB/OR+0i7ZS+DbefdD7abd9fBrv9mrsu4Xm06b5kY67D6TYjd&#10;/H972s6+Fylb/qxmmwmj0oPUwjEn3MIbJFzHOdtbDznDEQAKsB9gO/tuCYeASTxcGwpUXUaHceXq&#10;7Oaj5wUKvOcKFHzHFTR6xYMsilHhR1zpase4bnScrnMjMtwsZCAfsS9Q4B33RdOF/LEy97F0jkTO&#10;tPz3fL2T70g65k+usOkfXEP/YbwjgQLgFEeX8TekO4WL3aL+vOWqOa7ixwZOiXXXSVxlm/U6S1WH&#10;+Byf4cgK7Fe02sKPryGlUJEHXEua0ZCMf2Fa99Gx1eoFfexXvYZdhDusuBPhlHCzt/Oa36UFEh46&#10;hpzLle962S16SL/fh8kWP5I7zzth3HO9VjlVleBD/oI8TBP2R17g4IjR86gVsD/EtPeRjyplMtjm&#10;Df2MfA7Hfwqw3zveM1qAfccAxc3Rhz0VmYVyaTsG+wx28hvssPthNv0524A+sG/rsS3WueHY5XaW&#10;vXc61Y/6ytV6/GU3m4k/udtMSLd0sx57gdrsQjuUslbei7lOIyIAPYBxR/fd/XiZg820W81shhzE&#10;392sRl82qtd+npGtyxQjO/kE4+6Te4U0TvgedW2tBp9pbTXkOP4OdFj0SwmvRSG6JBV23nv7kITn&#10;KUVk31pY9NwOSO7QYf0MfiZBgP2gD2sDavgfCLLy2hOdrkSjRe9+BN6/E5Cr+Ah66eqH+N81Gqzg&#10;6rSay5nXOMhH1RFJNzG9CUclXbBClNu85gE+so9IfvFy5/lofwECfhTegaDXOJ/wHn6blj/L9dr8&#10;YRFv4+DBnHGxv/njytTaywWTE/MpacSzAvvl6u7kx6BoyZ/5WZCMilGhp/QMnvNwrQU6jYO3endt&#10;PH9TuGzJUw/ribwziCKdkdI1W6W0n3u9ULshfaSOZuGYo+Rcrrns3WL91qp+O0KqBO4LFGQ8na1S&#10;YN/Se3tUhHPCDY/mazabhezKeP3F5wDNefUePwXY77lAPkiAfZmv4lFmNfEsss8g6HOGIHbvzP4/&#10;BxvQB/Z5qQOAlCLKVdqMHUaR0ZdiGNL1d6hs0T9co8AhXMeBkXw0uvOocI4WphaNPOwR0mjND/qc&#10;w7vR8kN97Ve/ibBb/KRiPXl8scbRw0IdV/yKtkqnxT+Y+6wJ0gboXq02rAPAhdjN+7eYRbcFXPdx&#10;vTp23jxNCvtwOjp02TIlhrT8EY7xf1V1Wald2gEZhhFJbxDJL1NrP6dcouSwmBYgCilMu0FRPFx6&#10;kDYbkfkUQL3Gha5Ps9g4DYQiMl+N9Ps82BPgY6xQEJWH81Cm9lfq9/C+53TKepSqs4ecycTsV75t&#10;OToOawAgLzKr8B2vE/8UYEoM+83CBhrUJwH2Hb1G6dWuaKmrumC/aOQxDywoNyInr1TT2BFd7Mad&#10;gj3IbSbfaGU14HQrq8EnheJpM+nnWPtVqnC7xc9aWww408pq0CnU2VtG7CnYKHiodK1Fix47Rwn2&#10;3M552paKroujCPZv4T0B9t3arF9B8rT3sMtA5+XnqsnXas7QfArPivVBP+nQpwD73lO8v/yQKUeZ&#10;FLrYK45F9hm4fA7gwu6R2TmzAcNsQC/YBwAA+CFDUO4MxWJFyBuC7ObeC7Sb8z9pCbVb+C809yGy&#10;hfe4hn7DeeBFpBmFwLZo9El3f8qqAxCKIXlEiN2C/6Jky98AggiunvayW/hIiLbSed7gb0h9rKwi&#10;Nzq2nT+5W/OV8X1l8e+wgNKvwdJvSvrEawB/2V4HFFFOCX/z2mzZ4mdVbYMWccpFSjHsl3QInGzp&#10;sibOr/mGPeRM8M5LX9nKxM5O077ivBdrpv9E5hwT0xu8RKaqw2qsI0iV3XzJQ3Zx80sakiBAdgqA&#10;q3jNfXoLOlFn02MCV5B0+kJUXwAuQYNf2WZDupIgyw4zuKqyBD7aD/kQpD+YcXBSjNALkHMa8JA9&#10;yYx3gFScXfeJBvUpu2Cfxrlrh81zwhokXLFxXTcAz8ujyYrtKTA+4kJXu3Fnesgmfy0UhWzONdhw&#10;kO28f0vUd1no4DQ4vrpz7AxeRgUpmmhdBpyIoMZrecchwm7J07L1vZaUazd2UG+n1Rqwj2i+b8Pl&#10;R2G3sfark4Icl14t6bVC5+yUQeOU08+QnV/TCfgUYL/TQJ+V4rSYnYZ4L2Wwb9gXIAMGNl7MBpgN&#10;fA42oDfsp37Zf+G/LxiwD0CvYOG+ppi126zitvLp4mJtG7OO5DO8xp7PAiOWnKSex9pjcyyvmya4&#10;b2M16Iyv3YwbMSS56VB/yA/eNlNuoK63bMmLPrIVib3tlr4CiIslF96Oc89F0aJJf7vZN02aRQ3l&#10;Qj6kdHRrs3E5YArHo58lreVzOe8FfgLsU7T/YVfZxK8jHVfdFZwK0mU/aWbZ71S5+t5Lef27eJEt&#10;NPUAVbPKX2ukBUV6zJSI+p40QI/oOuqw4BbOgi5Y8qEZApMScCTeqCVAJauc5FBMy1zgZxIKF7/F&#10;vxaKsKBXOKeQ+QhRfdMK35LkJ4mD1r1u69ka7cTnkP6NY3MK6LA2orj5j/x41HBeYdB1sgn2kW4V&#10;+nzerhxW/lO7y6IB8uZrN+E15DxY+C2eaYqWrSSbW5UIW6loE7gg2GnZz1GOq+47tVs8UZo+1Np7&#10;b1Qf+9WvhHMZWblMrdB1bh+pjAc2ZS5fGervvORCqmwoybXB3P0FA9b56JPhx6Bxy6lnyc6bAv0f&#10;G/Znnevh2iTc96QY9huFKr6bdsbFPTuAn2n2GQB9DgDE7pHZ+ediA5mFfX0kOOnBfi3Fnl4p0fRV&#10;SbEEVRGy5Q8jZUtf+NnN/FM4d6Dt7H/aWA8+7WgVvdfPdtYfPe3m/oPsKPT+XSvrsM22sgEJ1ta9&#10;N3POiuFccMpGVNjgK8Yh/qlwDsB+KRuf2VzAKp+OnbdOlfabnI3HbeoPOmNSp/1Szoaizi1j+3K+&#10;JI0RovFwVIxN/kcg/kIt1RGARwDRL5rPTwNiwdSuEKXLxCLejFJmlquzi1/0W7LySd6pgD4dpbDp&#10;LX7BbqEi/6rfw/va5DnoL/T6AH3TMhf5bEVC/1J0/+mXMl98lWMwyacPLfZXSvahit/qk81G3Zds&#10;gv3CsSfcerRcu0pYnKt0mH/NrdEiflE4Zcs5391u0jfdbced62Yz5iJKd5svL9GsEy3OXfDIwiZi&#10;TZT9qodRsmWvytkFzOHToabaB6L6Ac3WHeJt2X5VUr16/js4WkOB1K5pYJ+f2TrsUslrdXiI03Je&#10;ihYri1c1bDJ1ERe2ky3azUuOxMeG/RH73f2cAoSNr5QqPk2mr9+D6HWevRnsM4D5XACG3SezdWYD&#10;+tmAobCPLCO9nOOvkUTnLiQO6RXSQv/KZ5jREtmv5b83FLATZDv3PiQ8qZKetxStfwOJEF4D9ova&#10;uE8r1LT3oJItBw4u6RQ80cxOOQ3FyMH7y4K0BqBgh6FRnMvkEEiEqgVR9NZ5zS9oG2q34F/MBqTC&#10;/izINgTYh4MRbDv3Qav6A74pU89tVQHrblP41IjY9EmaRx2LaDmOAJoWxYpz4uOeTMumLKhF5hwp&#10;qCAbjmm5c3w9ctkL9dVoMa+xyV11MS13gXcGsEC3VNXj/EJcgDoKZDhGxk/59J7Ce/gtXXyLTcjK&#10;19vGOxa4nnWXKfz1MGuA7EHSUsN5Oa0zeM1ZtpuhrqOZjxyDfaxtKEAZdeCIQK4klUmlB3nZBPu4&#10;N+NeW73bN52bEGm//Lm9RcTervaTTsBWOlmN+KGHbMppN9nU713tJv+A0tl+/HGK7r8Mt1v0tLFt&#10;/72Q3njbTL3BWXacytsJwT521m3bdeskZIpKkZpNvWVcr+McjGll/91B2mH/mEttcnTtu6waHumw&#10;8iEi/B3sRp8s2G1cuK40oDn2XPISXH9qff3YsB+8SD7A1lv5GpCPiH7q36ouQ32WMNjX78uPQQIb&#10;J2YDzAY+FxvQB/aRTrBTpy3TfVpu3OrbYv12RaOVx+Wy6RfdKSOPh82kq7qKm82EK93tp57ybp6w&#10;o6HrzsFiqYIA+5QZ539K2xm3EBUFhEdR6k0fm6m83AKw38Ju+L6ezivP9Wyw8odA52UXAhyXXEIJ&#10;dFx60atp/J4Sfhv8hUhxA4/dA0i+8y7SfumL1lYDTyNdojbYp7Se/1Wu67GOoHgyQf5Azn1KMB9Z&#10;1aatr9tqDg/QSF8pBg7AMR/xJ4jVtrMtgDwlxz3BNy20Fdp+0XI+V7QURe6pGNHiW+jr3WjBLeoB&#10;+1ig27jnYL7UaTGPzv+Csv4cVr8Hx0IsMQJ4lql1IDV7D2XwoetBOpUeHFm2m873uyHNiOQGRNWh&#10;mQ/MUJhV/IafudBnzwDp7Ek2LNDF8zUOXKuQNR0/Bw5eD6eZ/LoRN+vxP5GE7DXAGzp9vKe0n3eZ&#10;nILHvWm2ydV24o9kn6rmlnGnOCfvkYLzakvZm6IcE/7C8XBQa9b13so7aORYasvGAyfNgmaewhuu&#10;+QlpYFu2mL/I3WbSpcJ12i/gF3tntD9Dbjwrdo28sUC3bazPFl7C4+2XGLrUK64pbaqF106Biusj&#10;93koswr8TMbDIOhzgSB2n8zWPwcb0Af2kbEmuPG60/pId3Qd06XR/C18BptUoBZgH3n1/WRz/oiQ&#10;LX0COKeFuLcVttP5hY2AfdqV94Kuc4Y6LPm7dJvhg7jIlF1oC1OWH3mTVbtt6kdst7eO2kHOwztt&#10;sI/Um6bWnjM5l0nBfLQ+vQW0le3W8gBdp8VcDTBu068PD9jFSl3Rmu8fkf1ipa7xbe11ZJLBRlNp&#10;YD8DuU1Bo5dq5wL9xuJdPiMQOQ5I4wmo/pRgH4uzi5lfJsfmKT+LgPvF4mU9NkXjxzsbI/s4HxxX&#10;p65rRhbtMqm3V5P4XbAtV5svf6I1Jq972S583MV6FG9vctvJv5Bs7C+sIwm3W/I42n7Fm2qWvuu4&#10;Vn36CDvhduq4aRatX3kLR7Vl/bhvOMsO0zmXCbTg9rCLtjz7RtH73QOarOclP7RvxXPrllMncy1j&#10;+nJNadEv1nXosTNvrjhnDPgzBv6PGdkfskse6OivvAW4dwhQ/jHrnJurYrp8NB/d91a+7zI869F9&#10;BvsMgD4HAGL3yOz8c7EBQ2E/zG7hYyXBOKLxGRU/25m3SefMZ7ppbTP8GK95T5WgCLCPPPgEVfcA&#10;VYis9pIteBRiOx8bGvGwX902bJG989BlgXZz/yRnILGN1cDvHC0j96VIgOb9i6w64gWwxQM2Kgs2&#10;6z2gMemgKUr7Vhfs85tqifLs64SoyrbaYb+qbA0fpa5ktUkrpCHab1ToCS+tQbpMbQClFfYpso/o&#10;MAoWACOyX4o26RLeaxQwVCMC3Hl4OJ97HjMUlh2n8df7lGDfjjINIYtRycqn+HGq1WgJ38dqtFA3&#10;imY/MgLLbIb9SiEH/SIpJWaoc/wVv0arTophP8Bm1v8srUL4RbuUevO6h+3kS/3s4/kc/N62038v&#10;YNFxJj8LkwrlphGH5PLGy/d2tR57zrheu/lcawJ3ch7bdtk+PqDx2uPY5yFlTUBKnv0ebdcv6+uQ&#10;8BqzBN2tx14ubuc1lU/VisXlDPQzBuyMbCU36z8m7Hcd5rMYEX2CfVX7AT5rEcXH7rkE6Nd5B8Bf&#10;+Wf/rZ4hWYnuM9hnEPS5QBC7T2brn4MNGAr77esPOVukfpfZHnaTrqQH++1sR54sYus5GZsQ8bBP&#10;ecq5tn1jBFAVYB+Lbb+op9hKconngCp/uxl3ZJTLXIB9YwffL5Ej399pyXlIJawtQ3eZO/aaLMC+&#10;mZ3fVI1sN4Am0tO36rhuoqGwjx1Qy/Y6rMBMhhpCLShLDSLn0M0LQEaLffmIPjLlYGdbKWQgTWkN&#10;glo4A4WL/6Eziq0N9jFbIJxPr9SblG9fyPbzqcE+9gMoZp6S916Q4UB2hDUL2GnYmcYuI8jNZthv&#10;0237l8jUhBSZgQ4LfoMddbMZdQmR/RDbBQ/a2Y4+LMB+e9vRx1IkOisSnSwjDvJrL7DwWvS8SyjW&#10;BJo26T2SaxY6QNhTwb3tpmXi2ai29QefcXQevTw6deE4Oa53S9ftvpLfgyIonUxNuQmv7FqGORsf&#10;C/YR1XfwU/4JqLf1VryIWCWPEaC+x0ifuTZeyvdwAppF+B6f8b2rW2aBn8E+A6DPAYDYPTI7/1xs&#10;wFDY72A9/EyxppEjKG3lvfRkPb72c6+atIgZRFp7XhaRHuzTwsdfAfqU/jAJJUy25EEq7P/P2EHB&#10;L/ANarLma8A+JDrlWo8arBP2U6Glddct4/o6GBbZj3Rc/SfSM7bouGYiv1AX58LiWejojUl+ggWv&#10;eM+KFmkWKICUmH9q3am2ZXQswewD3klAXn5dQKtdxpPE1Wk5jy8VadYA2nps0iW8J/x2oXUGUkDL&#10;TthH1D0ru/D2ouxIpasd4R2eMjX3aYyBFc1AFKRUo1jzgLz1+izQreoQr57dEGY5tP2Gc6VjB93C&#10;fY+692yyjo/mu9t8+TPtwfAEf7e1GvIdNPtie0Zkv5PsSz53fhgt0jWz6LGsfMuRI9I8y1TnUrwI&#10;vXn3HSOCHZb+FmA36463zeQ/Wlj1P03OBJ+aM0K25Hntespt/OyLIQuVGYwbBuM5PV4fA/Ynf+Pq&#10;2TRCcQwwT1Cf1Lqv7/bZF1xcBKAfc9Tdt0GQ4scULb/ynRD1zwzwM9hnEPS5QBC7T2brn4MNZAr2&#10;m8UOQY56pMp0sAw/WNcycEtdy+BNKG2sh5xEznIAvEmDnqOCGqw6nx7s0+ZYWJibGClb9hT6/S7W&#10;Iy9Bu/8hsp97sN/HIf4FrtvEYfhmDjANkIOmvzilsuShtcZBrk6ruVwhk394KUqNhss1QBU6faTv&#10;LFTkHg/6Rcx+SzfHvi7NPnbqVRfaHMvI+NGH16l12jbMyi7Yx33ASUEqUPnswAylNlKwwj4AKYuN&#10;E0mf/xvXfUwvjXNgIWrpGof5LEdIK4oMN7oWpwqRfcyiYC+CjAocMx2wb+e1py9Ja55gEW7r+gO/&#10;RbYmsrlXDerHHEJknxaHv/K2nnrT23bq7wrbabejZct5ByDafvlbG7uY9Z4NFx4JbrTmuy+8NvdO&#10;b0bCKPqQe9FuEyOrOoTP6W47/nshuxSuZWsRurcAsiX1GBuaJWcqp2GWnT995yK3YR+6/M5DvZfZ&#10;evu9Bcw7+itu99+cVqrjN8druJ2v8gkf+fdRvnQb5z09MxF+NewrFA8xewBHIzOlcS/lt8JeAEN2&#10;uQdmxvE4uX5Jj8/hy5jdI4NOZgPMBnLKBrIC+4By5L4PsJt7O8Bu3i2UENmie7zG2WbKbybOAaMz&#10;gn1kO/Gwmfgrjifgf1G7fs8NPeyn8BFVaPalkX37+lG7OzeauyUlsj/3fhoZjx6R/VC7+Y/qOfRZ&#10;Wtd1bR8LxZ4IlBY9to9K3ehIVad+0EZeZy9E5J1pF+AClKoSwA+ZDX6blLymlufAIcDCzbK0uRZS&#10;ZaIeUesWvftpBWXMGjj5juRBt6DxMz4rEN5De7yHdJ8ZFW0bdWUX7MPRKVTkPu+wFCUZDvqSkdwG&#10;445xQKS+aKmfUmZDit3hswhpawvtu2m5s/xxWJdQzmIHv3+A9FgB9uE0IJVpRgULlbXAPhbmKppv&#10;3AG7gWSsvdWQH/C8e5IN1a8ftjXcftk9ssHfC9ftuLCRzYBdvWXLnvObatku+BfH+djN+CnAcfEV&#10;tG/acMJqfpZHy32ZRh/xrBG4L7hzu7XzwxxX3KQ8+vxmcNggzs4iZJ+RVZfp/KZtEbtSZo5YyZtj&#10;kJuwP/uCu0v3Ud5zCPTfpICz8p3blz4ztIEznIJ2cT4bBMCmRbtvelDbGecNk/QIsI/2jUJ8zzcJ&#10;8/06M0WmVD5gsM8AJqcAhp2X2RazAf1sICuwn56MB/BemGC/Z8NV59KL7FM+/IeOlr0P+Mvm3kQk&#10;tbnNkIMtGkxN0CXjcbKM3k9gxi/gpWvcNLb3Go9Uh1Jo0ibjadtl6/j0+ow62mTrWZn6Hsu4HuND&#10;Nc4J+QxAHJFlU8qiI15024AWzRakbDMpG1fBEbiucyMttCtXdxcvz0GWGuyOiww75ett52y6TuTX&#10;NWQWAPWF/bq0u296qTcRZccxyI2PeypM0N6BUkOm1y9o8c1p5gP3gjaFTO5lKNHB5lSm5X5Qb/hl&#10;TDMm0g3IskmzjzSZFNXn89pj9ijYdh5vQ53qjzhnbCefWKnlmOE2NlHrvWXTrwjpN91tJlz7wkK5&#10;mTJFPUXGnT72K9+iTU1L/7X886e1GV8Q2LfsvmN0+87bJ8lbb1wb1Hj9qWinhH8FO+MdCps592vW&#10;o7ScmMFoNzCSi9zNZ49iJQ+PQW7BPhbedhrksyp1QS6Bvl9yM5LyTPnOzUNXlBwbbjUISZXz8Np+&#10;v7etYnx2D93jEaBvZF2AffEOvVn9m0X29ftSZvDCxonZALOB7LaBTMF+876Dw5xW3Qi1W/ivtUXw&#10;3loW/htqWQauFxdES8Nkix9gMyKATyurwSe1LdDlc5tTBBW/cRxkPUIbiuyn0ezLLCN3tWwweUN7&#10;u7FHyli4rOAXOYo3u0onsl/Df29QtMPqx7qAH3ILSqH4dQE71wlqfb4AZYI2O4hSSQp6fqEO2nYs&#10;4IWGv1bDpdqcDx7s0K5MjUMpDgGln4REptPw3rTj7QVeFpQiVXnNb3iVUUF2G8htxNCYEexDdlS4&#10;xO+8LAhQjrHTBZ24X8xoGNEmWHyEn9KICmsWtLXBpmCQO2EtA7T62tYUaGuHFJyVrTfw18G6CKnj&#10;hoW9le3W82k79QHkMMpsg2ckWW+ADdX62q9+gwh70/qxpNuPT0YGqGr1fDYgU06jLgljY2Sr+MxR&#10;sIOOViPOmdTttIhr1HNo56aLNgg2SZtsPTGx7DKPT9tKY9TQbdcgOi9y9KttGOeAPcORbWkZ941J&#10;7Q6LOXuPMXxaTqnt6HNP7JhPzzHKadiHFj9mrTwCC20RXRdA27mn8qfYDZ5hGUF72HLPvkJ6TiEf&#10;P/T82Ixr2lkX94zai2BfRdd/i7SemSliJ4XBPgOY7AYYdj5mU8wG9LOBzMB+wRZ9+tXtunhgdaeo&#10;OUa27pO4tnExfKRTVMzbjYsLdVz5K+n330GLb1U/ZDvXboA69WaNgK9CKIL6BgsWfa2n/uFLqQ1R&#10;fGym3USWH+ibFTbTbgkynp5N1hynnXbpPOHb+OuhIFsNosPIfiMBosY9tg0Ld1p528dm+k1TW9/p&#10;PEQSnFl2WDisif3QHU2t4o4Q9B0TSmOr2MNfWPhvMrboMotPoZiau18vwMS1cX7MBmQkdwFgl6p6&#10;QgOGoXG37j6JXxMAHb8+BZt9SSEQcqCChV5Q1pgxWvuNhcVYT4Cou2mF77RuBiY9JxbTAsQr0MyD&#10;FqdK4zqQ8GBXXi07Jqc7jphJwA7G6H9G45dJ8DUL3+fTremS9Z62U66WtfJeHOC46IqLzfgrRvW7&#10;0n4LU4LLhO5RBjVY/V2gbO5fdha99hrV7zSbaxoyCFKtUoGb/b0bLj3c237p49b1B3zLO4Op+wRg&#10;86wIp9U3U+38FRbzKmym32pkGX20bD23eNLnT+ZnOPCMs7LgOZP3rbf9svMb5lDkJOwjat99tM9s&#10;6PLF0XQHf8WfUWvkkRmBulDfO94r2l6hvC8+h8zX71GrWJ9tiP6ndx4B9u18lE+R6lM+yXtiZgo5&#10;Jz8zGY9+X8YMWtg4MRtgNpBTNqAP7BvFnnRp3nn9+HaOE/dAU89hQykAHUDbnQqilYA0USkcc9TN&#10;uXPC6Ab2QzbWsFRit9opYk22acRRecuWi+ZZ2IRtKFC33Wwe9LC4laDX2NZtSh2b3vHV6vut4pr0&#10;HMpRtNahx8Yhzo6jEkrWly/gulGUFzAuXFcXqCCSaktZTwDYAoCGk4QCUI6MOXAWxAXvYTFpMGWS&#10;ySn4wRjl1E6p0LzbUF57PBdt/UfUG8eg3pA+OPqM4jdEy6kxya3zYp0D/7zD+5t2nRRVyjFkMteE&#10;diROtY3yHivDjZ38xnIyt3Fcp6G9+RmCVJsuqFylLNcwZkIBq87TUpzBFCkO1gI4doof5Ww/aHOt&#10;+gEbS9TrsZjf78Ce0nRirQPSj8LmcsiJyfPPJLeefXZfJ6dg33ua/MvU1JqUcQf6fL6oGgYrLmUm&#10;Mh612iPSwU/Bp+oUn0+mVNxPTwrEsvEw6Mgp6GDnZbbFbCD3bUAf2E+RoNCCwi7jevE7fkKfLYZ7&#10;XV+kgHHIOQBOWJAplTAApjqPCue6EnwDJgFjQoFkBGCqXKTkI6JIBYlz4HjkJtcHnnA9RNyxi6v4&#10;ePyNc2or+pw3u8GBnc+wqGpmx4vPrkTgDacH9hRMtiEAPc5JO99y2EMBRbrhlyDjgl2ivbgPvJ2T&#10;rAczW7B3H7JZ2BxkVsyecufZZtYmMtsup2Dfa5LXeFsfv1fqBbaUUadFtO+ejCLx6UXpIelpGKr4&#10;XiwHgjwovTZNwn1POAUqbzQKVZzTlvVH39kFSI5Clsj7o0w7k7F8SNt5WTae3AcDBmNszJkN5C8b&#10;0Bv28aWIaDDARotsRmeEEUCNdtraiKFbCkV8HclzxO/jNc7FACp/AlRmwSs32+myPbGdM/vM//aZ&#10;U7CPNJm0APc4ovn2foq/3cb4zMhM6kwpNE846e7VbbjPAhnJepDVRzFTPlpfYP/YxzHYz1/QwSCS&#10;PU9mA7lvAwbBfm5CFbtW/gcm9ozZM86rNpBTsA+wRjS820jvBeOOuXlnN2gjI0+XoT5LkKIzu8+d&#10;U+djsJ/7YMBgjI05s4H8ZQMM9vNw+r+8Ckqs3wzy87oN5CTs5xQ0C+cV77qb09fKjvMz2M9f0MEg&#10;kj1PZgO5bwMM9hnss0WezAaYDRhoA3kZ9rMDwHPzHAz2cx8MGIyxMWc2kL9sgMG+gV/yeT0iyfrP&#10;ourMBrJuAwz2XXvkFvAz2M9f0MEgkj1PZgO5bwMM9hnss6guswFmAwbaAIN9BvsMWHIfWNiYszFn&#10;NpA5G2Cwb+CXPIuKZj0qysaQjWFetwEG+wz2GXRkDjrYuLFxYzaQ+zbAYJ/BPovqMhtgNmCgDTDY&#10;Z7DPgCX3gYWNORtzZgOZswEG+wZ+yef1iCTrP4uqMxvIug0w2Gewz6Ajc9DBxo2NG7OB3LcBBvsM&#10;9llUl9kAswEDbYDBPoN9Biy5DyxszNmYMxvInA0w2DfwS55FRbMeFWVjyMYwr9sAg30G+ww6Mgcd&#10;bNzYuDEbyH0bYLDPYJ9FdZkNMBsw0AYY7DPYZ8CS+8DCxpyNObOBzNkAg30Dv+TzekSS9Z9F1ZkN&#10;ZN0GDIH9odvaBHSJqLdUXCYc6+wl5Kn3GWE7VlynGGU3Wqgbd7iTt7TtsB1t/YV6/3H2w8T1noOs&#10;Jwl1s871cJW2jVvTIlSoD53VME5c79qv/kxx7vzu0RbzxfW9FzWJFuqjljSNFNd1i7JYKG7rFmc1&#10;XVwfPL3BAKG+/9qWIdJ+zfi+u5tQLx9iM0FcPyw8cLjwBX/G/Yxfl6pdlorLNfk1H6G+v13/UeK6&#10;KOuoL4W6O/53PKVtD3U71FOoH+s8dpC4PrBu4FQxWHSr3m2xuH5t27URQv28JvP6ius8annMFbeV&#10;15LPEdfjeKF+VpNZsbbmtl8JRWYu2yNu275K+5Xi+nDL8AlC/eb2m8PEdfj7hs8NL6HetabrfHG9&#10;zxc+s8RjKW0rHg/cv7i+W9VuS4S2DwMfukvbrmi5Ikqo72fTb4y4vmWllmvE99SgbIPt4vqJDSYO&#10;EOrHOY8bJK6jY7eJ27ao1GKtuD7OLm60UL+05dIoab9eBr10FerpGSwR14fUDZks1B3odCBI2vai&#10;50WFUI+xE9fTM54n1F33uu4tbbutw7ZQob6XZa8J4vqOVTquEN+TtO3cpnP7CPVD7IcMF9c3q9Bs&#10;g7ht43KNN4nrR9mPGirUz2w8s5+4zsHcYZe4bbtK7eLF9ZHWkeOE+vVt1odL+3Xb77ZcbVs1XBeI&#10;6xV1FDOEutM9TvtL2x7rdixQqPer4zddXN+9evdFQt39gPse0rbxreJ7C/V9rPuMFde3qdRmtfie&#10;HM0dd4rrpzSY0l+oH+MwZrC4rmG5hlvEbZtXaL5eXD9ANmCkUL+gxYIYab/eh713EerpmS7XsC2L&#10;kElC3a6Ou0KkbX+U/+gr1NP/h7nievy/EOpwnLQtzifUh9B1xPWdqnZaJtS9CXvjItQVKVP3K65M&#10;7a+4tnEx6uiek+9I/j2hVLZbpxH5q2i1RaO+cfBgdX3z8P4adeXq7dBoW9VhtUa9zHOsur7T8N4a&#10;dbh++A4PdX2tJos06i07TlPXyWcHpmnrNc9fXW/ZboZG/RfNF6jrem2Wp2nbeVS4ul7mNk6jvprT&#10;Ko17Kld3l0Z9i9791PWNAoZq1FW02aQ5ljYbNOobKoar61vH9NWoK1t7j0bbGg1WaNTb9Jigru8y&#10;pleaewpc662u/6LlPI36um1nqeuUS5Rp2rpOC1LX1+8yRaO+RqMl6rrIfW5p2nYYFKWud5SP1rQt&#10;2RqNe6pguU2jvknIQHV9k7CBGnU4VgyulelcYru1p2sJ9eiDuA5/o69CfY0mSzTqcY9CHe5d2la5&#10;SKmut6CxE9djbIW2Qeu90rTFsxHq8czEbfFMxfdUtu4ejfqW0bHqetiKuG1Fm40S29qkaVv+w9T1&#10;sFFx23J1d2u0hY2L6216jFfX47MhHY/QTV4fbIs+W+J6i7Yz1XX4TErbes7q+eFzSp9pcX3NJovV&#10;dfhfIG3bcXDkh88p/S8R11d1SND8nNL/InF9k7AB6nr8DxPXVai/VaNt6eqHueJlLqaWC1zpqgpO&#10;n585V3pUABg37F71kriM3NNOKcBt+6Da68R1HULqJAh1AHtp25jlzSKE+q696y0W17dW1tohhn1p&#10;26BpzgOFeveBNtPE9c3kNY6Igb2xW7VvxfU+o2RjhXrFWPtR4rrGrtW+F7dt7lXjoLjeNc5a7UjA&#10;yZD2a8rXXT2E9m38v9gqrg9y76r+8trSfkuvikUrXhIXMaC2q9JulbiuafmmG4Uvvms+13ykbRe3&#10;WBwj1APexPX4khSDQJXiVc6L64c7Dh8m1IdZhk0U19U2q31K3JZenxTX97LopQYBAJlVKauDQrEx&#10;t9kvbtumSpvV4npxW8C+uA5/AzyF9t1rdl8krhdDBBwnadsDXQ8EiYFMXN+5SuflQt3D4Ifu0rbL&#10;WiyLFupjrGO+FNcDosT3ZF/Wfre4HoCvBjKnMYPFdQ5lNQG1aYWmG8T1gD+hLZ6ntF8ve32AfUC2&#10;uD6wTuA0MZBJ257zOKcUA5m43qWmy0K1bZHDKW0LWxUB2WRxPdlpvHg8rEtZHxDXwwEU6gfZDhop&#10;rmtUvpEGoMIZEtcPt/9glwBdcZ2dud1e8XVbV2q9RlwvdiTXtl4bIb0nMezD+RXX+9T2mS2c+0T3&#10;EwHStke6HVHDvrKOcqa4vku1LkuFtoB9aduVrVZGCvWRlpHjxfUtK7Zcp2Fb5vZfievFjuQI+xFD&#10;xXVOZZ12iNs2Kd9kk7g+zuaDIzmv+by+0n6J23ao0mGVuL6nRc8pQj0cP2lbMezDKRfXu9d0ny+G&#10;fWlbsSMZaBE4VVxP/VgptIUzItQZm9c6yJnXOMgBLAXIACThPaFUtNIEVAC8uL4BAa3QthkBmbhO&#10;CqhwHMT1AGmhLb64xXX4WwP2Gy7VqBdDhNv0nmnayucGqM9dt/VsjfpaIogA7Euv22lYhAaQieur&#10;SgC1TK19Gu2bR8Sp2zr7DdeokwJqRcstGvVO3iPVbQF2Gv2qdUADQOA4ieutu05S13cZHZbmngIS&#10;fD4AWbOFGvV1WsxV1wH2pePhMin4A5B1mK5RX8N5ubouhgBa2lbsSMrcx2rUVyZnRwy35ers0qgX&#10;O5L4W3xuHKsB+zbrNW3L/Ut1fdv+0Wn6hb6qYb/hco16y3bT1XW4d+k9KRb4qesxduL6Ws0Wqevg&#10;YEnb4tkI18Uz07AteqbiezKvtV+jvkX0B0cSTrnG55RsSdwWtiaudxY5krBRcR1sWNwWNi6ut+k+&#10;UV2Pz4b0nsSwj8+WuB6fPeHcgH1pW7Ejic+0uL4GfeaFtpEE+9K2HQZ8cCTxv0RcX9lWM0iB/0Xi&#10;+sYhg9TnhlOuYVt1d2qMR53m87mqDvHqUqdpR31YnwPsz77g4gKYFRe8J8AtotriOnGU29C20850&#10;cxdDd3rXReRfXJ9RWxwvdiSk5xZfF+cy5J7Sa3swfp6b+MsLMCAu4ujas57P3MR1j3s+VrfFOaRt&#10;EfkSzv0sRLMtotfiL3NpWzFE4m9pvbgtziWuF7dF/3FtcRG3xbHiOnGfDW0rvi6ukd51cR1xfUZt&#10;xc8ho7bSexK3ld6T9LrZOR45OZaGjIf0OWRlPNJri+t8CrYlfYbMtjQ/49k5HoJt1Y484cZHOGOP&#10;uai/3PA33hNKnwOuGl98eC2uT69tVBbaiiOv+MKXXlfaL3GfstrWkPGQXteQtoaMZUb3lN51M2pr&#10;yFjGHk7fPnJrPLJilxmNB+5RDL/MtnT/f8hoLA2xLUM/44Z81vC/SN//W9I+S6VPhsh4xCDL/jZc&#10;639y/ZIeYkBhf2dOs8vGjY0bs4HP1waYZp9p9jWglum5s67nZmOY/8eQwb7h0J5ZR4fB/ucLKAxO&#10;2bNnNpA9NsBgn8E+g31mA8wGDLQBBvsM9hmEZA+EsHFk48hsIOdtgMG+gV/yLGqb/6O27BmzZ5yR&#10;DTDYZ7DPACXnAYWNMRtjZgPZYwMM9hnss6guswFmAwbaAIN9BvsMQrIHQtg4snFkNpDzNsBg38Av&#10;+YwifqyeRYWZDeR/G2Cwz2CfAUrOAwobYzbGzAayxwYY7DPYZ1FdZgPMBgy0AQb7DPYZhGQPhLBx&#10;ZOPIbCDnbYDBvoFf8ixqm/+jtuwZs2eckQ0w2GewzwAl5wGFjTEbY2YD2WMDDPYZ7LOoLrMBZgMG&#10;2gCDfQb7DEKyB0LYOLJxZDaQ8zbAYN/AL/mMIn6snkWFmQ3kfxv4nGG/ZR/fnQ7+yjsNgxWXBmyX&#10;B4894uHTuJfyW7zXrLfvkcnfuHpmNqe+tnYsz37OgwCDLTbGzAbytw0w2Gewz6K6zAaYDRhoA58L&#10;7E/52s2j/2bPkFnn3FwFEG8cpjhl4+WX3KCn8urE0+7y0Qc8FU6Byht4r2W0Yu/sCy4uOHbMUXff&#10;rsO9F4z4yt0vK/DPYD9/QwiDTPZ8mQ3kvA0w2DfwS55FbfN/1JY9Y/aMM7KBzwH2J5x092oV47Nb&#10;plD+132UzzwB4tWwH6S8POU7Nw8x7LeKUewWwL7LcJ8lNnJlkmOA4mbYcs++mQV+Bvs5DwIMttgY&#10;MxvI3zbAYJ/BPovqMhtgNmCgDXwOsN9znnwwQB8Reztf5TOPib5TAOz6wH7EKo8Ye6XiH7S1Vyjv&#10;x27wDGOwn79hgsEie77MBj5dG2Cwb+CXfEYRP1bPosLMBvK/DeQ07HuM957SJtZnW3YX5UzvkfpC&#10;9+wL7i7dRngttPXxewVod/RX3kK0Xx/Yb0EzAjZeSpWtt9+bbiO9F+h7zY+t2b/jf8fzoudFxbOe&#10;z9yyCi4ve710fRj40P192HuXN2FvXIS/s3re7Gh/P+C+B+41O86l8xx03xp1NAYqr+veOXrN8E8X&#10;tnLlvumZJvv84aUi21Phb2Xq35/YuOCzgCIeE3xecmWMPrGxyK17/mRgP3yHBxe63ovrc8D1k48y&#10;oo8RX7lzscdc+IK/+xz59PvNINRgCDWNPu5ZvtdhRdmwQ75GsSddMmObRn2OuxaNPuqe2fZ6X5Ns&#10;0bT3cc+Skce8cE292zG7MNguuJyG/aaRisMA7OwubeN8NugCb+jzey6QD/Kf7T1MKIoZXqOwENfG&#10;W/muNS3MxfvOQYofU+H/d9R7T/Ye5+Cn/BvvNeml+AbHkFZ/EWYFnHoqflVO9x4pPmfAHK+hWNSr&#10;rwOQmzKe9lXaryxhXOLvBc0WxGT1SzjOJm60RSmLo5vbbw6b3GDyAPw9znncoKyeN732AKb17daH&#10;ZwRObSq1ibc1t92H4+CMiM8Z3yq+99KWS6Ok72u9bm35HFXFZhveOI0eIj4+seuBoKSargveiB2K&#10;Fkuik0zK/vy2lse8l+RspDsO9kOG47zvLQKn6tWP3AI4u35j0K+kap2XvfXNBscFgFvHb0ZSHcWM&#10;xA47Q7NkGxjrsg67kkwqXnlrHTkusZTd3qSiFS+/rRM47VkIOa/+/+Ssc2fAM5DXls+lz8Mx4fPw&#10;o/xH33ZV2q0aLBs8IiPb1TZGf5BTM9x++LCEVgm9szSGBtxDXrvOJwP7VR3iueJlfuQc5WM+eUhp&#10;qBjOlalxiGse3p/rODiSK139MNdAMeKT7nc0OSSWHadxDf2H8Q4KAzy9AM+j1cbV0Y6r70c4x/9e&#10;Rb42IjNOXcfOW6cFNl53tGP7jbOMove759TYlww/7OXXdN2BsAYJV5t0WT/WRr69T5XAfYGZvV7p&#10;8IM+dZR7Q8v2OqDI7Dnybbv8CPvIrAPpDSL54kIR+ncE8hSlV77mo/zefokpTogyiX+PCv7m3/P2&#10;ey+05Y/zVqpfC+/b+Sif9lzgMehjwD6i2Wfcz/jpKg5lHXYaFTB6M7HBxAG6jrkqv+qrDUAxGxBp&#10;GTl+pP3IYajvWKXjco7jknd03hESSMCFv/tY9xmL41pXar3Gg6BXGt0EQJzofiKgfqn6h3SVphWb&#10;bjjU7VDPWU1mxR7rdiwQcB5nFze6ZaWWa0sXLv27aSHTfxY3W6zhrFyTX/NpVL7RZsAU+mZR0uJw&#10;paKVfsTfrjVcF1iXsj5wxuWMH67foHyDrUULFb0/r8m8vhkCTdHyV5Ppvq6XddqOfr/p9cZV5XdH&#10;nmRifkNVoOC7/1VpE/8Hovl0nSTqH459VMj0fzubzu9zP0g38CeVb7IZxz4oWvnCro67QjIDgBn2&#10;PTNgV9Z+N/r1ysjkwV7n8QOzPDtC50gqYPSaHysaw6sEvQY5N3CayPF4T7b0gmxBVbTiFRVXIOls&#10;uUZbXhQ2v4G+nivrtOMk2UpSsSrn35Ez+9DvtjxHxkYynnu67AmubVb7JCBc/Pxu0/WrFa/2Q4EC&#10;BRIT2qbAeX+7/qMKFSj0qpppte8B/ob2b0mzJdHU/mWHKh1WGtr2czn+k4F9AHOBgm85Jy3QDKBu&#10;HDxYozj7Dc/VWQA71/Gck+9ILoqi+rWaLOIKGr3iHL1Gcc4E/mSznHXXSTwI1mk+n6vqFM8FrvXW&#10;CjqW7WZwpclRyGxpHhGX5rwx+9y4Gg2XceXq7dB53YAEH65Q4f+4MrX35jqAdRkdlub5SZ+nrtdN&#10;QgZywZvl6j57zfPnajVazME5zEqxIscndTamdPgRn0ohB/20FWXzDXv62a9OjrRf9qKMU69JFeRr&#10;QqXHlQ89qCwcc8JN17gqWmzcgXN4O847V7Db2LDMOAxhDddejXFc/UhXcWu+cpO5/6bACOc1v+Ja&#10;LRzHbg13WPF3WIPVv9h2XztI22elrnJfmHvrDfE92m1aXDx0j4+0/106bJ3dxyHhWaTDqn+MfZYG&#10;ZKbfuW5rueXE5jTsQ27TeajPsvRK+wE+a219FC8A2TKl8t+Og3xWZ9QmeJF8gC7IHrjTIwhSHdLn&#10;P9ZWbH2U/LUA/lT/RNsxqMMxdOxLXeeBhj+9fkj7l52Rfa/aXrPLmJT5VVcxMTJ5WIBgqVThUrd0&#10;HWNjbnMAMhgpJCCCb2Zs9qepsek/iFgKsL+3694gAfYR7Z/eeHpc4YKFn1YsWvFHbbC4vs368CJG&#10;RR7rKtTual+bvmPoOn+nwv3/ChUs9JLKK7ShmYk7rjVd54v7B5BHHR1/8wBF3VNh/9IN5Q0veu+G&#10;eRHzX093Px2ANrVK1PrarLDZLb2kTKmw/5WZxZH5BPCIIL8PfOz+tpTVQRXHJd0zNru9mxynJ3R9&#10;ijJfSeI41eqSVgcHyQaMvJ6OpCeJHBOA6i8m5X4ZTbMG2sb7Y0BaUln7PejXfXKGxlj0nALJV6b7&#10;4XFWmVy8ynmcL8UJKn73ONnHw2BNeUt65090GD1ERc81saDxy/9Vabv6rUm5nzHG22n8/6NniPPS&#10;szl6uYztV0lk18+Nivy3rcGk/tqcTOl14HQAvPFcfWr7zO5avetilBCLkMnbOmwLBbTr6htka92q&#10;d1tcsEDB97A7iuTPeRz8mJftAPDJ/p9UMKlwBcfBEaAo/xF89saT85Pe/cIJRx+OdDsSKD4OfSRn&#10;WkWfuRXi99FH/zr+0yJppiPTzykzTuEn2OajwT4Atcf4UHUxq3iaYP8dZ91livo9l0nBfBS6dLWj&#10;XMFCzzSKkfETzqb7RI0oNY4FZPuv8DW49BIBpRQYcM7Cxe5wRoUfcfYeY9SwD8dEgH2bHhO4tnEx&#10;nLHJXc7E7Ff++trAo0ytvQjwcOi/kfFjvQvun2yZs+40Jc15IYEyLXeeM6Y+AuqF66Lf8rkBvMwI&#10;7xsZPyXY/ypTAIZzdRram7PsMJ3ufzFfLNrO4jqPCuflV+lBVnmL7Wmen/R56npdqMgDrt2gKPX5&#10;U8b4f3S+F9qL0UuO/qfxjqPOY6itafkfuEiyQeq3X7N1+wDJ2kqMY8J/gOc+slVJwbKF/wt3Wn1D&#10;ehwi6dbdVw8UzicdC98WG3biHO62k37iGocM4p+HgVAa0SDhZl/Zqvd97eOTcC787itbmSiUbrLJ&#10;J4u3H94vzDnhJ9Q3too7GChb+BuOUzosvFDSbX64UcxRDYcEMw4pjsyKx8U7jOrLwY5E/aL6qagP&#10;s1v8gGsUOIQL2pT+czbwngwdg0/q+JyGfX2i3iP2u/vJFIqHgGunAOVvYw65++rTTtcxSK85cJtH&#10;UP+tniHaivcU+ZcUwX8PSY/vNO8x0mNClsj7Q6NvI/dLdPvSZ4au82AGAZIhffuanbAPCKeoeoKu&#10;QiB9BYCCCL+uY/xIdsHLIrR8oSNKblzQ+Fmnqp2W6YJ97y+8ZxHsPJvdZLbWyDnOjWi2rgLQGe44&#10;fBgAH7DvRBFhwH1/m/6jdpIURFdkuDNFgIsTUEKiJMA+5Dp0v2+VdZQzcT+QQ5Q1KXu9rlnd43rB&#10;USrs7yxR9/ichlPj3tYiWQ/NDLyimYlE+kL/s1CJv38u8cXp16Vs9icZFb3/jiuQ+HXRShdvmNU9&#10;9qZSyzUvyMHQ1l8B9n8ixwwzJWLYT6rlMxvX0Fbe13RZ+CwH5SoC7N8tVPTfMXV7TsGMiV7jJLUV&#10;XnLjtJ0cItUreo44H8D8qXHp339rNCsWEKzzvKijWRQVOZeJJFt5aVbneFKBAkl3ydF8Wsj0b8D+&#10;IXLYnhib3sE5vy5e5Yd7hUv98Y7sejs911m1POb+1Xxhn8Qe3/jrshU4A371/GaUMyl3rSBHYAZo&#10;ERWy8RdkIydhP7r6iWfWqnKrBIrgJ+F4zBThephhQlSf7HE5HOSo+lFf4jNjbW59AK+Fghk06bnR&#10;Fv3Y1XlXiD6wj9mmUsalblU3rX4mU8/pE4T2zN7HR4N9lwkhUvtJ87qg0QseJM0qfsPDcQXLrRTN&#10;TeCKlz3PHytzG6cBAEF0bOmqx7mipa4ZXBCNTw9WELkHPFa2Wc+DLiL7UtgHiBcq/ICTuY/VeS7A&#10;foEC77m2fWM4jIG2AoB2JrlN6+hYdT0cm4xgv3Dx2xqR/cp2aznj4ne4TiMisgT7kFbBmShA9yz5&#10;zPNQbVbhOz5yr2v8MJvAFVBx6F9x8x8NKqblfuC6j+ulPncoAWeTsAE8fGorGCfjIvf5WQ5dx+D9&#10;Nv36COcMa7DmMqA2s6WP/cq3Vo4DF3M+S5TaJFIfYH/CNX6cMgH7LTusmdzcYcwWH9tpN9BPuc3E&#10;Gw0tYg43qt/nYFOruCOO9WN2124yfGqYczwf2Xe1Hf+jm+PMEzH2K18H2s35S+G44IfaHutjuOjD&#10;agmXa9tNy3BskN28fzhbl3HSWaGW3beNQX2EbMlzTpa2/pOC79x2NPIj7GcE39POurs3Dfc9Ceei&#10;WYTiGNJuCm2QlrPtAJ91iOw3CvE9O+6Ym3dG59O3PjthX/iiRNQ6xjrmy8C6gVPFBVBA8PsOoC6t&#10;g3RG+kWLqKQNgSzBynMURNcxMwBJAuRA+IcJ0KG/X+NvvC8cg/eFdk3KN9lkyJf4CKcRQwH7tMZg&#10;RUYSF9RDvkPR2VmIfCLSSVHVy4AgclymNyrbaKtvHd+ZkFssaLEgpqhR0QcAryGkmxeXmY1n9ktz&#10;LRHsz6Ooa2LxameFSHVGv18bFXl0kORHQoQ4sSFFdQlGk0rUPZFkXPI2D780A3LHpNLFxBK1T+L9&#10;t7W9Z70XRcOl13hMsxRbaW3A45DHmV9gjRkHAuGUclqjJJlbHcQ17xUyeTivhse8PwhOpcfwr9Nb&#10;/IyIePnGG1VcwffvCHpXU1R7HOnVX1BkG/D/plCJO3eto758qcOh5LX3JWp/rSJb4wt9CaNP78nu&#10;EL3n/6bzQs4j/E3OAL3mkgn4370rYPQ2qUCh14/JISOg9pECP6RhmN2B0wsbJbnXJUjDLGj2pku1&#10;LktJXnYYr2HnJPf6d5j9sOG6bBf2ggh/84rN1/9D/ebti2ZF8FnA5wOfBfr9Fq/hdOK1UFyquyzU&#10;BfvSz6KuyL4A+3XM6pww5POVH4/9aLDvvcCPIP5bHnwR1TWreIYrWflrgspzqVHZZxTRP8JHGwH7&#10;iFq7TgviMCOASL+R8SONKDa+7BF9Llryp9SoOSLnHwqgFKAKB0L8vvB3ubq70sBLRZuN1LfnKQUR&#10;Y4qsF6T/2QUK4n84/n7Fl5Tzvk75m6LKOFZoV6bmfr7PAowIsK8r8o/j2vaP5iP+lej6QjtEhA2F&#10;/XJ1d/J9gkMhjewDOCEJCtvmqRPa4DyVrb2HK1gQ9/yaK2Z+hWY4/iK4P0MOzxKuHEF8YdNbdM+J&#10;/KxBnVZztc9m0HF4zvU6zOCvl17pPqYXV5OcKfRZOE66xgDPue3AaK2zJ7AR9PGLZgvT9AXn8Vum&#10;4JQE5SI4rO+5ua+lY//FdSwCNkuLp+3UnwG8UbJlr2vX89lRxzJgi/SYLyz8N5lYuczm5DMD04N9&#10;D9tJPxdsHKqG/YrB+/1buOwY2bTH9uHQx6cLz3he5PT4OC/8niL8STKL8P2cvXw016ZPH1/HBWcJ&#10;6t9SFP9NrP1qPvIfax+vQhEcmD72q97KGo5dzAWsUl/Hu8X6zaj3sp3yO++gSma3GrvuHpx67684&#10;mx7jdUrEchu0P4Xr5XfYD1ko799psM9KaWlKkM/r90mm0zZOsVmo7zjIN97eT3kPjkDjXr5fa2vb&#10;Y5T3HLGD8DFh/4bPDS8AC0lh/kf64bNCwWtADGBYeK9K8SoX8E8+igBMm9QBsAMwERdqcw4wgwW/&#10;wvsUldwCXTFASnq8VL4AmQ509NrK1MZT4wTYxwxCRmDyT8A/HjVNa54BxKNAQiREbdBH4X3oqwNp&#10;QSwgD++nOiNwSPhC93Selx1hQS8cH1oroDIx/w1AeaJY9e93kazlPS0IBVT+THKhbRT5PVCi1jcv&#10;yCkhqE36jmQbFFk+eapYlR8S6UvjKUVzZ9V0ny+sFUiqFzgtIwfhplntUw+LlvuJ1/OTs/Cbsdmt&#10;G+S0/Fuo6ANc9y+SMI226zsm01p6LJit2HSjivqvrSQbFX6CayNK/qRQsXvvSe6l7bj/aPZBm/Qo&#10;mSRUKpLYkE7/DcD8PC1Y9qOFzHCkfqsln/umYJHHPKAbmfz3jKLYr2gWJ030nSLmiWQb5Bw8eExj&#10;8IhkMiiv6ZwYg+c03v+lvveKoB7nwzMQ3hOOP0t2iFmexz0/OEaQ7VQpWuUiRfMTIe2Clh6yL5Kn&#10;/QXpTbhl+ISXQS9dEdGnyP4J+qwk4jOjzREW7BKzBBiLPyhLEGwMIFPepPxVwZGkz8VW2BycArFz&#10;eaATjZUksi5E9hnsG5516qPBPr6wATCFi9/iChX5l5eb4D0AKMC8FEXohS91MewDktGmZOXTaWQT&#10;yJIDfX9LiohLi2n57/n/b9Dba6sHXEohohnpxb9oulCjmNF1EeGvaLVF/X5Vh9V81BsRbunxiP6L&#10;YVUf2CeA4x2KqrKEdGEf5wUQA2BNy1ykcfmTg6Yd76FOG+yXIgdK5v4l71gZkYYfawe0RZpxjjK1&#10;9vHrEYyL/U2Le6dyHgTSpjSrAmemhvMKXgeOcStnsYPu/w2/JgBOiXQcEdkH7NcniRbq8Azh7Glb&#10;KFwdY0n3DocOzoY2sIN0yrjY/zg7kk6hHn2AxAilQcBQkvn8w1W2W69+D+8DZFFKVz/EO5nirE/k&#10;jJXvMDmuo8PkfR0dJu4Xl572C28CeKNlK962sR70dQf7cQfF9Y2cRyfwNtthQJRYzlSYJDPQ9tvL&#10;v4oNbbjmAi+XsVv2skWDSWtNem7xbdd520SS5lzva7/6ZR+H+BfKxqsPFg/c4J8e8JuF7vPp1SDh&#10;CqQ7svoRe2q1GPulhXxTH//GCccjZcufRsiWPo+RrXyPa4XYzn/gbTPl9x42Y3/sYj3qfLP6/Y5X&#10;qK9cwjvMqePu03zDthR50YRfOCw6l8h47Dz39E2RMK14z0vmxBKxTwG4P2Yf8jvsA96zOxOQg7/y&#10;r9GHPRX6Qr5wXE5E9gXYb1qewE4EFIAJROFXt14dIbwPqYYu2NcF2og0ApDda7jPF2CtfbX2KxHV&#10;xILajACdFtuu0TX13ZOg2hDYx7VOU7R5X8d9wRvabwgj4DrFR47oCxHrC+BooO4bimTDuQDoy8xl&#10;ezAL4FjWcSdkGNWLV/8eMx28fAnrFch5kIJ5In1ZkHTnDd7/ixypc0WrXPiJJDtvCDgJ7pN+KVzq&#10;5gVyGH4j0MPrJzQTMrW6yyJcF31MpLUMd6lv500qXr5rlCJreUSAeZakJP8S1OL1D7Rg98/Uhad7&#10;aRYGMxNY9Hy8rGwPItl/UialYaTPTk9Pnt7Yv6f7S6IsMRk5HRnVf0vjB0mVeCYkmfpJjsENRO9R&#10;rtJ9hNLMTHz1LkvukQ7+if2IoVdpoe0rAnWcH8e8My71x6vq3Re9kizcRZR8itOYwZOqd1sykaLt&#10;KN+XqH0K4wqnahTNFEys2mXpTbrGWwKqdSSbGlGpXTzew7Hh5NRFWEaMX0KzIIIkDdIhB3OHnbAN&#10;iuZfhIwMYwVnjJ+1IkcVUX9h/LBeAQ4x7Mie1jLACUhvbCGLw6wZjq9ZouY3wrGYcUJ0PyO9Po5n&#10;sG845Avj/FFhH9CByDH+77To3Y8HnRqNlvBgCG24NtiHpKNAgXc6o8i6AACzBIB9LKrNCiS0J3As&#10;RLp8yHmE80C7XqjwQ96JyOjcAuxjPcIXzReo9e+CDh6/4UhwNAZwUPC6buvZFMUdkyay7zm9J1em&#10;5gF+VgQzHYBwOBzlaEwB02LYh5QHTgovxSGAh6wG4wwHAZl6xP2OJalHnRbz+Oshci9IXnBOkxI3&#10;+HZiqIdjUK7Obn58i5pfzhD28cxNSl7n7wnXEq4Nhw8SHPRN1ywBjoWzAocAv/EaaySk8iLpa2Qh&#10;4md+Sl3hipW6Ku2jg+euuMzIeAIcFl/hupBNRu72ECDaQrEnwq/5uj29ndf8RpH2d8J5EWlvYzfy&#10;cPfGC7YD8sXXgxSoTtNRk9KbaakVsD8kyjHhH2k/uzect7uSY+9Z5ep7L/Wxm/YL6ptZ9jtV0tJ9&#10;URX7sHnW9v1W1XaIXci1iO7HO4ap4+3XbMNXOBYOAS95kjh9NvKvYoT1AbSWZrLOdSgZ2Xx+rM/v&#10;sO89xftLSHXSKw2DlRdTsvAokxrQbroZHU97BmxFnv5PCfbLFy1/DQAhFF6jTFFGWoS7X3iPNPE7&#10;MoJ9wCUW3JI05g8UioTegtMA4Bfe4xfRkoxHeI3fpI//GVIDKSQB9iFnWNlqZSTOjRJqGQotZ7IY&#10;9gFl4v6L/x7jMGaw+LxYjEvpNvfy8gkCN5rZuEuLef9Hv/8HYN7SfkuvYhStRr8H0AJatMU5oK/2&#10;rOU5R30ugn0C4qOvCQARoQeYviFYe0avX9G5MwJhoV4K++8pk89RiiJPoEWnP5eocwLHXSE4DiIY&#10;vEEzJXh9lu73Tirs7zet9S1Sml6nFJiPCZizBfYpsv+mpsuiP4tXunjVpOwv4nKtSNnrz+keU0E8&#10;+VeK6l+h9Q3S4/B6Ca0pQPT7JXLdk7Y/idqqaBzRluD7/fckfwqjNRQjaQbnefGKl1D3lN7bQ/B9&#10;gmaQ7hcpdw3gnnKtAkmJ5OzcrR85Tgzm/9D5EwsavSEH6z0KzRTw54dmHzIevJfqWPASH+E9vP8V&#10;zUbBAcQMiOCMTms4rR896/eI1MMWhOcN5xR2R7b6i3TGBKkuYUtkq8+xEF0X7APksU4FtoWCReSC&#10;rZJ07ixsDKlphfcoyr+Ez+ykI7IPJw+L3YWCmTIAC5xV8fuQrMGmmYxH1eOjwj4gAFp4wCeyySDa&#10;CsCFhAUgqw32Ab4APWEmQF+QyCzs8zKiyt8Q9P6hLrxMh2Q7wnuQIUGSaUyadOE9E7PfODgGaaLc&#10;qZr91jF9U8GbPpok/dEoKUGXlOAL1RnROoC65FBIZTzIcmNi+jvVP+YdoBQ5zWOSMv3MR3AB+wBz&#10;6N4hxcE54RTA4QD8mpY9x7eX7m0AeMVsi1Ghp1wrmmUQ7qEbXQ99wf1L5T94XtDkYyZAGt0XR/b5&#10;6DrNJuAZYgYHWZhwXlyjdA04ZCpyBH7hZyh0PVttsF+yykmuJY0ppC3GRe6Sw7SZf23TdSIvZcoA&#10;9gHoQU7Lr/nbzrrtZzvzL3FR2sy4IxRpXSfrkd/zoBxOsJ/a3wYeuwf0cVj9LNZ+lSrUbuHDXrKF&#10;j/hou938/9xtJvxMMpzEaPuVbxBxr1LPax3NGrxGva1t1EZ+9kTHfZOGfjRkOlF2y16jP1Gy5W/Q&#10;rrXNkCMKh3mXApyW/hhtv+oFD+gk9aFFxe/7yuLfk5OR2NNx2RX+3KmLknENv6brD+DY7jZjL3GN&#10;e6ZZOGztvSeKrscvCuYXzqcnPdP3c5hfjsvvsK8PkPvNlo9AWk5alPvWa4rXeH3aZOaYnIjsQ1oA&#10;iU3D8g23iAvgG7BP0LBfWpdeRJ5fjFipVYK0DV4D2gFQDco22Catb16h+XptizwF2EfWEwF4oq2j&#10;x0phH86DkLUH/U7NfvIE7/Wo3oPXPAPm0HeCqu8QQcXi3BrFa3yL1JvIdEOzDQ+QpQeRV8AezgG5&#10;BtriN2RNlIFlkhq86HwP2q6N2ECLeh8WKv4PAPMIpXWcQPdyh7LvQEpCkP77eoomf0Vae5KQvABo&#10;niKJzybKDHO8ePUzcBKksI/zIxKOsaRsPvtx3vMEwMNkg0Y+S422i2H/IEmE5jSaE4v7o5z+87MD&#10;9tGHx5RNCBFvrHMQl7EE4f8S4Auwv76UxeFwq/AJg6h/0mNHUJQe8pc30OdTP1MgvIAK0qN40uiH&#10;1HRbgNmZs9iPIHUNwg2SzUygdROQ0hyjmSGkzHxG2XMA/ZANraTnCcdQgHNIgt4WNrv9H+nmH5Ck&#10;Ryi0zoGXGmHM6b1H/9JaAHE9/p5cJ2D6WdezSuGZYg0LafEPwr4gDRNLhwS7A4xL12zgWSGNJtoB&#10;wAV7Q9QffRUKnAJzctIA88giBeDHYnEUstUn+OJHNh7hPcwYaMsGJUT2U3X9cDJSCs0eoQ+pun/x&#10;+/waGgb7esI+gBfR3awUZN4RZBuQVRQloEMBIALwEBlHtBcgiZmeovQ36svV/orX8UOz7zIlmED1&#10;AEVyf8swgi6FiszCPuCoRsOlfLRdXCBdQRQacF3Bclua+oo2mzQcFqE/QmRfPiuAaxY6gAdjPu0k&#10;fqcWi9az+DGA3h/vQSYCOZAU9gGYGEvMKGBRMrLU4HhILjDzUMjkHg/4WKeAsYVDULrGYR74AOum&#10;5c5qhf1qTqv4a1WgLDpiqQ3voNA5EN2Xji+OEzINiWc9cJxUxoNFtkhBilkFOCj4XYngHPcMpwn9&#10;Tw8KtcE+ZhbQRqrZb0fyGsxo6ID9wrTZFaWeXCBvtX69vOGS/d3txn/X1WbsDxrFduy5rkKR1HWx&#10;GfN9Z8dpe+vIN0UJYwX5jk+DpccaWcXtLVfPY2UP2/HnUrTvy98AwElu89S5fsxBY4tOs7kmQUN6&#10;2698gHo7q947+exGOvZB8GmxfiuOc7H+8moxiy6Letkt+hfna2rZ91i0bCUP/kIB7ON6JB16hQW2&#10;3rbTfuHtTCTVEWC/o9XwHzhKcWoW8pWveO1Afd89vWkG4jWDfS27bH8OsA99fexmz7CY9fIIbcV1&#10;jM8skvq8B/B3G+GzUNdxeD8rmYJyAvahs4cGX1q+MPviNIABWXW01Wcm1SIgBkCkT7pDAb70hX3I&#10;LqY0mNJ/NEXDhRkDgCbeEyQXgEeaacAXbTIWV2L/ALq/+UihiOshXz9F7udRtPUvmongU3h2QaSc&#10;6qCjxpeBVGIB6PvG7Rv/lybm1wGWO0i/PdKm35gn5EDg9d8EcZcI7n+ltQ9v6Z86gJX09bcvF614&#10;6SY5VNCra4N9tUNBzwHn+ZqciDEExW+o39LIfk7BPvqAPQCEGRXh998UuU4qVPSeMDPxu4n5r0sp&#10;AxFSiEqPRQRciMK/pexNr8kpO0Q2sIg2MjtIcpvz5g67bpJDgU3HBNj/hRykUTSjAoBG27P0nNZS&#10;9Po0LaT9idZGDCCb3NdlX7AwRgDy8xTd30qLX9eRIymUk3R+9BEzLWuobXxZhx1ryzTYjvq1VOJo&#10;MTZmbs55nlOnDYVdwyHFTBSeqziiDicWtkMbsa3WFrkXABzae9RDm489Ikjz/5tQsEB3cYvFMZCR&#10;wc7weYAzhIIsUXBCkR5TeE/aB+G6wrWsSlkdsje33y0UZI+CndJM3U/i9+m4g1ijwmBfT9jvNCwi&#10;Q5lERjIKSE0E0ICcIKPjhfpiJAsxLXOBh304DKVIy12IIDu9yK82UMws7OuCTujJ0TcT05u6Ui5q&#10;BVapZh+LRaHzFy2cxKJLvTT7Qt+E1JtwnNxJHmQMiE7NlIXoOTbT8l7sp5F6Uxfs8+/TeAO8Affi&#10;++dnYei8pap9WE8hrof0CvWIsosiyGlgX2gDu8Ksg9gWMD4S7XiacdQG+6WrHuNwvgYUZVdr9uk1&#10;Fp6mE9nHbrO9nRL+yoyE5wNYx79r0HjKAv4ZCqCOzDzNwgYUatmnv3+DJT8Ix/a2W/rK1rLXHl6m&#10;BueZsk3FOMQ/RL2FZfAWXbAPByLCOeEG9PoN60cdLNQgcCQtun0dYbfkuUX90I3dHKcebmkz+ISv&#10;7fTfcS6l7bS/rOr23PWFZeCmSpZeq0pauC3QBfudrUdeKNi01yBasLtV2SThUPHAHQrcB4N9LZAv&#10;2O7nAPthS+Wxdr5+T1Jz5yN/vrYi7PKrqx7vJ3Ue4rMsM1F9tMkJ2IdcBxAuLQBdQEMRWigprgME&#10;4X1EwnVJFbDYkdr8R5FElbgI/+Ck7+O1oIvWJuNBhB2wAt08ChbZSiP7wgJdwCbd08+YmZDq1aHF&#10;llNKTD5lKEVwAVyIoAKYhOtCtmFOQImUowAmysazHzBpW8p2HyKn2hZg8hF1OhZgidSbyMbzniAu&#10;szIejTEwKcdv1rWnRO3Tkyld6luCx9yEfa3PmBbRog+vaVoaC15p8evLLV/40Fxw+ptUvaRZpAQa&#10;G8ySnCHY5qU8JGk5RrKs3wjoBdi/TdKWTZRD/rHz2EGJ5ES8I4ftMenm4bRNazSt/+RGJFmS7E3w&#10;hmRAWOyL2RRxEZ6B9H2sq9hP0haskxBr7DGTAdvCImyxU4rc+GR338L2ke5V27gIKWYxGyaC/cNI&#10;C4uCRbyYFUAdpD6AfUjepjWe1g8FjgC0/LBR4T3xmhnxNfH5w4wcpFvi93Vl44HjhCxTWACt63P7&#10;ubyvl4wHEg1AWVZKVfs1GgAIKNK3iBfodqPIp1GRh7xOPXqX/vnKswr7vEyGl9eIC6Q2qXIb0fuI&#10;pBPo6QX7le3W8VKbGg2Xq4/PCuxDl15ZtoY291rAmdc4qDMbjy7Yx5oIzFggv71U3lOeZjBonxR+&#10;kbM2JwgSGoyHafmzesE+ztGOFlQbm/CZuPiCWQNtG4eJr6dbsy88G+kzSdYV2RfDfi+7hY8VttNu&#10;K2ym3Q6ynXs/yHbev0rb6X/hNeQ7wbbzHlAay7sK2+l/4r1A29l3ocPvQ4ti7Wyit/ILhQXYx9iR&#10;09Kk2+ZRFBlPFBboWtbz380vdsaMTKr0B9HzfvbxyVXr+yZwkGZpiex377B5Dh3DnwcSIA/neScg&#10;6aG0mfdsbKI2Nm4ydZGz84gEd4eZ3+KYXnYL/lPIZv4a6LDwWpjD8ju9HVbeC3NadYML3iBXL9Bt&#10;uVGYKbjc2HH0xljZapL+rHxv32gMOS4JPrZee6Ih46H1BLRpHJPxaNj85wD7kavkUc6Byl8c/BV3&#10;tBWZQvmv4ADIlH4PdB2HhbmuY7xnfUqwD3nM2tZrI6QFWn1o2vvZ9BslrktdMJsu7COCHmYZNjGA&#10;JBLighzipSl/uu8XvjOldchrrw02hAW6kCfw6TpFqTwlC3SXon16sA9gQx59LIREik1hl2A4EHgt&#10;LudczykRJYXTgEWg5AD8CmDTuaupKPXmbAKqfwk+zxP0HStW7YdjlHUn5Xe1H44Wr3ruGErqa/p9&#10;Np5Slg4mPbuQjUc9DgTAKtJZYzZgBR0zi7IPJZLT81FhH7ntCUrRh18p+w/lrr8AbfwfBMcnyFHK&#10;aNdbLAiHRv4pzZQIUfcZNHvyNcG8APsk1Ul8Q7aSRFIf2iiLL//SrsOQeeFZYM2FVEaTSHKf/yir&#10;znVyXn8mTT3Kn5RvP8UpMXp7jZ7dT7ReQKj7iRzCiSR5Ql/EdocsOKkzP4fE14AMBxus4TOhbRM0&#10;3Df2eUBb/BZkPGdpwzDsB4GCxb1S2Eckn+Q7j1AERxqafuE9LOCV3iscYzisyMMv/czogn0cB9vF&#10;TJe2tTGfC+jjPvWCfWGzKoBkZou2FI/Ik4/0ktoKsqkIbcSwj11P+ew3BN/IRa+vBjirsA9AQzRW&#10;KHVbzeEj6JhlgCRFXIfFjIjsauubNLIP2QZmLSDBAQCiTVZhHwstdWXjETbVSoH9H9LIeADfWINQ&#10;1Oy6Rv8jyLEqXu4C7zzoyqmPMUmJ7J/KEPbRP15+RLMjvIwLDgYtfEZ7jAXgUjw7kBHsl6x8kl+A&#10;ikW/xkXu8bIqvMaz0DOy39Fq2HkTy+7zisp8J4fKFt6PtFvykvTwx4vaeky3lfVLQDadcLvFTytb&#10;KVYUtfOaaivrnwAZDQDZ1ip8Bz/zJAJ1RONp59tLQlTf02bibwUs2s/kOlDa0NTZi6J9T7pTPTkM&#10;K95XsvRZKT0HnkG14IOBtNj3d8hpFDbTb0XKlr4Q0mpC0qOwm3ETUf4+5DQQsKsXBEtlPUF2C//H&#10;NQ/vL3yu3NpsWJHiGCz8jyQ//Dm7WY++ZGzlNpWTzw5s2X3HaNRHyBY/Ywt0JVH+zwH2Z3zv6jZ0&#10;j0fAkF3yQG3FY6L3FEGz7zLWZ7au4/D+xNPu8o8N+wAmLLa1LGV5RFehnXP/QCQS0UzxMZgJwD+n&#10;qgSseH+U06ihAtggFSY07boKD/u00BTZbHQdI5XJAPYBRF61vGZj8SwKRUDXYSFjkEXQ5Fi72NHQ&#10;PVM0dG5GsA9YRB/QFveG++BnGTRfJ1Ee9WM4F3KpQ0cNaRAgz87cbq/OXP4i2Icc6K7PNZ8nlFHn&#10;FRbrplNIi/5okUXwFCxiTRMZx8Ji0l4iej6e1gGspKhzEuX9/6iwj1SjlPsfC153EVwvJF37W5I8&#10;IdPNdzReeqf6pGw7AuxPpXN8B2lQqmYf54a8CU6OUM6Q4wW9u8b405oCFWXVUZEdojwiMP6ZNoO7&#10;SrMsKH+SDQuwf4Vma66YlOPfF8ovJK96QSkw39IiWEEXjw3ZYBdY4Cq+FnasRdQd9q8NjDELgLUg&#10;aNudsgZpOwa2J4V9fB48aHMvFEh+MIsFiY7wHuxd6kBBdobMUAB+Q2AfWYdg73BqPye4l96rXrCv&#10;L1Abepyg8da2QBUyEmFBoBj2cQ2k1wQUYnGnLiDMDs0+dmuFdEVbAdxDNlOIwBKbaek6jrTQGhFy&#10;bak3sTgZC1uxoDY7YF+4d1159nFfle028ItwpQt0eY07zUxgka94DJHNhwdyivjD4dP2rLGRFZ5L&#10;BboPjXSjktSbqEN0HvnwcTz6gbUGWFCLNJ94D3n74Txo069no2afj+w7J9zCotn2VsPO8P2gqHa0&#10;Qzy/c66DXb8t2PegQaeVY/G6t2zZ86IyxSSOsik5dls9vI99/CtKd/nGxipiuxjUjWJPuni02ria&#10;3+k2dddbSnF5jV97IdpxuGLofn/APi26fVWhvu9Sfs2BZGyx4DfGYfWTYNv590vX7bGyvl2f+Cj7&#10;5fxCXAfLsH2+djN/jqX+w+mgiD6/GBiafQ/r8df9bWbe6U1OS3OruNP16gVt47NRpebTb9Nl6wRx&#10;Ln5fciSKf9FpKdeUxoD62K39pgU4V6Dd7H8ozel4lnpTBPz5Efaxg+7gHW49B+70CNKnuE/wmSrA&#10;fo8x3nP0aSMcM/kbD0994T+7ZDzQEmPhH/KH6yqpMpwkQL/4GGT0wD8mSBDwPhZm4ssUYARI1tAi&#10;6qtRFR0n3eFTm2YfUIzZhhteN7wR3QcgIfNIRrCPPm5uszkMbQFKiKTS+dfiNbKVoO9uNdwWCBp/&#10;wCUkTDQGt1CHxac6ISkV9g8Xr/nNEYoYv6aNypJS03JCM/4/SjUqLvdSU2piY6dZtb1mQ5udJipO&#10;faPFtiqk34ysIZ97sOOe4I8K+wS0SWUddvHyG9pNtj8tZMZusATM/LqCF7RA9ixp4DPa3Iwfw3Rg&#10;/3eyrWEVm24YUbFN/KiK7fjSl54LJDYa58amWsWr6715mS5Z1V2S0mxstzEc6wOWtVgGGQ+fchML&#10;lIXnnZqJSgV71GYD0yldKhxCOJHIHKUv7Gcm9WYq7CcKnz19ZDw4RoB9jUXm+WhnXH0dmE8C9rEg&#10;E9pqoSDinB7sA/ARBYZeXrJBks5If2Yi++VpgWom/m9rtEEqTLEGXRvs+8f7ctWdVvIykOyAfawn&#10;wDV1wT6iu/wmY3AwKA2mOP0lotPGNLZGhR9pOCl1WlIqTkqJWarqCa1jDPlJSmQ+Kc0CW/ECXUjC&#10;sOg6Nd0uv7C43aAo9Tlx/aKlfuLHEH2s1SytZEirZp8cP4AyJECYGcBOy3iNnPwUIEo3G4+C8v4D&#10;wjELAEeSxkPQ0dvUD9+GtQCNe2wbxke57RY/K2LjPk29Wy6yQmGGCjvMun/YVKt91+2TkF4Ti3Fp&#10;19vf0JaHfckOutDFC+cta+W7EOeoQpttdeu4aW7hyAMpGX7I4WnYYdmEmrahKzmZ51iL9nOGI8sO&#10;ZhrM6nVfWrLNoEEFG/iNwOxSEesesyLtlz8FxBPgn+otW/IMjkxTm4EHuUa0BwFSvqY6yBWD9/or&#10;Gq44EWQ3/x+K6F8uXLvdYn62jJxs04hD8uCGa8+ib642Y3/i7MlJCKZMSoY69Pn1+PwI+4N3e/Z0&#10;ClT+Zq9Q3ten2PkqHwsyHvr7iT5thGO8p8i/zG3YB1RCXgC9MqQA2mQ8lJpyH+AFkU5tMh4sIkR7&#10;zBIIX7JYVIgItbgA0BBJFG9gBUkONtaCflh6/J4ue9QLL3FeRPGxfkCcjUf8pU6ZfbYi8g95Qkaw&#10;L7QD1NU0q/k1pBJYfIyIP1JxGhsZPxfLdLAJF5wP/BNGlp40kXdsPIUsQZTnPYny2gMmsXnTO+jY&#10;KQL8hCQueO8HkowsJmnHinKNNq8s13gTyhZaUMxDM30BjKveY7E4bzvfT2zalSpDOUfn6k06959o&#10;8aiwc+13lGdfSL2p7wJdPCu9QFwLACYj7z7tBYCdaiHbOW1S8Ue/LxQzsIbhIc1kvKO0pYjIvyC9&#10;/U3Shmd4nXRg/xrtQ9DXotektZTpCM8dZVfnXSF4ThoOEY3/I9LPH6BZj9WlZV8JZW1J231naUE0&#10;ZeHhU3aikEY/6TItlF1fsv7heNGxaDOD2iNyD107Fm3T5mr3yOZewDbxLLCgFk4uZDjCe2IbhEQH&#10;Gn/YCW3EdUHX7Ia2yH6FohWuIBsRCiL6mD1A+kzhPfweS2sXxOsHGOxnPse+3jKenPrCFiL7kp07&#10;+awu6cE+9NDYWAtpLn0WaZfLZEdkHyCHSLe4YHdbLHhFRF9wBPioPGWDAURLjwdc6bOpFu4JO+0C&#10;HOFkQMdf1SFeDVcZ7qBLm2oB0pFyElmMsLhWF+wLWXwAttJ0iojaFze/xF/fwXMsf30+vz5lQCpI&#10;6TIR4ZWOLdog3z/kOJDQSDfDEmAfUijsvivsMlym1n4ePqXng+OADExIE+romXZfBG2wjyxO/MwD&#10;pQYVdmXGayPK8oR+pZd6E+MOp5GkKxxlCiodesSHQP0VQNfSKnwLUoNqwL6tx4c0lBhL2AlKquzM&#10;1ndPdKTzmj8RaW9WP+5YN+ux/KZa2mBfyO8fShH50tY+cwvKFwS4tNu8pK9D/Bu3Jkt3qGdRcG4a&#10;lyLdpoT5NV2zH+fzsJ543djKhSQ3dG0FLcCm1JrGHrOD/Buu/Ab1dP13kBl1thp9rhjJk7jOw8Ol&#10;62ZK+CwLKu0cMd5I5j6Jn9XAOJC9NnHdOaSvw2p+ky7rekG7ka1H6+ZrOfW/4VM/b36E/QHb5cEy&#10;hYJ0+Mp3ehTKr+8nLM4V/dar7TvPiV6Tchv2xaBCsoJjSD0pLYAbpOpDTnFxHSL6+Ief3gJd4fyA&#10;JyzGxCJYwD5AhiLlDzBrgMWuiJZqS7cptAfYycrIvoKURuoE4JiHwQ/doaMuSbKSI52P9NQX9scQ&#10;nOP6cBIQua9cvPL5wrQjrIw2pBLDJDKzYAdg3G+5ouV+li6GVGFBKmXLUdF9ASixCJTyuCc+L2D8&#10;4jxJRG5R7nkB6CkX/4t3JOMQFT5PvS7YT6I1D0k0Y0H69XezKZoOudR/NCOTlJq+8iil7RQ21aIF&#10;rX/+TrKTpApNNyTSjA2gW7qpFu6rHW0whQ3CoHnXNwqK45JpMbMKKT2p/+gz0mb2rtQmHnsPAGwB&#10;9g9Jg0956/lxeEUbid0kCH+GTcd0RY7TgX0hGw+cE/RbKFrlM2QDcAYWNl/YZ2GjWbFryTm9RjNM&#10;5HTReBd6leKAGWEh8as31L9fTSpeWVc3aPL8hjP7Qd+OApiH0wInEHIerFfBM8dCcOxfkLowNxmZ&#10;c8T2gb+xoJvqv4M8BtmrsAhW1z1rg318xuBUp1fglIrXFjDY/4xgH1ISwHBtyl6DFI3FzX/kAjek&#10;SEoQrRR2SdX2GzvyAs4RgU3vOB1pD9XXcKRFqIVpRgHXp30kCEif8IAJEAa8yim6mx6opLeDLsAR&#10;u7vyKSgpqi1OQakN9rEZVuOeg7kK9bbz/eCj4akbZWGsxLCPSD+cB5lnykZUQkG0F04KgFd4r4bz&#10;cv5c2KwKC43L8XsDJPKLZ6UzKXiNFKFCn79otjDN/Ysj+1bkKEH+BIdJ2zoOoQ+IytvQDrniWQeh&#10;Tgr7XzSfr3Pth7AeBDMG6Wyqpe4zPf/WXXeMQ276aNnyt1UtlAkcLVrWBftlww75VvPfG4QUnjiH&#10;afQRz5DGa75DZF1hO+MPk7odF7raT+XhWxvsO8p39xMi+5Xsei607LR4WJTTmr/Rvr3NqFNcW9L3&#10;R5EjiHunZ9Sgx9YhmDFAtL66hfcmPlqfOo6QDpUPPazs2XjNKUGv391q9OWy9dxWtXH48qvS7kt6&#10;pZFFYQ0MsgjBWQhJ2Xm5fOhBZUijlKg+SYceGNdpN5/rMiZt208dyHOyf/kR9pFq03+29zDFDK9R&#10;6RXPiT6THP0VN9PCvvJd+wG+6xTTfUZndA6sBfiYsE87fu6mnWRPSwulqPwTkgTArrgO0p2MYB8Q&#10;DuihNH/HIbEpSwsjZzeZ3VdIvQnAqkSbNQGQkHMci2a1LRoETNGOtd/BwZAupARQudd0n0/nT6xv&#10;Xv+gAGHpLdAVIAyzGbQz7leQXtDMwPaCXMH3iITAsYEjgHNhEaSwwy45KvyXSt1SdU9oOCcEuYmU&#10;OhJAfruQ6d8nKKo7iyL2ATVdF/SmXOt/k0YcsPmUIBkpOP9HECyUu+RM6YR9ciKSUvPYU5rOW5EE&#10;2kcoE88bZFIpVOIO2q0juBci+9rkKVLY39BmQxicG4x5LdLaYxZGL+CnjEVJ0MTTc0y9l+czzWW7&#10;Q+uFTsQzQYYjnOcJLby9V67hlkQay5RIesF3z2mMH1N7rdfRA/bhLOrTxzdkb29ofJLIeUwyKvoA&#10;1/+XZhp20QLpVOfk8UJymB6l1r2nqP0b2hvgJa0deUszXHBWhPvA9WAfAGyxNAH7NcBehP5gBsCN&#10;9ggQnF/Aereq3RZr6y/Oj3Uq+CxA84+2QjYezAjgeukVOBTijEEM9vMB7GNhKiQsQilFaRS1RfZb&#10;UapC5IsXIuqAUgHOoZmHjERXwSJNtDMy/i/d4wA92iABUA0pEPoF+RCcBiH1ZkokmlJI0gZYAFmk&#10;0nSZnCLJkZb0YB/3gmg7dNUAcPF6BG2wj1ST0LvjvpBLHhIbALIgGxLDvra+YCEvMucg8o1FwcIx&#10;fCTf9IaGHKkAbcoFmYtwDAAT6xawkDdFcvOOn5GQZvDB8Smwn8iVrYtMNNN4LT5+61uQ5Ufcfyns&#10;6wt1GcE+jb+d156+0Y4J9wC6yMxjYu06C9KaJi47hqplPKLIftuuWyHXea1ounovoLtozDEP/yZr&#10;DpHc50m1evINkL94NV7OR+K1wT40+6Tpf8+f237ZI1oDwO+sG2K34KFJnfZL+eeSagdf+O8LpvUF&#10;fGpNF+uxlwtg/GFnNOZYDOzabsviKMfVfN+F4kGbeNVz6LM0xj7+WYjTqmv8TI7UoRWyYsFZ6X3c&#10;M7Dp2iNwNmLsV7x1tIg4xDvYutZp6Dv2+e24/Aj7+sD3wG0eQY1Dld+n7JyrEdlHis1kma/ikft4&#10;72nTzrq763M+fY7JLs2+GEgAVIjOSgs2vsLCV6TRFNdB/gMwEct3hPMBSjpX7byMUlZehR4eBYsO&#10;BZAX59k/7XbaH9lwcAwi/jSTcN/K3OogIqnC+RBJB3SVNyl/VQzZgPH5zef3QR1AXJxOUB/YR/QW&#10;fcWiXuxgilkMyJZoB91/WlZsuQ56fuj0AWdwdhD5RZ50LOStQvnupzSa0l+QqbykfuyjFIjR5HhE&#10;0SwGnAVs3PUtyZFe046ogM3vTCpcmVy+8cZZlVqsnUOab5SVtMmYVtiHNIjX6vNZZN7MIbCeWVs+&#10;5w3JiJJphgNRe0Soh5Fe/h9yvHCORzQrcYvu47ax2V//0awJ2kphH8+5afmmG5HNCMAPyDzQSTfw&#10;JxO8q5AvvpDJQ1wT17lPsDyVctUH0/oGrGeQbvZ0i2zj9/JNNtE6BH73YGzu9ZQWzF4i4OfHi9Jo&#10;qmgxLF/MUnYGxj2epYW1yLYjyJbu0+Zm58hReFWt43L18UI7emZv5Vd9eRshO1BhkSpl2lFRBpuU&#10;sTF6fd6k4uWBVdqvWFO55Rpc4yHZyRBa4L2DZkv+IicTzhnfP7p2Ej37lzRLcR+yKdEsBGRqkG7B&#10;xvDsoY8XnvkeWjsBJxV2iy992oztvg+lHhVr/HEuvIa8DIt9IUXDzACi+0i3iWxVsTaxo7HmATNI&#10;GRWxNAiwj+uib8LmW8JvkiA9QB0y+kjrcDyePdPs/5AWSHPri1mQ8UAfblT4P3UBWGqDfaSFRNpH&#10;wCNSVYoBBLAPGUtWC/LRC/cP56Nmo8VccZLIIIoPqQiAv2tqlFicZx8QhSgyIuyIrmOTsFKVT/CR&#10;VzEA8/dMTgFkL9DL61vMKn7NQzkWAwv9w0wAZhMqkz4dDpM0Us7DPs04NAoawvktU6QprShbDe4L&#10;YybOHgT4a02ZcrCTLTYNK1z8L0rlOV8t4+hF6RtNy53n9wLgHSh6djWcV+iM1ON5CbMOmLEwtEgX&#10;C/OwT86Dabnv9R4/jDPGCjsAFyt1VRjDwjEn3LBTbOvuO8Yomq/fHeO4ml/gGiVb9tLCImAn5+Q9&#10;ErIkAfZpt9s3VrZ9Euy7rBju5Lkrzr/Z+r043k829zcOC5/JgSqn3BJk4zxyUQE7l4lYtOvbbO0u&#10;XbAP8FY2XX0AGnwcA8gOtV3wsJ5F4HYeslOfS7XAg4EhjVJmDJARqEyd7vHFGkWMaNx13RhFs/W7&#10;CfL/oTSZvGwHufYbW8UepZmJ15gB6G2/HJt2qSh96C1eqiPa7VfsRNX32R0Z3Gjdt3A+kM+fshOd&#10;M7LoMJt3QIXZhdz63/CpXyenYH/cMTdvbEClT4nd4BlGspv/ANmO/srf+2/2DNGnHY7BdfQBbeGY&#10;KV/38FBMl492ClD+lgL5yiRKvfmPjdwvERtrNQ5VfG/rrXyNOlsf5Ys2sT7bBu/w7Dn7gouLIdfR&#10;dmxOwL40EgkoBLBi4SBgX1eeb20RTGQQIZh4D9CgqPjJvpR+Uqxzl26qhWth0SuluDzGZ8mhLwTo&#10;loVzQwKEf5jYpEisAYdDQGD+PxzfrEKzDWLozCjPfmT9yHG1zGp9DZAD+BLIXYcuGhIOZFFBjn5E&#10;wAFytOD4qKClh1abHANkTVDhGMGBQUSYNNs9Ab+I2Ko3kUJUmjIZASpfEug9IfkSLWC9/5KcGpRX&#10;tJhVK+xTuyQae+jiT9JMQRBB6l4ao0Sa3aAMNYkk+3l/omjFiyF1FDPu0yJSAuvXO0vU/BoOCtYf&#10;bCSpznWCyYMkQRlCmVzE4w/dNzZugoQJY4dx0LnBGa3HUBmn7AqMXWtphuHPsfRsepGWHveqLeoO&#10;J+xX2qDqXJWOy5/S/SKjzjG6l/FkTxiXpArN1+laJKvv+++MCj897zx+INZTwE6SKG0nxoog/+0N&#10;41J/LKQNpoIpTz1mlq5RliMB9kdTGlg8s4O0ePYkOQF3aWMzuq+3aPstwfj6NuvDxdFznBvOEBy7&#10;Q50P9RTLd2CLLchxgzQNdo68/9pSjmLRNSL5GGuAPlJ2YnM2QDdmAshJuFemSJlfyZn9KaMiXoyb&#10;CvsqzCrAFvUtOJ7Bvp6pN3Pqi1eAfUhsStNmWUJBKsr0NPva+gPYxkLPrBZxNB1RckFfDnkN4EvI&#10;pKJtUy1AVCPa1An3BQcGQIpc92KJjHDPcBwQjde78DMTmrCPcdCV4hN1wk64gHUsepUWLGQFhGNX&#10;YkiCpOMKLTh2+YUERuywwBlAakw4CsVpAy5n5bB09dwpsE96fnquRUv9bHApXeNImsh+ymwCpFSG&#10;jOFLflGyCPZLRxzzDm+45ifIdgTYpkW1z+0seu0rYNlpBr/JFUld7OW7YoXMNQT8r2gB7zMqTwHG&#10;eL+d1ZDveccOsyoYH8wQwVmk174tNuzUCfs05mYB25SNG01a2d56+Kmm9fseq2ThmcBLuLqTdCZ1&#10;3H2bb9iGPiIbkI1FyFfI/lSjy7wBUakbcgHqw+2WPG1eP+6ESd1OC40c5F/2cJqzn5wIPhVnX/tV&#10;qhaW/U/zC5G1bFpWz29fr96OKZuLAfRdrcf/VKxe58W8jEu6pian/h/kpfPmFOw3DFZctFcq7+lT&#10;eH19CmwDvt/ZKxT39WmHYwjOv9MXwiNWecS0iPLdb+vt9zY1mq9qGe2zF7p7IRuPfLL3BLymhbrP&#10;hYg/8u67jPaZPeGku5e+1/pYsA9pBuAE/xCxk6i2TaR0SSsAU60rt04AOGmDn/R20IVspl2ldqvE&#10;mUyQypOg/m9EysXXnEoRYjgHiMZLF0NmFNnH4kdAGnTYAC8B2gGvFHG9hPuGhAnwLAVaaMORpQUO&#10;iVj2gb8Bihr3LIJ9aMYh5XlGTtCHYqxTs/+AxvFXgsjg6j0WIhXpXxQxv0uLnA9QtHsWLfQNIJhF&#10;xPgXGpfldQKn9anhMRcyKcAkyvJWyyORnQgpQKUwj752qNJhJRydBuUb8Du9aivvafbjnbntV7cp&#10;NSTNLuzxI0euv13/UVg7IY1gi9tjDJDtaY3Tl4O/K1X/YB9KjTm94fQ4jOV76vdjcrLukKP2V6Hi&#10;/6QU09QifY33hfc+/Kbc/n9MoWcDxwrXfUVa+xsk1xlDsyUKcoxw37AXjMMbypkvhn1EzwHqV+VX&#10;fZY2WxyzhhyFbyg9ahw5J5CWPe752E0f2RCOwfNGG+nshnQsmtPiX0jGxLn54Thi4TlJ1L7PCPKF&#10;eix0F86NdJyI2sfZpWSg0rdgjQVmybCztL5t8uNxHzUbT0WrjfyiSmlEGlBd2WaD1jz7uQkEvhQN&#10;rypL4BfdSq+b0Q66AOVajZbwCxvFbVNkPIl8mknooPUtGBOMFaLa+o4BIL1k5dNaQT8F/K9yZcgZ&#10;QV/1Paf4OCwCRv79jNpWpBkP7GprSN/TO2dKZP8tV7vFXL3HD+OMyLsJyY5EsI++hzZcczHGfuVb&#10;2iTrn3ZWg78vXadbPJ9KFXsOpEbBzSIOewc2XHUG2XWQkUdclLThVpl63VdzLSNj1RFwAH9qNFze&#10;euPa3g7LH3e1GX1Bmo2HHzscKzirTUm+BemOfFaA2El0dts2KNRhyR1ry9Cd/KZctGgY8h7/RvGn&#10;FHYzbza0jD5SvF7nJVx9klrBtuh8xn5rFZ0bzdkSIltw38dmys0S9bou48dAS5TeqM9xV0WThAOR&#10;9ktfNKkfc5zX6SNzkHhX4Iye8+dUn1OwT4D8p/aFr9oWw2b+PcdA5a/pAfjYIx4+/nPlw5pF+B5N&#10;2UVXqZbpYDdc5M33my0fIcC+1xSv8Yji+8/1HpYS/U+R+cBBcPBT/N1xoM/q3vGe0ZO/cdU75abQ&#10;v9yI7AMOkdMeUAyNshhq9fniT+94bKaFaL+uTC3aFmICxqXH4zWi+9qkRKiDrAdF23UAXTintowp&#10;kFVgHQCyDOnaHArAqGsDMA3QI1h+Q7r0X2hB7VKCvRiC3n40pkIZWrXLkgMkcdpRyuLIQJLFiNck&#10;oN+nSFMPqdI5ipTzAE2bji1osSAGDhB2/sUiW8xGYPMvzCwAsIXrI+oNoIXjo+0+AN6IDqe3OBrn&#10;ekBOxhwCw0GyQSMB0Dhnhll2UuET6zYO0T1AAgXpF/rxhqL7W+i5jKK9GIbTItnMlKG0t8JY2j1W&#10;yJqE835LzxOODaRZ6CPGBf1PJEfgd4LqzTT+Q2hGR5xpCWCP1xvbrQ+fQ22xoVlGG4LpY//SY2Bn&#10;umZB8HwEBy2j3+LPFZ81iPqrc1ZGhwMAxwTXSc9Bycw95rU2HxX2AczQh6e3KBYAUbfNbH5xKcAj&#10;t4FCV98wAwDdPnTs2nTqAsRJ20Nnj3SQ+u4PINwvjsdY6ZBg6BwXOFLpbYQG3X5Ojyn/nCnSrSWi&#10;nKlrYzYDKSL1Tbsq3B+eBcYQRXTPteQbI8s6R0wuZtVjbgE71/FcE5rNcKMUoZKxKaFcF1DaOXxC&#10;SWvP+SXruy0USjHLHnP5dRbIDKXFXsxCdvmatxwyHBtx8bCt69ljsSxmgWBPkvMYRe93L99hclxB&#10;R5/RvGQrdbaohHJjQLFGYSM4e59RXBta0wLHDbM0qTp8Y+UqpVmLuGFF7eRTeLuDA6vDpksEbvav&#10;0SBuOi8/wrlgNxl9NnPadj7V8+cU7Dv39L2GNJY5XRqEKC9IYR959nuv9Ixu2997vXNPBfqhjtID&#10;2mnW4VLPBfJBQjsp7AvvD9jiHtwixme3nY+fuj3An2YU7jYKVfzQeajPckh89I325wbs57Uv7k+5&#10;v4CyFS1XRI11GDsE4I61DgBSoSS0Teg9p8mcWMxm3PS7KRffC+AO7QXIA4gC7lCkwJ0TkIq+4LyA&#10;ZzgFmQFE9F3aXwAuHCY4MZkt6I94DPhsQDrGBY4Gxh5pPLVBt662n7Jdsb7pP5uhbaw+Kux/ql/k&#10;rF8fbx3Hxxh7gDOyKGEmBPIbOEgAb2lf8B4i8FgUi/UjQkE7OB7pOX20URef2hO/MwvQcJbg6Iid&#10;ECGbDhxhYedkcb9xLdyP1zx/vu/a7kvsDAkpSNEms/38GM8wt6+ZU7APCI7b7BGa02XILvdAKWxD&#10;yw/I15xZUKoo9/511zHes6RReV2wj/Miyu83y2t4k16+X6ek8fwwCwHHwXeafAyD/ax9eX/K8PM4&#10;+LE7IFOINktlHny6x9RI9Kd8H3m1b3A42Bjn389XZuySwb6WjDm5DQ7sep+Xc8Ged95/3jkF+/oC&#10;cE4d136QbzzAHBtmYdEtdPiQ9GhbaJse7KsX9lI6z9ClXnHNInyOQc4DeY9jgOLmsL2e/vreA4vs&#10;M2jJDNywNsxumA18sAEG+wz2MyWlYcCa94GVPcPMP8P8Cvv9Nsl7dRioWBO2VB4LXX56QK4P7Avt&#10;Z5x3deu73iPcbYzPDMwSGJKlh8E+gzYGbcwGmA1kzQYY7DPYZ7DPbIDZgIE2kF9hX99oO44LW+7Z&#10;Fxp8lKCFXgMNaWvIsQz2s/YlzyCJjR+zAWYDDPYN/JJn0dDMR0PZ2LGxyy82wGA/RZePzbNQDInU&#10;GwL6OJbBPgMVBqvMBpgNZM0GGOwz2GdRXWYDzAYMtAEG+649DIX2zB7PYD9rX/IMktj4MRtgNsBg&#10;38Av+fwSmWT3waLszAYybwMM9hnsM4BiAMVsgNlAXrEBBvsM9llUl9kAswEDbYDBPoP9vPIlz/rJ&#10;gJTZALMBBvsGfsmzaGjmo6Fs7NjY5RcbYLDPYJ8BFAMoZgPMBvKKDTDYZ7DPorrMBpgNGGgDDPYZ&#10;7OeVL3nWTwakzAaYDTDYN/BLPr9EJtl9sCg7s4HM2wCDfQb7DKAYQDEbYDaQV2yAwT6DfRbVZTbA&#10;bMBAG2Cwz2A/r3zJs34yIGU2wGyAwb6BX/IsGpr5aCgbOzZ2+cUGGOwz2GcAxQCK2QCzgbxiAwz2&#10;GeyzqC6zAWYDBtqAIbA/ZEubwE7h9VaKy4Rjnb2EvPPeI2TjxHXeI2VfCnXjDnfylrYduq1NgFDv&#10;N95xuLjefZDNVKEOG11J28bGNw8T6oOnNxggru8RazVHnAu/a5TlYnF9xILGMUJ970VNosV1XSIt&#10;l4jbusZZzxLXB01zVu+wG7emRai0XzO+7+4mtPccbDtZXD8kPHCk8IV6xv2MX/sq7VeKy4/yH32F&#10;+r42fceI68KtwicIdXf873hK2x7oeiBIqB/tNHqIuN6vjt8M8Rd5x2odl4vr49vG9xbqZzWZFSuu&#10;c63pukDcll7PF9fPbDyzn1C/tu3aCHEdXWeFuC31Y7q4fpT9qKFC/aFuh3pK7+m23225UI/7F9dj&#10;fIS6q/KrvtK2Z1zO+An1g2SDRorrQyxCJgt1z0KeuUnb7uywM1SoH+88fqC43quW12zxPXWr3m2J&#10;uH5JiyXRQv3iFotjxHV07GJxW3kt+Rxx/cQGEwcI9Vvab+kl7dfLXi9dhfqeFj2niOsHywaPEOpO&#10;9zjtL217TX7NR6jvY91nrLg+0ipyvFD3h/IPL2nbI92OBAr1w+2HDxPXB9YJnCa+J6pbIa6HTQj1&#10;sBVxnXtN9/katlXDdYG4fl6TeX2F+pWtVkaK6zpX67xM3FZZRzlTXD/GacxgoX5Pxz3B0nu6H3Df&#10;Q6gPswybKK6Ps4kbLdRd9LyokLY963FWKdT3t+k/SmJbk4S6h4EP3aVtd3XcFSLUj3MeN0hc71Pb&#10;Z5b4nrpU67JUXL+05dIooX5+0/l9xHUu1V0Widt61PKYK66f0mhKf6F+Q/sNYdJ+idsG1gucJq7H&#10;Mxfqj3U7Fihte933urdQH2Ud9aW4PsY65kuhDsdJ257ofiJAqB9mP2y4hm1ZBE4V6t6HvXcR6opW&#10;b7SSq+60kus2Okz9hd88vD//nlDqtJqrAQO1mizSqG/Tr4+6vsOgKI26Wg2XarSt23aWRn3jkEHq&#10;epcJIRp1uH7EV+7qeuuukzTqHb1Gqet8lijTtPVbplDXO8pHa9TbdJ+orgvf4ZGmrcuUYHV94+DB&#10;GvWW7WZo3FONhss16jsN7a2ubx0dqzmWzRdotK3TfL5GfYve/dT1nYZFaNTVcF6h0dayw3SN+kYB&#10;Q9X1btN7prmnXpvl6no71/Ea9TL3seq6gASfNG295vmr650UIzTqrbtMUdf1OeCapm33Mb3U9c1C&#10;B2jU1201R2JbizXq28bFqOvxt9guazVZrGlbrWdr1DcLGaiu7zE+NE2/Yva5fbCtLpM16nGPQhQa&#10;9y6+Lv4OWOWjrsfYiesxtkJbjLm0LZ6NUI9nJq7HMxVHv/HMxfWwCaG+RXQ/iW3Nl9jWAo162KLQ&#10;FjYqPm8N5+WatkU2Lq5vFDREXe86LSjNPYVt81TX2/SYoPk5lY9R1/mv8E3T1nux34fPqc8oTdui&#10;z7zQ52j6XyAdSzxXob4JPW9xfd3WszRtq9ESTdsaGK2ux/8wTdtapDmW9D9QqMczqdOsA6fPz5wr&#10;PSpELWka2aB7tcviMnJPO6UAt+2C664X13UIrbtGqAPYS9vGLG8WIdQDssX1rf2+2CnUzTrXw1Xa&#10;VgzdbgNspovrm3nVPCoG9sbu1c+I68VOiGKM/WhxXSPX6mfFbZt71zokrgf8C/WhsxrGSfs15euu&#10;HkJ9m4Da28T1PT26LRfDXMWiFS+LC4BXqG9XpV28uK5J+SabhLprPtd8pG0BlkI9IEpcb2tuu0/8&#10;ZV6leJWL4vrhjh++zAE+4rraZrVPi9vS61Pi+l4WvdRwM9Jx5DBxXaXilS6K29qZ2+0V17vX+AB7&#10;gGTpPQHihfZNyzfdKK5vU6nNaqGOYLSntO3m9pvDhHqAobi+QdkG28VAJm07pcEHMAJEiuvrl6p/&#10;WHxP1U2rfy+u72fTT+2EAKrFdXTsd+K2FqUsjojrxU7Z5AaTB0j79aznMzehvWNZx53i+i7VuywR&#10;6ta3Wx8ubSuGqtaVWieI65tVaLZBaHvO45xS2lYMmQSVC8X1MnPZHvE9Ud2P4no4nkI9nCyJbZ0U&#10;t61VotbX4vpwyw8OLpwZcR3Z8HlxWxtzm/3iesCuUA+nQXpPYkBtVL7RZnE9ffZWCW3hKEjb7ui4&#10;Qw3sHat0XKFhW+UbbBXawlmVthU7x3AcxfXW5tYHxPdUtXjVc+L6AbIB6mBBZP3IceK6mqY1vxW3&#10;rWtW95i4HgAv1I91HjtI2q83YW9chHr7sva7xfXdq3dXOxIIDEjbInAhtG1esfk6cX3Lii3XCXU4&#10;TtpWHGiAMyyudyjrsEtoi/4JdUbFylzmiplf5pqKoNuy4zT+PaGUrnZM44vPrOK3GvUyt3EfvqwJ&#10;wMVtTcv9oNHWvMZBjfq6bWZrwIu4Lf4WA2oFy60abcWAgi99aVvXyUHqc1dzXKVRX9Fqs7oueK13&#10;mratY/uq6+HsiM9dptY+jXsyLXdBo95ZMVxdb0fgI25bsvLXGm1LVj6pUW9N0KkGwcAhGnXFy1zS&#10;aFuu9lca9XVEjkTb/tFp7kns/FS22aBRX9UhQX1u+dyANG3FzmCNxks16ivU26FuC+dM+hwA+MI9&#10;wVHSsK0aRzTHssJ3GvX2IlDE3xq2Vf57jbalaxzWqLdoO1NdDwdW2i+xI1nBYrumbYmcVNy7tK18&#10;ZqD63Bg7cT3GVrhfwK20LZ6NUA9nT1xfrvZejXvCMxfXix06626TJbZ1UmJbpzXq7UQOrrNymOZY&#10;lrmo0RY2Lr5unZbzNMBYek9B5CAK91TRapPEtuLVdXB0pG27j/vgDMJxFtdXsNymbguHQtpW7Bwj&#10;kKBpW4ckn9OzEtsara7H/zBxW7OKZzRti/4HCvXFzS9xpSop9WF9DrCf2Z1jWbsUqRDbQZdJJcRA&#10;xv5m9sBswHAbYDIeA6fv84vmmN0H088zG8i8DRgi42HQnjV9P4N9w7/YGQyxMWM2wGxAbAMM9hns&#10;a0QwGQBmHgDZ2H0+Y8dgP2sAb4gDxGCfQQsDV2YDzAayZgMM9hnsM9hnNsBswEAbYLDPYJ/BR9bg&#10;g40fGz9mA7lnAwz2DfySZ9Hbzyd6y541e9a6bIDBPoN9Biq5BypsrNlYMxvImg0w2Gewz6K6zAaY&#10;DRhoAwz2Gewz+MgafLDxY+PHbCD3bIDBvoFf8izay6K9zAaYDTDYZ7DPQCX3QIWNNRtrZgNZswEG&#10;+wz2WVSX2QCzAQNtgME+g30GH1mDDzZ+bPyYDeSeDTDYN/BLnkV1WVSX2QCzAQb7DPYZqOQeqLCx&#10;ZmPNbCBrNsBgn8E+i+oyG2A2YKANMNhnsM/gI2vwwcaPjR+zgdyzAQb7Bn7Js6gui+oyG2A28CnA&#10;/oST7l7t+vlsbBXtuwdl8A7Pnobkr8/ssYrp8tFdhvss6TbSe8GwvZ7+U75z83Af5zUV77mO8Z6F&#10;15k9t7Z2LM9+7gEBgy821swG8qcNMNhnsM+iuswGmA0YaAOfAuyP2O/uJ1MoHtp4+SU7Bij/GHnQ&#10;Q5mdkC2ca8b3rm7i8zYJV56ka6qcA5W/jDnq7jv6gKfCKdDvN7zXvLfi8Kxzbq44ftoZd/ew5V59&#10;pe0N7SOD/fwJHwwq2XNlNpB7NsBg38AveRbVZVFdZgPMBj412HcKUP425pC7r6Egnd7xgHb5ZPmE&#10;xmG+pyJWyWOEYxuHKU7BwWgQpLyMKH4K7Ctv4L1WMYrdwnH+s72H2SuV91r18dkx+oCbIrN9Y7Cf&#10;e0DA4IuNNbOB/GkDDPYZ7LOoLrMBZgMG2kBOwD7AOXqdZ299S88F8kEyX8UjPrLvr7wVskTeX9+2&#10;fdd7hWcE3wHzvIbKfP3485MzcSNuo0co2ugD+3A8Ggb7XkJbW2+/NwFzvIZmdD1d9Qz28yd8MKhk&#10;z5XZQO7ZAIN9A7/kWVSXRXWZDTAbyAnYD1kqj7Xx9ksEIOd0sfNRPssIvuF8NI/0PWjjpUziI/nB&#10;iisTT7vI9YH9jgN9VtvI+XZJ4mh/Rtdkmv3c+/JnoMXGmtnA52MDDPYZ7LOoLrMBZgMG2kB+hP3Z&#10;F1xcxh1z8x57xMNHKDFr5RFOgYprcEKa9VYcxbqARr0U3wD+nXsqf8IC3f6bPUMcA/xu4r0W0cp9&#10;aNt1uPciciie2/v73Y5O8OwtPif+FnT9+sD/pxDZP+txVnmk25FAfeDoULdDPeNbxfe+43/HU5/j&#10;P/YxdF89m5Rvssm9hvv8+wH3PTLTn6Utl0bNbDyz38PAh+6ZaS9uk+h13TvR/Yyf+r2wNy6J7daH&#10;J7ZaGflefH76O7H9ll7v/f9Jf5zpmMQWS6JVPb7x1+ib3225it5/3+ulq/r9bscCkyq1TnhHz+89&#10;XTer98Lafz4w/ak/62yBfb9lCq7dgCgucK13lqEhcp8b12uzPMvn8Vmi5Cw7TuNs3cZxEV+5Z/l8&#10;eSia26z7jpE+LTZs6dFu0+KiEfv1H8vYYy4cSk7cK523cPTRT+85uEwO4SrbreXseozP8n37rVRw&#10;9drN4Fr17seFrvfibLpO5BoFDsnyedN7Hn0OuHJBm7zSvUb4bg9O5v4l1yhgqNbj8PkNzeAc1Aej&#10;Psdd9bEPV7K7oCbrvu7SYePsij33BhQ18Lmb9j7iae29N8rae09U6YjDWf+fkhP2nBOwP3Kfh9J1&#10;jM8sl9E+s6WldV/f7eoIe5Dixx6jvOdoOw7vUwT+sjAz0DBYebHHSJ+50mPdxnpPl4I2wL0p6fMb&#10;higuiIuDn/IvuvY75yDlT3hfpvD7D+e381U+axisuNQgSHHZ1kf5Eu/ZK5T3+bb0PtU/Js3+Xen5&#10;GoUoz/aO94zWB/RxTE7A/tq2ayP2dNwTLP2CfpkKfm8I9ADrUxtOjQMIlzcpf7Vi0YqXz4ghNFw7&#10;yFiXsj5QrFCxe31t+o7JDADg2h61POa2rNRyjbi0qdQmfkP7DWHou1Upq0MWpSyO6SoOZR12neh+&#10;IkCf6wPSC3AFEmuVqPW1cP/6tBMfQ2Pzo6mx6f/OeZ5TCO9j/KgfO9Pr5/ym8/tIr5VUvfuipKIV&#10;Lj+zHz7sTcgzt2TlDa/EouWvJhUqeu93gvDHgkNCbZOMS9xJLFX/0D8E7u/D3muF86Ti1X5IMiry&#10;+FGVDitvpx6X3POZW1JZ2e4kek5/OY0Z/Ixe8/2o7TM7meOS39G9/NTpQFBmx8PQ8WPHM6cgp20g&#10;W2Dfou1MzqjwI66BDpgw5MvWznU8V6rqca7zqPAsQVKL6H6cUaFnXNFSV7iwbZ4a5wLQwgEQl2By&#10;MHIKdA25/2w41rvl+k397FcnR9mveFSm/egBHGBPj/PWCtgf4tp20zIAmhGNRcvuO0bLW29aI2+9&#10;Qa/SvvPmqbrGsGyvw4qeTdae7Npuw3zT8ANe1QL293Rrs3m5Z5sN8XWVO7P2rDO6N8GJ0fa7acgg&#10;riDZSWW7dXzfdRVd14BtyecG8OPbpl8frkDBN1wFy61cj/GhnHGx/3Glqx7j67zm+XPOPsO5GHJm&#10;pedymRTMWXedxFl3maK1oI9oB0cY/cPf4Ts8uFZk47hWBcttfJ34vHACmoQN4PxX+HJKcnxNSl7n&#10;ytQ4yB8DxwZ1OFcUHVfBYjtnVvEM30dd90nHurbdvLRZt62jjPoccU3PngKbrjsK+/NxmPdDsNOq&#10;q94t1m0tHbxDoe/ny857d58Yx9UPox1X/9ex1aoF+tqvPjaebcfkBOynB7/Tzrq7E3T/DaB2UCrv&#10;DNgiD9Z2fNhyz74yX6Uaxvttcu+lL1T33+oZIqwByEkZEWn43wbO9Ryib7+yG/YTWiX0NjM2+7Ok&#10;ccnbSxDxFUG7rbntPnlt+Rx7c/s9poVM/+EI/FCMChi9pTa3u1TrslQXVOI8iOrj3NT27lX5Vd/M&#10;fIEDMEsXLv27iZHJf2VNyl5HKVW41B/Uh9dwIEY7jR6C/hgXNH5GxzzQVsxNzH/d0nZLL1wf/UW7&#10;jlU6LtdWHMs67iTYTzIvbH5D1zGuNVwX/Cj/Uef9APZLEHjfIDAX7vk6ReiLFir6rzCG2n73se4z&#10;VmOMyEFJMir6IJEr8P66aY1vXxLIv6lJ8F/Y7M93BYzenKLn87yU1cEX9sOGv6/jOxNgfq1olQtz&#10;msyK1TUrkWRS7hcct6+U7b4VrVdEPSMHQuV5UZFIY4z3/y1S9pdT5EC98r3urSLHQEXvHSle85uR&#10;5Gz8ofxDfT+ZeZasDYP4T8UGsgX26zSfz3+OGxOUZARe6dUHJPhwxcv8yJ/LqNBTzrLDdC4DsNB5&#10;PQH2TcudTXNM84g4rrDp71whk3/UxajwQ66a06psmQUARCGyq89YABa7jA7jmoUM5JoRgLlMCMmo&#10;XeGYE26A5Rr++4K1FWXz9bsBWxF2S59XtQ1ZVNV9VZS240qHH/QRX8un1YYtaNfbMf6OfZfVw5TN&#10;1u3Fa31LgOPiK3z/AZqSe2/usmMEztNXtupdvRYTJtp1TxjaxyHhCTkkL+o2HTuZw7PXZ7wMPUY+&#10;M5ArV28HV6bWXq3FrOK3BOjvCIZ/0XlM+Xrbue7jeqXpH5xFnNuo8H+ck/dINexXla1Rwz6uiz4D&#10;tAsUfM05KUakOQ9moAoUeK/zOxF9xDGmFb7j4d6s4neckfEj9fEFjV6lido7+Yzgr1fRcgvnSxAP&#10;2C9XZzc/a1bI5C5nUuIGD/cY96KlrtLn7lJ64w/HL1a2+l0f+/iX7VotX6DVaUl9NgLse9tM+T1C&#10;tuwpnnvbRjPX6fuMHeW7+8XaxyeinbVdn7Vc9zG99HUUcsSGtNlcbsM+wLjDIN+ElOi+MqnrMJ/F&#10;UliGxr5JuOIED+oku+k4yDteX6DGcZO/cfVEDn2vKV7jtZV2cT4bkF6Tovivuo/0ni89xmOi9xRb&#10;X8Uz9K9ljO8uXefxnub9JTL46Nu37Ib9GOuYL42NjJ/hA1TOpNy1ze03hwlfyIBegugXAFdE8gHC&#10;fnX8ZsS3je99jCQeANj0vrxxbMECBd8D9tFWnwLAFkOlAPuyMrKvMJOAMqXRlP6FjQo/E8N+p2qd&#10;lu7quCtEW4HTIUSr8bs+QTPuS1spVKDQK4wF+q3rGLqf/20hOYxw79MaTuuHMRIKOR9v+PumiLjw&#10;HvqKmYiVJL+Z3nh6HJwW8yLmv+K1UDRgGrMqZZ12EGwn/UbOzW6z2icB4/8UrXTpJTleb8jB+YWc&#10;GLx3sXyjzf+Yy/YkcZxqh1ndE2MoOp8R7G8zszgKp+ANFRU5C89o5kRVoEDSTeNSt45Wab/yWR3F&#10;DFWh4nffFyiQuJIciv3Vuy15Zj9iqCqPyLE+Fahk/fg0HZxPCvYBye0GRXGm5X7g6H8uB4ip1WhJ&#10;mqilLuCr0XAZZ1r+LF8AMAAozDgI7+E3oqeQVhQ0esEZE+wXM79Cx17jjzUxvclHQvUBSvQVxwLU&#10;m4f356OlVWUJ/KwEQMqs4jfpngftKlptJqfjJleIHA04N0bGT7lCRR7wfcdsiY6+1Pbb16u385rf&#10;ox0T/tVW+tivfsmDtX18UqRs2bMoh3iKkqY9tlvLlfFiyVT3thsWRdqv+o8HfocV9/ycF53l/5Yt&#10;eRFgO+t/AbZz/tZWIuwWP8FxCtuZv3ON/IbyUWfJGMpbbVyNY3razr1XxMZ9mk37BWNiHOKf9pYt&#10;fVHZOmAJD545MbPShUARz7ew6R9ai7HJ/+jZJ/HAruuYoqV+4kFeahfor3WXyWRLLzkTs185OJGI&#10;7EthHw5QwULPuZKVT3P+8Wnty3VaECdzGcfZkA1pK7Avi7az6PtYxdsz7Mu0/Pc8+MNO2vTpk0ZC&#10;F0ySumLml7nCxf7i+yXAvl33idTH93w73A+ubVzsb65C/a3p2Wt9n92RcAL5GSOHlf+5Nlu5sUfb&#10;jQtJKrZAWsIarPkFx/nZzPxTLpt6JdJ+2YvOtmO/sWw7Y0x6ToJwfTHsW1qGbuVn+WisjWJP5ozE&#10;TJ/Pu/SYnIR9QDuy2UgLsu1gYS2fHSdQ+Ss20RIfI5/sPcHWW/mCl9P4K/9EpF7beQD1+oK2+Djk&#10;1HcMUPyB83cc6rMcGn9xvdt47ylYkOvgr/wL187MNXJjgS4i3Z2rdF5OkPu6IFfwvXdt7zli2K9S&#10;vMoPAFu1tEOHXEcKNf+QdhwRbnIYVIjC4/xCKUAAmfr+G/H7+BsSobOuZ5XC+QTYb1C+wTbhvfWk&#10;WSfYfyqGfQXgVI++4X4xgzFYNniEtuJS3WUhnJxKBNW6jhntMHoIJDDC9UY6jBwCB8GJ4LwRgTeV&#10;Lc0qNNvQvGLz9c3KN9uIuhCLkEnQ8GNc1rdZH16cQLo9QTVeo2jo+6mPSVZhE5MKFHz7jqIvC81l&#10;X+2hSDzA/mqRstcfGZn8K4b9PSUtDv9VxPw6HZs4t6zj9oQGkwc8x8wD+ijR2guRfcD+wgZT+icW&#10;r3Ie59WnvCtU9MHvTeb1fdzzcYrMhxU2BnnUBvSGfV4bTNFqbQVAjmg8opa6jskI5GIPUzScdMOI&#10;PAL8ytQ8wAO/kfETrpuekp4ytfYTyLzl+wLoKljoBV8QuRXeq+G8Qg37NZyX84Ahnx3IH1Ou9h71&#10;TAL6i3sBcHca2ptz9h9GMw0zeKBHNNes8tc8TBkXu8Nfg5/tpf7iPPR/nqKn/9MKT5BgABDRjgIY&#10;PCjyDgnNQADyEXCC41GgwDvecRAkIiLYsPDd0zvGMeFxSqR8ZWIf2cp3KH1l8Ump0fOklNerUl/H&#10;869RYmQr31PUVIXjOsnGHRNACn01IrmPffNp00JlS/5R2s645W476RKOc7H+kpyP1rN4h0ZGayAk&#10;paNsHC/b8LWZ9gfXgCLKEtg3jToqD2205gcc08V65KUCMo9xtp2Xj/gA+/7LOKyxSL1HaMOLRh7T&#10;S3qUoWMGu/Ve4MfbFOQycLLEJQXWX3DlScoirQOkox3ai2UyLUiTj2cDeIf8BY5aoSL/cqZlLvA2&#10;ULj4Lf55wlmFM8HPHpBNFKXZA7RBga1pcYp03g/gHHbxRfMFHDT2GQEq7FbmOZZ/brBfE7Pf6DO1&#10;n8OMV5la+/h7xWetZUxf3gbrtJyX5rMr6Z9d+0VjIgn04fxFyJY+13fGRziuc4OZOznFYj+pU1fD&#10;/0BQl45bZlXpeYDkYyddNGG/1xZE9msE7gn2abF+a1X/PcE54hRmNJ65CfvtB/iuy0kZTfNoxd6M&#10;QHzgNq+gwLleQ6SlNeXMF7T5XlN8xgv1frO8hpMDgo21kptFKg5oa9tribxfZjbYyu7IPoDtZdBL&#10;VwLV7dC2AzzFsF/XrO6xzECdvJZ8DiLcBPxXVrRcEYUZA6FAD1+U5CnDKKIsfh9/H+hK2nDqjxT2&#10;y5NOnXT6q1EA1YUKFnqZGdjP6F4EzT7d94mMjpXC/p4ue4IB+rUpCn/GJWVRLSLsAuwT/K+DA0RR&#10;/V8Q+UdkH69RmlZoukF9PZq5UBU0fk5RfdVVmgF4QPKff03MrwPIr1Cb/0iuJIb9Y8Wrf/+UZE70&#10;jat6VrDw03fkDEB//96k3NV/SJKDdQ/CuXXB/j26xpUipX/72bj0H2/oizuRvpBvG5f4+wrJmX4n&#10;KRZmDZ4XLPJkIc3WXCTZj75jw45jTtGnaAN6wz4im5j+11YQkealNxSh1nVMRhp8HkhIagA5QcAq&#10;H15OA71zOZJBGAJFNRou5fsCKBK+oFMkFG/VEgohsi/APqKqvLPiO1Ldxm16T66oOWYH6COfItvU&#10;KAAkRFpTID+Rh7saDZdz9vLR/GLlLjpkH3CM0BdB2w1wNKGos4nZdV6KAVkPwM7Y5G/+3IBJicRF&#10;DPtt6g/8rkJdtzUV63nGe9tO/RVg5WY97pcKdV3XuttO/Amv5TaTfsdrHFPXMmhzhCwlEt/eatgZ&#10;rnV0LAdHC2MFB4cAsHKHCYOq2AUvdLObfA7H0Xl/b+o4amPbFksWtWu1YoG0KBqtPJ4C+zO0wr6t&#10;Ym9UX4fVz+Fk1KjruwWSJZnLxkHaYB+Qj3UD0PeX898emK1gV9VhdRr7hM3iGUO3L7XdcrW/0grV&#10;jXsO5h09zBgIBTM0eF6IpKvfJ7jHeSGnER+Lv0uSsxiy6cNakoaK4bxsTVsRbAIOoMx9bIagj2cp&#10;OL3abFd4z5w+F7WaLCb7xYzBf2nuvwI5tWLIpc9kg9bzp9na9NnkbzPrDp5nsO28B4G2s++KS6Td&#10;slfCjJD4/QbWffdyHQZGS59pt/Yb58Xar06Kclx136rrqiEOHtv6CzIeS8teW4p2/jIqsMmaEymz&#10;CvEP7LutHpZpeZ+hUK/r+JyM7H8KsN95iM8ykuu8SFv8XqU6IpDzvBTXCwuIaXbhjba2Tj0Vv445&#10;Kjd446+cgH18GSNSLY5W4z1EuKubVj+DSLqusrPDzlBp1B/ZaEiffr8ILQQd4zBmsPTLnmQ0h7Fo&#10;F+fMCAREmv1HBMe/oZBm/5ZUs09R8hXSPmLxLiQyYtgVroc6s8Jmt6kf98UFawPwzwuzDNI6vEbE&#10;XtrnRc0WRdMMyIXZTWb3xTGVi1a+AHkUNPj+dfynwdnB2NYyq/U11hbgWHEpXLDws5qmNc8I503s&#10;vCvkvbHpP99S1P1s0QpXAP2Q0wD2/6MxfV3Q6DXp+BOf0N947w+SEBHoJ0mj88/pXlZZhEz+hRyP&#10;pPJNNyYWrXgpieRLOO4B1T0yKftzopHJQ5z/Amn5V5nb7d1JC6pf0jHv6HqHSbO/muRTh8nxoesl&#10;PaF+TqnptuAbaSafPBrdzcj2WH3+dVT0hn1ICXiYKf4XH8EUl8LF/+TrAOvSOkgEUAcATu+Ltm1c&#10;DB/hhpRCmAUA5IplD1hoqiXSrXFenAfXK13jEK8dVy5SckVJYlGoyH21ZEUM+7gWFihiMa84CxAA&#10;C1IcROCLlvyZj+RXstrE1aPoPtoDlAD7iOI6EIBhFgDXw7oF6MS1Sz6m8NFeAKYNLURGtBjRY2Ny&#10;oiDzAPAJ7ToOjqSxuMVHc6s3WCk+nxj2G1vGHuWdGHKWgh2W/Q4galV/wDfIvuLpPP8YXrvbjP+Z&#10;syH5RtuB0ZXajB0GiQ6vo5bAPiKqtfz2h8DRKkizHT4Nlx3BcWGyhf9Fy1a86kua7b72q99KS4TD&#10;ivu6YB+RWizyRX0f0ut/YRmwDlFle49tA6Swb+u1Jzq40dpv+jrE0zXik+QNFh/RKnvJLLBVIO29&#10;cbE/eT29UOwoYw4i+7AB8fumZS7yEXht18JzQ+RcXDA7ZGxyjytd7Sg/G4A62GKhIvf4c0uPl65R&#10;MCv3faoTCEdQs+B8KZF9/WEfjiscT8iCTMueT3VUVbxEDpl5UNeaovpmFWjWgWysuPmP/GcX9gy7&#10;hlSouqPa7jp02jKlafdto42Dt3oXIfgOdlzya4zdincOluEH7awjt9pZx2wWilI2m3c6Xa3HXjO1&#10;6Lagum3IEjM75TRjB99x/NoH0SwfMu+Q7Ocyjg+1W/iguKP/BNvOS0eIYb9gt7FhHdtvmBlD6wVS&#10;gH/VQ8eOK/SSBOnlGGXGnnID9u18/Z63ifXd1nGQb7xQOgzySZApUhbg4rfwPuCal/cEKa6Kjxf+&#10;bj9AsVZop09kv8sQ36WUTed5esXWRw3+yfg7o+MJ9q9/SrCvDWwA+4igi/Xo0r9J7nJxX5d96kw+&#10;yOoDPTokQY3KNdpyusdpf0SCxQVRcyxWndp4apz4fawBkC741dDsE7QiYq5Nsw9I19LPv6GvT7Pw&#10;leB0W4dtoZWLVT5P6xR+MqR0rtp5mbaxgsNjX9Z+NzT/ZUlqg3PS7MW/kCz51PaZhfsC7FcAvEvg&#10;GJF9Mewj/eVt2YCR42p5zHtBzgFA+wY5JoB0RNhprjtJKIB8gDm/uJbAfRnBOqL+D8gRWGpe/8Ag&#10;kg9dpnSilIXnrNQZSKR27ymKr4+EB8cw2M+/8Pu5OTYGw36tJovSfIGmt0AXi161wT7AuC7pkCGN&#10;QcpCMezrAqyqDvE8rKS3mBMyGcA0dNaYIQDQQGZRuupRdb/FsA9IL25+iStZ8es0UWTMRqCIrwdQ&#10;geQB0VoT0xu8RELorydmA0r9zEd9IZcQS5cA9YB3zAhAOiK0aUmRdSPjx3zmFqlG37LzVH4GwLj4&#10;HbEDUVe5L6y30+q/ouyXv3Cy7LMfY+fosnkQATIPyfXrh+zA9X2bxn+lhv2GfsMxa9Co++YRPo2W&#10;H+toN/Z0HcuAzfz4UGS/jv/e0EjH1X9GOCXc7NBu3eyi4Xu9hAW6IXYLHkKXH2W3/GWU3bI0pZfd&#10;ooe6ZDzoa5RTAq/1jrVfpfrCqudaznVykIPHjv4C7Ne1DlvbvcnydbSu4C4dp+pLx4XZLXza3mbE&#10;N3z/tGWwyQyg8bBPshrMoAgF9gwHzJxkY+L3i5ZE9F077AvXtu4+iStPmXD4QkCP6D5mucrQjADe&#10;M6P2lFSCznPqw3H0fuPgwWk+QwDyQhRdh0MJO0cpXu4c/9mBgyvIePC+uJ/qv8kBRdYd8bjAKUHk&#10;PmUWCrMXT/m/MbuENLntyKGE/Mio0BO1fdWhGTHAvqiPlUIO+lFmnPvRDqsft22zam7xnpv8ejVI&#10;uALY97AZfy3afuWLGPtVz4VCr5+lzjBdK+EYPD7EcemvnZrMX1fMbUGINDMW0sSS88hDPEm8LsAJ&#10;tu2ybLgY9iHjKdxrl7x9s0XxJFV7j2N7OS67Xa3bon7aFoPnGOCLxzY3YB9pLPttkmtk0xm4zSMI&#10;6SwB9pTe8qIgxyGQ/xfvtSKZjViiI8hmJp52l5Pens+Frw/sQ5+Pa6dX3L70mUHne4fsOliwm9Hx&#10;A3d6BBmSX1+4j5yK7OuCfUTnoaNHIYj/GTCL1JSAWbxXu0Ttk1gAy8uBCFIp1eZ+fFCxCBaadwA4&#10;ovjiQg7EK0AwMueI3yf5yylpxhd9Nft0nb/QVyyqFfqLa+MDjOh6TsIMQJ4WFq/APUGLj30FsBcB&#10;jdEvWKQryF4A+5RZ6OZwymwjLvTeDTHso6/Qxd8r22A7Fs3eI1nOV8VrfgvgvkXOy0aSVm0lnf5W&#10;miG5aWx2S4D1eySNokXR09+SlpaO+zuilnwu1if8TU7Ui1pesy+b1T3+jORBOP46ZVM6VrzKuYfk&#10;JCHjzt/kfF0kidA149I3BBnPTRq/S+S4/EbXgJPBYJ/Bfk5+jnLz3B8N9hGlh5YZMIMFhBnBPiLt&#10;pasd4SUXlW02pPlCRySzbpvZVObwC20RKYesBlIMwAvaptTP5qwoswmiuZDxeNACRSyKrdtqjl6Q&#10;gMgkZivgUIhBH9FXwD400MUpQgroc/QapT5njQYreLmEkP5QAAdHirAWJKBHZFUKsAAyLPxEpBcL&#10;K8X1AEBbl3EFLDtPc24yZR4B9f944LaddquYRdcFcFIUzdfuwnv+NjPv2DgOXt6sy8axiKIiI04L&#10;+1G7+RkK9JmckhYuO0bGOKzmIY2A6l3XZkvWKZom7Oc1+zZfXqFsMFN5J0VLesgOtqN5iUUazT6d&#10;17f5hm2CZhuwX9HSeyUP+5674gD7tI4gkRwJ/rp81JaciQ71h/xQqm7XlVx9uh7sIrv2Sfii6UJ+&#10;XYS4ICsTZFiIwEvrKtusT9cmsMAaM0bSUiAVrnlpjJZ6bbYG2MeslnjmCmAvhv30JDmIzkOOJtgI&#10;skFVtNlIdg4J0RV+hgpafcw88J8Hmvmqar+Gt0lIjToNi+DbVodzTueCvCz1XDZIhemwmpd+Aehb&#10;Nl+woFeD+KuAfS+byXwUX1xI088/T7nNxBv1HQcsIQf0Tbhs6cOqrcaMFMM+0rvSTM63ODZatvxN&#10;3XoB27hmoQPsXTcNkMI+ZDtGtJ9Aj0YLdgprTnwdF/xQTL7k42j4PwbsY0FspyG+K0gu8x7Q3jrW&#10;d4sU9ptFKw4I7wGsG4cqvmsaoTjiN1s+whDYxznQHptojdjv7qetyCd5T0T+fcC+61jvmbqOw/uZ&#10;XRScnXn2IW3pQLnWBTDG75olan6DbDZizT705zd8bnihQJNOEpqbAOoL8gu+eE/I1a6Wx7ReG2Ft&#10;br0fgIu0mKRNf4tsPAS+PwsFUI73kd5S/L6MFqJKpUQC7EO6AwcCBZp/OAxizT5y8duWsf0KqT6R&#10;FhN9w/mQaQhZcIT+YSFsHbM6x6kPj7JSFrRYEINzPuv1zBVafKT/xFghoxEKHBfcZ5xd3Gjh2oB9&#10;HCeVB+E9DdhHjnzsS0D/sASZTkLZBluvUFacbSXrH15OmXO+qt5j4V5KAXqXFhK/prURr2g8npLM&#10;Jsqq14REitb/Qs+pv1XkeCFjEu4bTsiTwv9n7zrAojq66CoWFCTYe5eA9CLF3gsW6gK7S5MuAvbe&#10;e++9966xl9h+E2NMjNEUY5rRGE1MjCbGXhDy3/Ng1tnHArsIomb8vvnYfffNvHnz7vrOvXPuvRnG&#10;wWZagyTr7lNvkkECGs8XtBuzgVJ5HrRseOhRJo0HxsCWcg77PigjaDyvEoiKaxW8UVVoYB8edWTC&#10;IceAFJibG9gH8ICXHZ5IgBN5ikoLyk6SEdiKFIYZPHvpM43PePVMXsVmqxbsN40bIHnPAWYN8RbD&#10;E4xxEOjLn4/CTMWJr92Qsv0AsCFvOzMGYKiUIk4+5o0Um3w/jIf5VbTW5Uezc0ABgby6wwadfgim&#10;bbdwvNpt8cfJTqskjnS04/w/qzUI2CQZGbRL4Ndq0yoJvBPITnFeCfrNYwClZOcVT+3tEzYrOg7r&#10;wbjPJZKP+Tm1XTQ20mXRD0TZeeJil7Ir0HXuRxIdw2HcV+86pyxVNVpyitpHfGvdbOFyn8ZLpZSd&#10;cs5+pw5bZ6a4rCav78qnROGhwOBMsE+GEQP7GR7/1enxjovvetuOOFf5Xb+1RWy7TpUyHIEaY0y8&#10;Rk7PD15vZK2BYck3AG94u8vX359Fhl0FfZQsLaAmvcW48lbRarcUWA6vuz65vnsyCOyTLiOwFztp&#10;0m4aGb6I9ZC+t5yrQIEwzA1zLk07WwgWx+8CGa6w29Cg+TwpJWxFq11SSk4YADAkcf8emqFSX6wD&#10;KG3ow+6TQLlD+2UjElyW/wmA7+7Q973urosvSTQe28R9ns5DtjWyTdnXyDbpAFp7hxESgFfZT/25&#10;uePwA9ht6mQ78mwRp8CxfHBxW+/tE6CTODeI4kpMGnaYpfCZEqUvQJfVPzAL36yJcFt2FjoDnfLy&#10;mLAqX4r5GfLbL0zPPjL0BFC2GxSqkgpaUVae8HlBQxiwxy6AFDirUf/ecVDISu8hIUuI+78W/Hkc&#10;b5IYcsRYsI/KtyjKhcw/+hpl3bmOVJwE+NOdQzW/ZXcejvuPDZ6WW1BwdvL88uwDRIN2wtJLgrID&#10;Tzs47jzY5wN0AeDhhUafnDKyMMDOwH7b6m1XnQ04q2Etk8ZzEzQe/vhF5cWQ7Gg8oBMhDgCN5nmb&#10;jIUn8gDd1tVbr0bgL4J8cQ+YK4wJPic+QC8yDOFFgnPZmIb+RdAx+s5CysrM3YxmlZttoMJe7+M6&#10;CPAFRQnrSfUJ9vBZdjI9+z9Npmw5fEMcgg7YxzOgHQGAcAb2fyLD6BmtwVPaWcFf4t7fR3tGQbMn&#10;yWN/jbzwBPofj6TAaFB7vibwPsCx30hWuRjrirk8p+MYE9l4ZjcaM/CJWdXzgsZT8OBSAPjXa40L&#10;DeyDslKCaDAA7wA/hoB90BJAc4Bnsip5LXmaDACcs3K0QQ2VTZlnH9lB4FWHtz5oYfZFhdiLHrnO&#10;QbsBEORf/sgFXr7uIYUJ7RLAI8xTTxCvAC8vdhzk1YEZ9x87DvoAR93MgGPkSOfldO+hTTcdyODC&#10;r3ymcZh5rRIF6krcfHDP6fo2wbt6xrmt/Lmn0/KHiY5LH8FrjlSX3nbDz5e06TRHOo8fk4ySCu0n&#10;9vV0GbapZMMuswJdZ2vBvpfTkO1aw4G88Szzj9J17uku7nN3ycF+ffWBWNpt+BWgLNBu0neJRAHS&#10;B/Zp7qk0ny+qv6vcWMSWaEsIfkXWHBhIuWVwMgaggc6CVKvyVqzErYysTwRw9cnhvc/pOlXtt2SN&#10;U6EYDPDrEeshj2FB0Th94wHsF6d4mGY9+2pjB5BaU5fGo8vZh9FpWeNElvGQrQeZf5B9Bzs3yLyD&#10;AHKrzHSbWFtbMm4B8pFVCKlfERiMeYEmh7gc7Hjx86TdFZdWsyd3dhr3kbm17/xI54WXAfa72o0+&#10;TxmeHiY5rXyEuA40pctsKWUr0rUGOk39Ejpgax2zS4HiYJmGTs3ww5GJjdb8Iu3mOC179O67YTul&#10;omNk+GcH9mtHHuoe2GLDhvpdlvSPc1nxS4j91MvlbIMWSvqSn7piiF69Ks9+0obAHqFzgoY166E+&#10;gtz5GcGxmvTmlPGGz2zjmpkJJ7ssPgD/xoL9uKXK3mRU3M2HzEDpCPgtbLAP8IEUkEgjiYYiWTzY&#10;B5gHYEUwLQMqhoJ9dj4D+12pCiwPdvISoGtI6s04m7iJxYsUfzCGQCzqAMDT5VbRbSdvQPBgn6+q&#10;i6Bi0I5Av5FAPGUEGtdo3EB5zvqaxH3nwT7OBfUI4yI+AfeG4GHsGiDwtnnl5ut5Gk9unP1/UeTK&#10;suH7Ege/mOkt8OoRgPsdGS1PihaTPP2PyOCg42nE5U8nnv6tcdVbr7lC8qfk0dhFnngYCRTce3ak&#10;28ghOik9aa58Np75ZJjcJ0Psp9LVP/+c+p8tWeHbcyUrXkTDdzT2HX8/pPiMYRR/wDINCQD7egFY&#10;8TwMfx6FBvZBewF1AikBQdMwBOzjJQzgAr486BFy7j6qgcrTJ/LfWXpHeTYeZKRBakRUIsUYOb3s&#10;wdMvAcNAT7XRJLqPBs3nSmCfLyyFysIAVvLc+8iCg/sH0IQnW991GZWjopUu2Kdz3X23D1a7zP3a&#10;yTr+gIlV6wVS0CXypjNDgwBQad8ZsZUcIuZWbBi0vKJ18DJLG//FCqL+SAW85IYHro8iZnRvRcnr&#10;r/Ja+T7z7DOwr3aY/ou7dfJhP/sJXwPE+TlM+IpSb0qBvLxnH4W/wr3WfhjhOPu61bth2xFfoA/s&#10;w/ioahW4TvKCIwNSfoN8tqbgoNdwWZulZaRrfSKBcl4OoA0KDIyxnPShiu02yVjkG/RaqttAXne5&#10;zLHbhGzBfnY0nRecfcPAPgB1k9h+0s4S9B+7QohLgCHIfg/g69cm7n7jmP4SfagKGS3QWfyukBFL&#10;n27QblJR75E9TFv07R/baOW3APvdiOKFZx/vuOhuguMSqYCWt/2YT7CbQ7Eef8U6Lbrdw3Hp3fLW&#10;AcslqhDpJHQjsskGKXgcOtTGdsAnRRp2nCEZOSTXB/ZLJR8JCGu6QTJulZ5L973baspoC4fQGVJw&#10;usqAVKSGAHhjznkVYN9JE/qnR7TqDGgyGR50FMvSpDZNUB8fut8vjAfPoNE4q9U3yfP/j7x5Rms+&#10;R957Y8H+qEN+auwm+I4OmaWvte4dsl0yQIJDU1tSEa3szvMdo5rZc11A4usA9nlwgHSQPNhHGkyA&#10;ffcKL/Lbv45gH+k7QYMBV31+s/kpBLDvYieBKEoIkEsHN56/z+zAPqoFA5yDqoTzUf0WlXpRTOxO&#10;xB1/NoY+sA+jAQYNYgSQ/5/Sg67G7gJSmWJHAsCf1nE77SicBf0IKTf5hnN0AnQpqPYfinNYbWl3&#10;AAD+Z4pHGNpAPf074uoD7CNLDvHn7z6gsYZQlp0edP4vlg77aS//+eVillfAwV9B155CefRzAvvI&#10;HnTV/0zo7+Tlv2VS6o+c2h/FylybRmk3p9NuTG7F1AToNBx0irUqnLUyGuyDQw5vIN8AagBUzCp+&#10;nlUGTrSebDwdhydIxX0sqnwqZaUxFOwDyGRw/dMVCJDkX9AA4AA12TXG9ZeDfYxpRtlXQL2QezRl&#10;nm+JqmNKgbb6wBDOhYeRz8mOY0iXCLoE4gb48dqTx78ocftNaY2yy51uSelHsX61iL8tAyOu/nv6&#10;xLusuB7luOBGtPPi67GuKy7HN1rzY0KjdT+wRt8vxbiuuBLrvOwqa0EeS45KhpIeb6iten9CFyqU&#10;ZNF9hya06UYpwBc0Hgb2u9iN+kLh4Deutce0DRLYJ9D/Is++burNqsqNseXdEiZWc4qdk+S86m52&#10;YL+aXegyifpUEN5ZAMxGlOUou1bXMyOAFRx2/hzQsRD3AU83jiOQmq0/4k2ga2gwrkAp41sGFYZi&#10;NgJGZ5HBoJFy9yPffGbKU8mjTp59kxJ3iGKzWwLeaAgcZ559iT5GRokLlx42O89+S0qTCwOS/Q4y&#10;qG3pkkHL/zbAz2e/J1QQbkk8fegpds30AF+rsP3xUZ5rz7Rst2ZqHOkZD/bbNxz6WWeHUVKq1ja2&#10;g0/HOy25jV2bDB0Zf9HErusUqV5B5riNu24bQfz/Rz52oy6YWrVfBAqVSczOIGfl7t7QP6L3SDUi&#10;kHoT2Xjaddo+FVmacCzYYdqP5k37DpbWFkA/r1W2jQH38nNfBdgHNadN75CtmSD/Gagy8JCjUJYc&#10;OMPLn7hW2TNuaUBveRuyNyDckABdxASAW49zDWkh04PGMM4+quca0oedY0ygbn7ReOQgQw72A2oH&#10;zMMPBZlkDPXsw4MOT3giccXRiFazBvnk7S3tD7Jj+IuCVQDAvnV8F/DH2Wd41Nk1GWcf+fpRhAqN&#10;vPzbWZ79KOuoKbgGUl3CK1/OlNJzUmVZBMIiaJen8GBMxCrMbzI/ZbDz4GE8EEYsAIKP2fkA+5mV&#10;g7/g12pB0wXJ6MsALwwgGASYAyg+iBOgAlqTcS+YG8bFXEAnqmpW9Qui+NwiI2AX30D74cH+I9op&#10;OGjfZ/QSMiBSyZAB2B9kmzD+VwLwAPvvU5pOynn/N4H9hyNqei9d5zG1799W4VPh0UcRrod0vDcd&#10;B0cf68fPn3n2d1pYH1/lPGToAyqY9ty8lpSpBxl+qH8q3yhbT6oko3tbSfeECsb6UpkK0Fo4oFWs&#10;e97W3WiwX5S86lK1V67BAwpQAmqMXAaAog/sZ1QE/Vei5QDkGQr28dIFzxp9y9Y6okOXAWDEcRgk&#10;4CWzhvMAeOCtRX852Mf1qzmsl/rC+5kdCMB5AOZIlUlBpgZx/LXXo8JbZhXPZeXrEw+7bO0jeoEu&#10;KBglzK5KIA8FkmTz8vTdNVgeHGnI9wiXhd9LXla5UULjK1ttXo+sPl0aL96iz7PvZzfhmyqefSf6&#10;tlizBrnRcwL7EggjgFfXeyFl3ll7J3uwr1tUC/cJ76/B65sTaMMuiz56DjvGaDyIp+DPg4dbyr9P&#10;hgCOI6MOuw4KrJm+84OUfUdfA80LsSighmV3jjnpgvoF+JXAvjxAF1QxBBVjt6Oa40Yp5qMxxZiw&#10;eWQH9gGq6xGPH33B1QeAxw4GvoP2gziWKhTkjh0tjIVzcQ4MS9CP9GULovN82m1egsDZaJell+Nd&#10;l/8m0XgcxkppMzsSJ9/HafIn+NzCdsAHEY7zf5ZoX1TY7V3riPeknRvOQDYh3WvcfM68d+yUcxUe&#10;tJ5E6zPveVjZ3Wv9Ryw7DwwFa5uYrY7Np07t6bpGShfb3WH+n2WsOi2X5ogqwQVhIBpiBLwqsB82&#10;Wzm0WaL6CDz33RcGDVBNCx5taOu1MSCeGQWGgH0E0jbroTrcOE59ypDm3l1zARVzkV+/UaTmW0P6&#10;sHMiFygHGurpfxVgH9x5eLXBzWf8d4CK3Dz7AM8I9M0IDMt746kuDOzLx0OALzj7nWt2RjGZ9Eke&#10;kwZgjk4VnHZnBqqlt6jcYr08BkAfOMI5CKiF1/171ffBzLOvD+zL+6MIGfj6iEOgbDxZCtHQPJ+h&#10;IvD4RuMHEGf/VG40HjY+Aox/cKVdCfJKAOwPs+s59p9Mis5+i/onH1AWHYD9TRXcdtwtU//DO2Ts&#10;PC9a8i6A+Y/FLX/uQTsdJ3xPhMvny8D+r5St5296xk/M63z8hHYc0O88Zd5ZQ6k719MuxwbaKUDb&#10;TV5/yJChZyylAtU3pgCceQOcYt0Kb92MBvtIX9iYgkz5xrjFAA1yWU23lVJ2Gj6gFi9o8NsBiBiH&#10;OTewj6BDpLwENQHeVPSt2GCXTio/BvYZqGcvbVAXYKRkB/Zxnl3HKZL3ky/Gpe+lD2BehHYPXCk+&#10;wBBQgHNYYDFAI6P/AGibEqcb94G85/rGyohPSJN2EzivKDvXXrknOdJ12cUwh1lXNfYzrrMW67hQ&#10;qq5LXOjHGvvp2uNM7m07irzVFJAJEMldt1LMEU2PRut+JID23MthwP5Al9mn5J79FMeVzxKdVv5D&#10;gbdSBdUcwX7mToeVZl9csusao8B+l3bbFgS22LTOw2/nwJcCdMieJNdJ/juCVqUAXQLD/HHUQTCB&#10;Z58CXHG8Tb8k7VpBn1C8DUHa8laKgs6R4SYjQPw55bH/RO95CKpFsCxbf31gn9cJy5oZ3Pr23Dyy&#10;A/usH3YOsJuEdKP4zYCiVrbmcSqedUNHn/ynREk7ATACYCjztS24OcQ1WpdRpM1h8neJzsvuI5C7&#10;o90IyZuPDDyJTsslGk9T235HVU6zLuCzhjJBlbDpOE+iD8k98AD/iHVBEDP9n2BCQeKRjTdKBdoy&#10;xlz6wNk6cV+88zKkZJXqNFg3UO+W/s/Ab70wPPpsPV4V2Ec6S+YFbz9AtS6TNgPqTK6tbd+QTcaA&#10;fVB9nFTqv/OBo09xBYgtyL6BHvS6gH0EnlpbWh/BjxbUE76abW5gH+eq6qlmtqBsMTm1zCDf+/Bu&#10;6zsPY/BACFVoh7sNH4JiTvDeR1lFTcFnGALIIISsNyyLUD8KSiX6kfSfzrzG83oZAqgQJIydDew2&#10;aMF2Np59feMhxz7oRPDuRzSImIbroiFLD8A+64MAXRgQtFsym2/IICRPvQkD5DntQDCwP4I8+w+p&#10;yBZy7m8gTj/APj7DC/+kSLGHF6ggVqpJiXsA5j9QTv6xVNDrcuhlpXRtKuiVRpV90ygtKO1pSkG/&#10;aOD8X6ddh2uZQbt/UsDyZVqHX0tR5V3aSUH7g7L1MLA/mgpqCbBfeADVEF0W5xj2fAwG+3gxI60k&#10;AlrlwDSnPPuM1sJ74DICCAnokseapRrMDey7BY/IDHq8KIE/0Crk+dfzAvYBuECtQF50ADS7zrrU&#10;IPm9ItMNwL6p+Q/6ALhe0A4utLmUMz1digtAcHINyt4DpwjAFSgd/HVAE6lFRlLRoo+kHQkE6eoz&#10;BgjsFPefGVXMPXSkiUvwWNbaO4+TuPZhFLRr8m7r+SbOgeN5eVFX9SgJvMpSWrbx3j4eXv0EpyX3&#10;La27rghwmSVlVeFpPBTk+yjaYR7l3V9iGNineb8beiDWWLAf47H+U3h2g1wXnpKy8jD9wbNCClAe&#10;KBtidKECNEu9yv+tartZordYVDulI0faVhgBuXH22bUxH8RXSAWxCDSjoT/iS0Afy6k2BMZAtWYU&#10;stJj1Em/EVT3hRze7Nw8+9odCKqtkFHBN1VhXvk05dynmgL0m6tCRiQfU4LfI2JHoP/YDdMDoj19&#10;3xuMYmqg5rRrOORMb6dVUgYlePGhIxSk+4zVYOhqN+aLHk7LJf3QOEy/VtxJOTGgyYqdrr47+psk&#10;v6+7Y4N5cP83oLJyY9cxGymrz/4Wtn0/pLSskgGBDFIe1onHpEBiGHB6dqUMNr4N0ZfcznmVYJ+B&#10;YlZZF5VrkWs/uwY5gHabPqotxoB90IPaUwafNpTSM6eGQl+M/88DemT+aZaoeT+3/pAnLA9ILkyw&#10;j+w5AOAliRoCiopLOZfdRIW5xAewAkSA4oL8+siGk1M2ntwAhzEBuhgLhbpKFy/9B6rXIpgYWXSa&#10;VG6y6UCHA1Hg2RMt6Et4whFnQJ7zr1AHAPEGKFaFYzl59yHrbtV9KirmwnDIDezj/L72fUcdpUJV&#10;/H0iNgBgn2XpgSyIctvzYN+JqtEiDam+Zl/O/qB83XiwP5u86s/Iww8O/7JyTnufEb0HtJ2/ipa8&#10;c5qMgL+ogBfA+1M6DjrOl0T5+SHwrFoak3Zc0i3qfYjzH9J9IvD3UyrutaScw/7RVdus+YVoT5k0&#10;nuegAfGNrifReODZF2DfMCCZm/4LeeGvo8FgP6eXX05gX18/gExwosGTZi/63MB+7UbLJDACD2x2&#10;c2FgH4AFqT1Zw9jZefYB7uE5B5cZIB6expzuFWNaVPtAAnPgVCOwNhv+u8444O2D5gTKE+gamA/G&#10;ACWJrQEADIBM+foHJENI8gxTsS8UB8tuTjB4cH2udWu+ai0AUqjDzF+kCqoAy7Jz5IGwJin/8+3e&#10;eIOULz/QbuL3yN8f7L5ECqIE2PdwHrI1xXnV0252Y76uaO2/opnTsD2xzkt+b283/LS+AF1+vjmB&#10;/UTKEFTXLmp1mcCl0e8kHg9CqxR7RJ3QaI2Uv72T/YhPpTWGV5pVO8azKkuUEwD/3EAZk9eRsvH8&#10;nqXBW45sPBk0nhdy0HhwPDewDyMY1BrzSmcygrDJaADlB3UWkAEIWXFgsMHYQ8Yo1E7QN2dQfhDM&#10;qy8tZz3afUAaTXl61tw8+9CtUpYXiaK2QaKDsTS0tT2WaY0PAP2K7+6UcutjPFSxdg0ZyccTIB8+&#10;C6jt7jjn9wD7Cd/i2VA2nCst7AYdw+eutqO/rv2uZkMT2/5HyAj4JzM15jMYBzaN+iyhqs1/Jris&#10;vmbVafGAnIqklUrYp7RqM2N4oPOsM5R7X0rLSdmknrRs2O+Uybvt5yha9e6lgDFs6HMvqPMKE+w3&#10;iVedQHGt7FrTHqpjeQH7hoLvLiNCFrCKvXLvvUe0+lz/bcooQ8cy5Lz8pvEg1SZRUP7HUkoijz6C&#10;TfkUnAycgKYDUAt+vCH0mOxAjTFgH9dpWbXlWoBmZJeBl9+NqCugw2BnAC9CFLRCYS+k1ASVxpqo&#10;JzXNM7LmkBHzU3+H/iP0zRfc83ib+AkohIX7B88+N7CP3Q1U621Y9kWWIvQxBOyjL1JzYmcC9Cg0&#10;zB0xCthdyAnsf1QGYL1I2i26dneKdXhsUurmV+R130vFtu4ULfEPgPx3lMJzd5n6JzO4+yZPfq7e&#10;aflNMuQw7uMG6hnfUmDvdAq4jqrls5DiCiYNI5rQcq/pfe9Rlh0A+rPk1V9BFJ41ZEysLee0B20H&#10;ZRcSYL/wwakwEPL3GRQK2Nf3AtaCfQIl+l7mANjYqQRVKDewD9oC6BesAUQB6Oij8aAYlxRvQJSN&#10;Gi5rDPIYImuIKVVYzYhTeCzRlGBgAFCCWy+vhIv5wsCR6E6ZFA/JcKl1WKoxADnoPZBLIDOT+gl+&#10;NV9kKfO+SyUfD7DS7I+3pmBaqan29uBbSPNNUt77CIc5N6o7xs638t/QS34O+tWOOKBNWdhQdaBH&#10;suvav5C73NWmx6GibqHD1U3WHGJgv1KjxMmenpOW17ILz6jgCqCN3RUnv3HertP24zx5nn32nHIC&#10;+3S9tEjH+b9Euq88F03efLQ4j3Vf9HJZ8xh870bWSYclkAxKCrzA2IFhAacogqXPE65PPwCyQWWR&#10;NxSiouKL5O3epiNrR3QxHMuu/gIoUHTvErCH7gCM13BaK/HS0Y+lZ4WhZUnVmzN07IEU8FuP6Gh8&#10;tVspsJzGgGEnnzty54P+hb6INeHluYF9eOhxv6C+WVQ5LekegtDxW7ChwnKg1mD+MGpwDcQFwMBE&#10;OlwYwZmZqVBdmbz6T/CM29kNOYN6DgDzzW37nazjnLigrduknVSNeVtLp5EHejgv/zvT0LzmY5vB&#10;549yWnSNsvM8TnBc+k9V14SZ+rLn1Aw/GElBuJPCG284QpV6/2JUHgL6j70aJv/PxKrtHEkPsguM&#10;LyhQn924hQn2myWq3s8JJLdICtlfEGAfgb6UdWcvywyUmcMfefbTWFXfzFz/N5STgydMO+3vbwiY&#10;z+2c/AT70VbRk+GNxjYrUXeOetfyXkI8/fv4jgw3CHRF9pncGigsxoARY8A+vPrkvb9fy6zWpyx/&#10;PwC/LxWUQsVaUGAAXFm1XOLef4TzkF8+M3MOFaEtktq2alvaf8uo8ptolzjOq5LXFqLufA/jAFx9&#10;5Ojn7wH9LYn7jvz7XWp1WYJgYjTKnb8Xa+ZZyXOrPs9+pVKVLrD1Klu87GUYKfconeYUzyn9kI+f&#10;DAWk5Lw72mX0oCVNlyRBjjUn2UYE1PJGCfPsI73m30RVIhdE6np6Tok2ieM/ohiAH82qnUNqTgno&#10;k1HTvVaXxUNcBg3/w7zuxzAMAPg/IVoR7uVh93u+66ngGfL772i/Iwa7NFjHh6D4mNf6VKrOS7n9&#10;v6LPP1JMwCWKYUD7OVMmPPv5CzaN+b2Ic/N/7V8bsJ/Ba78lUVsAeFHwhzVQGJjXkedOy1/EzLMP&#10;7yQoD6xleDXTcgzQNTbQD55yFM5iYzOAXsLsF4VmkUavQQLwBOMCcQz4y6f5xHhS8CSBQqRuRJaY&#10;bDyYyMJDYJiy26xJ19cYUMJfgLLszot2W3FRomURKAxpsWkzzo11XPC3hXXXpUU7DE3UNN0ggXh4&#10;9qWASKwvACJoR5g7za9Dq1WLYxutvmgs2K8bticm0XWtxMXOrsU6Lfi7rLXPCpayUVpTAH7EVQD8&#10;ZgRj/6jPIDLY84tiUthxQdpNQwFjB0pbKQX2Ei0LOwIW1T7SSZ3Kg302pk3b6VJKSxawXrz0b1r6&#10;FihD0Ht43Pk5oD6DpF90nyiCxVNvcF5OYB/AuEGL+RJHHzsOmC8Ml7hdgbQ7tl+q5IyYBNwDjKYu&#10;9FwxJrIAZRSfe47gXpOkw/5hzTJSXiIWpL3t0M8QaJ3gtPR+pXcD1iiIHtW4+ex5sc6L/8jQtdXp&#10;VEn5soWV9wpL5+7TelIWJvZ8w+1n/WZi320aA/u+bbYsS3Rbe52q81I8x+p0Og9N0gdUVlbaT75U&#10;2cpvg1S1Gb97WYyJwc/L0OdqzHmFCfbJs//Bq/TsT/jAPwjVcqk41o8A9gD0buGaH9v3D1nLsvF0&#10;GxU8F4HErBaAY0jo/aZUCwB1AozJvKMP+Ocn2EfQKIArecKPg7IDz30/+34jKWvMeVR5BSglesvD&#10;HBsFiQ6wHzDSGEBiKNgHSEbqT3jd+Uq0AMQA55gfPOqIMYBxgiDZQx0zCmqhIR+8S3mXnaAdgUuP&#10;YwC+2BXAfyToTwHF3yA/P4Cv/B4yi47dl98/MurwGYN4z34NsxpnMQ800IhoHf/YRhlvsHuQWbjs&#10;NnYmEGMAo8S/jv98yPAckNUH2W7YPBjYv0o8/w+pavBXNF408eaRYvTvLkcj0kxK/vWEeJdEyfkq&#10;hXYIBjoNHIH+37ffFXODzr9S3PLKkHqhM5D/H2uGe5eAP5ehJ5UCjBnYz6m4lgD7+Q84jfnNiHPz&#10;d/1fG7APCotU4Ie8iqBWZGlkAKCwlBzw8C9oBvbL19snVRFlrTmlFERBK1b1Vp6Nx5iXPH8uDASq&#10;+Cl5umtSsCa8+wjczOt4/jTnGk7rpIDeHO4TechTXNbcywkoGyKLcJx7lfLtDwB1pGmX7SN7uq66&#10;SWkSv1E07DypKAF6PvWmwosKIgFsyTjWoc027WXX8rEf/7XCPWS4nIoCz3Ci65rfiZbxpJKNcgV2&#10;MRCMCUOhu8vCn7s7zv9D3oIcJv9oYx2xS+FINCTeC852SRDHAOAMoI5KwHlZc2RpAnUHhmDdposM&#10;HgPrgOJqlel5Q7fk3mZ9YB/zA2UGeeHL1jhKgPuAlr6Fwl3Qd1ZxGediJwM7BQjQxg6Vvkq+OYF9&#10;ZNYB3amY6R9SqloEGUNfpWJ2kgFBXn4q9AZqEE+HAk2thvM6KSUsVW82IUOweZetY3q6rPy7s+2o&#10;Lzs4jDpFKTOfdLUd9RUVQZsGQ6t9+y3TQfGCAdDBdthnFu92XaZwJioQzbl1q5Xzk11W3ccuTYuG&#10;/T+iwPZRbL06tt82nQzRVKY/CAxHvAiKZdnaRO01te60QKoGjZ20/KqknBc90denMME+queCM59d&#10;Y4WwjOXsy4E2PPNBU4PGeMWqPyYv/uNMyk56o0j1RanY12zlcAb2g6YEjUfGH+TbxzFG70G60FaU&#10;j7/v1oCYvIL+/AT7AH0danZYLs+bDtAPGs8IlxGDUyjQM6eGjDisaJShgIQ85YvtLO0OovBVTn0w&#10;PxTmalGlxQYAf/5ceKYRjItjyCdPdJjlyCIkHw9jTPOa1oel1MR3JVWZBX0GhoK+PmwMBAMDQMvv&#10;f7rH9L7ylJYA9OTt3wY6EesPag5y2QNog1aEvPuoGizvu6T5kiSkE21VrdVaHboReeKf0O7AV5Th&#10;aChl15lCa43UpmzO9yp5bd5MQdThdQPmItaCgXqM8Sl57xeTgTPEachwefpRfo0ywH6dj7FD8BXR&#10;gLaS4fce7R6wRpl/PrhNxtJvJqVvDhPZeCQjUrQ3fw3yBeyD4wuaAA9W8vJSjSIKBOg8oIfIG3LS&#10;J+z2zxGQAYQ1aDlX2u7nrw+ACkOA8aWbJ/WRuNSsomhe5lqIfZA1p03zhUubOQ4+2MS2z7G8Nnvb&#10;+N0KDwriBJCiwEmXVnMm1bePWy158clr37rTlok+LtM+cG6YsE8yCmQBvVjj1t5bJ4S6LLjgazf2&#10;QjWqgitVSZWdZ55wTOnZfvlER4deW0s29JmhTTkZu0kpVSJGNiIUm9Jt4yVgjBgKeVAn1h5zRrEo&#10;ZsDl5XlUILAO4AvdxY6FMWPkFKdh036GlAUH8Rf6xoQ+AlQzGT7b0/3LjQZkxalE2a/0AX3JC0/e&#10;ftBx9F0DBqgNVSRGPQu54YidCOwiwYDTl9EGcSCgo7H4FTLEbdvMGF/HMXa5qWf0iObuk9dVb6hZ&#10;JelJ4s6AEolHAto1nrO2rk3EuiLWHWZKhoVUR4Ay7CTuD3BvPn1OS4ehh83e7bxYet6ZgfU1w/dF&#10;Rrot+SrYftolb7uR5xs1TDxSy0a1sYh1u5lSJWxkHoJxkpOBb8wzy89zCxPs55bphsnzAvaRZx9p&#10;MeG1J2PiCqr1svGoWNcdBPBOO5NBz5GDfWYsqGcEjXQLV1/SFgLLqPr7zCtG/UnXEcHz41coU/jq&#10;v6+SxiNAy+sPWmAQobIvuP4A7dgNYAYBvPSLmy9OXttybQ9U8eUNBcQjII0oDDG5cSF/7hgHRgTq&#10;A8BoQJAxjBQ0fEZaUxg8MLxyMhyEPr3++iSeUcYzyhewn58vUTFWN4NAJ4AgaB4ATy/T/KgwEcts&#10;ApDuMylKW+AKxwGCUW0XqVP1VRdm53hQ4SmAP39kzuGKRbHnGU2GGMAjGqNjwNOMawLswhCTN4Df&#10;1xHovek6imdmDG2NPScUnEN8gZoAeKdh8QzQS/qKLEGoygv9kVdBxnfsVoGKI89KhPGw0wZaG4wP&#10;AHzUl4BO5FbNujCfQ2GCffco9XnQanJrKLLFgDSoOBngPfTfZknq/foANrLxwIufuTPwAuSHqO96&#10;xatPxiwN7Mt757MD+xgbaTxb9VFtIy7/Hzqgn1KGOqnVt1GQKzeQz+T56dkXL/7XH5zdjrrtD4B9&#10;SXUpWB5kjO+gH8l3PXQ893RObs8ZhsFZytxzvOvx8Iuqi8F3ou/48e1G5I1AzAEtp2vldh0hf/31&#10;7b/yjATYJ6BSmKAhr9cGAIOH9GWb3LOL7/wxjI8dlZxANwA7Uk9KNB/qn909ycfO672LfoWjs+z5&#10;QfegD/JnDV3J7vnjOORyIwO7NtAdNGmHyUhDpLB0oTDAfthc5dC2fdWbgiYFjTcEKKMibrcRwXPB&#10;8ZeoOCGaBzmBfQD55kmqAxmefE0aqDtN4tQfhs4JGjblE78A+TVzAvs4d/Y5f58eq4OSWvcO2QHq&#10;EePzkwFwM3mjMsGQe8A5AuwLwPRfAWTiPoWuF5QOCLD/hoL9wgI54rqFA7TFur9e614YYN9QcMyf&#10;12lI8DJdOk3ovy17qd7LbixU6QUnv+PgkFW9NwXGwWDI7tzcwD7fb/Qxf5XPqJDZTeJUHyJb0IzP&#10;ff0MvR8B9gUAKigAJMYVuvVf0QEB9gXYfyN3NgT4fb3A73/teRQk2O84ULWK+PH3XcM1V0CHMRQU&#10;6zsP/PtGEZrv3CLUl9DcozRfxSwO6pvdmPDujzrkpzbkmhjbJVRzDU0zUznCkD6ICRh3PDDYkHMF&#10;jUcAsf8KEBP3KXS9oHVAgH0B9gXYFzogdMBIHShIsA+AHz4naEjUImV/ffQZY4AyAmGHH/QPHbrf&#10;LwwNvHxj+ud0LrLv9FynTEQbd9zPKABvzByEZ18AoYIGQmJ8oWNvuw4IsG/kS/6/5sEU9ys86EIH&#10;supAQYJ9Y4Dwf+FcAfYFEHvbgZi4P6HjBa0DAuwLsC+8ukIHhA4YqQMC7Pt2e1WGhgD7AggVNBAS&#10;4wsde9t1QIB9I1/ywsspPN1CB4QOCLAvwP7bDg7E/QkALHTg7dEBAfYF2BdeXaEDQgeM1AEB9gXY&#10;F0Do7QFC4lmKZ/m264AA+0a+5IVXV3h1hQ4IHRBgX4D9tx0ciPsTAFjowNujAwLsC7AvvLpCB4QO&#10;GKkDAuwLsC+A0NsDhMSzFM/ybdcBAfaNfMkLr67w6godEDogwL4A+287OBD3JwCw0IG3RwcE2Bdg&#10;X3h1hQ4IHTBSBwTYF2BfAKG3BwiJZyme5duuAwLsG/mSF15d4dUVOiB0wBiwn7i4cc9GXWpc5Nvw&#10;3W1DWerKNpENtvCytlFWG5lsyI7W4fK+Scua9GDyTj2sl/HyFup6+5hs1tluvvK+kVPcBjG5b1+7&#10;mby8SWDtD/h0mp6+tc7y8qBhjuOZPGSk0xhe5tGt5nm+b1NlneO8vFtv2zlMHjXdvb98XlM+6hzA&#10;5C1D6+3m5RH+nVeyF/HWdlvjKppWvMi3Q50PdWfyFlVbrONl7pXctzPZl8ovVfK+85vNT2Fynzo+&#10;C3l5w3IN3+cBQJVSVb7m5YOcBg1n8mjr6Mm8rI55ndN8X/r+MS+Pso6awuRDnYcO42WVSlW6wPe1&#10;LWf7Pi/3qeWziMkXNF+QLL8n3CeT4/55efOqzdcz2eEuhyPlfTe23hjP5O2rt1/Jy53LOe9hspvh&#10;NwPkfSe7T+7P5MH1g+fwcisLq//x91TdrPo5Xp5ilzKGyRPtEsfxshpmNc7yfRtYNDjBy0Pqh8xi&#10;8nGNxg2Uz+tO5B0/Jncq57SXl3eo3mE5k61vtT5B3vd4l+MRTN6sSrMNvNyzkudWJjsbcFYj77uk&#10;+ZIkJu9Sq8tiXm5fzv4gf0/yvsOchw1l8ogGEdN4ed0ydU/xfWuZ1/qEl5MuTmLyfo79RvIy0uGv&#10;+L4NLRse4eW+dXwXMPmsxrN6y+f1fdD3wVrdquC+g5e3qtpqLZPt7rA7Wt53R/sdMUzetmrb1bzc&#10;rYLbTia7qrqqlPed7jW9L5MH1A2Yy8utLa2P8vdUtVTVL3h5X8e+o5g83iZ+Ai+raV7zDN+3Xpl6&#10;H/Ly0AahM5h8tNvoQfJ5PYl74sPkjuUc9/Ny75reS5lsZcuVifK+p/xOhTF5kypNNvPyplWabmYy&#10;nCfvi/GYvFPNTst4OebBZA9jH/oymUkpy4sKNK/IQVrvnk3bGdIx1t6p9qGO58+84hkduX238Vq5&#10;q3K0jsys/Bc6fcvWPKYjb9ByrlberGdfHRmuH7VVqZVXfnenjryW6yqtzHt0bJa+PpOitPIaTmt1&#10;5JVtdmhlEeuDs/RtldRbK6/XbIGOvGztwzr3VLrc1zpyN9UIrdyu6yQdmUXlT3T6WlQ5pSO37TBN&#10;K/fQDJXN6xudvuXrHtKR1228WCtv0zc5yz2FLlNr5VVst+rIqzlu0MqUsyOy9O00Ml4rr+2+Qkde&#10;scEerSxht3+Wvo2jB2jl1m1m6a5ljRM692RW8ayO3Ml/rFaOz7xemlX8XFe3avxPR27derZW3jiu&#10;f5Z5xe8M0MorWu3RkddutEIrw73z18XnwOmRWjnWjpdXsd2mlYWtUGXpi2fDDIa6jRfpyMvXfV/n&#10;nkpZfqMjh06wvradpurqVpWPdXWr8mkduZ33ZK3cTT1cR1ba8mvdtSQd5+8JvwF23VbJvbLcU/ja&#10;kBe/U5vtOvIaTuu0Mt9p3bP09R4Vp5XXclulq1tWu7SyuB2BWfo2i++nlVu1nCPTreO6ulX+vK5u&#10;BY7Ryh3p/zD+fs0rfqbTF/8HvpB/oyhTJUxhyL85X3erDMDunWizhG8TjncKYuBWNcp5NC9Tj3Ee&#10;yWTjjnQMlvcdurNNGJOHT3QbwsuVQxwnMtnscz4+8r591zWPYfLY2R59eLlfP7sZPGDv2qvhPF7e&#10;Y1HjJCbvuaRJIi/rktxwAd/Xr7/9dF4ePcO9H5P3W98iWj6vGZ929WNyGBW8fFhidy3wAagi4LSE&#10;bzy4Heg0cAQvS7ZLHstefNfDrgfK+wLw8kCRl0daR2oBOc7pWqvrIl6+se0LYAyjgZcp6yvn8CAi&#10;qH7QbF7OGxkYRzavxXxfGAa8HICWyY92ORohvyfcJ5MDRPPy/k79RzDZReXFEHnfM75nNEwOwMnL&#10;AZSY7F70PT95XwA8Jp/iOaUfLyfQNJ2/J/86/vN5OQ9elrZY2pOX4Vy+LwAYL5/qNVULBHe13xUj&#10;nxcAD+sfZxM3kZcPdx4+hMlO+5wOlfflwS2AMy/nDZSroVeV8r4nup4I54EiL4dxyN+TvO+mdpvi&#10;mHxe43m9eDlv3OAcZV3lHF6+uPniZNYXBgwv4w1FnBNhFTGVl49vNH4A6wsjWj4vGHlM3tOu51he&#10;zhu/+E3K+54PPK9mfWHg8vJE28TxTHY74ra/vO8B7wNRTA6jkpfDGOLXku5xIS9f3XJ1DyaHAcbL&#10;YDjwfVUNVDN5+UyvmX2YfFu7bbHyefF9Y61jJ/HyUW6jBjM5dEHe94rmShCT93bsPYqX8wYKzpP3&#10;PdntpNZQwHV4OebBxk2NS/VhstJ1myxR1G28RNGVwDJ7mTdP6iMdY826zUydFx8AOi9v0y9JK+84&#10;pIeOrAEHEjC+DYFZvm9TAmHsuj5TonRkOC9hn7/OC5nv66EeppWFLNFk6QugxcYGuOH78iASoI+X&#10;4XMAgRLWF2CVl9t5T9FZDwA2Xt5xeIJW3rpPio4MgIT3DFu1mqUjB5BicoAg3Xm9APM4B+CNl3tF&#10;D9T2BWCX31MsZzg5EdDh5a5BI7V9YfzI+wYvCNXKPcOH6Mjtu03QylIO+Wbp2218jFbeLKGvjtym&#10;/Qxd3Wo2X0fefmBPrRyf+Xk1oHP5tbRpP11HjmtpdWtCdJZ5JR/w08pxD/zYuEfWF/cuXw8e3GLt&#10;dHSLA5EAqPK+eDZsbDyznHVrsY6cB8bQFb6vVasXxg3Gh67x8tYpKdrrwoDRndcinbWEjvNy3mCD&#10;oSO/J95wwm+Ll/PGb9hqVZa++O2y9fAIHSbTrReOBDwv+XV5gx7An5dDH3j9wP9FvLzDoMQXukX/&#10;h+noVot5On3xf+AL+WLFu63aGoL1FQD7r6r41Nt6HVFUS1AseFAlPgt9EDpgvA4IGo+g8eiAGkFR&#10;ERQVoQO564AxNJ63FYS/qvsSYN/4F7sAQ2LNhA4IHeB1QIB9AfYF2Bc6IHTASB0QYF8E6AowJcCU&#10;0AGhA2+KDgiwb+RLXng9c/d6ijUSa/S264AA+wLsvykveTFPAUiFDggdEGBfgH3h1RU6IHTASB0Q&#10;YF+AfQGgBIASOiB04E3RAQH2jXzJv+0eS3F/wisvdCB3HRBgX4D9N+UlL+YpAKnQAaEDAuwLsC+8&#10;ukIHhA4YqQMC7AuwLwCUAFBCB4QOvCk6IMC+kS954fXM3esp1kis0duuAwLsC7D/przkxTwFIBU6&#10;IHRAgH0B9oVXV+iA0AEjdUCAfQH2BYASAErogNCBN0UHBNg38iX/tnssxf0Jr7zQgdx1oDDBfuDE&#10;oEntB6jWKScHT+Bz3QdODNF7/FXlwy+o64g8+wJQvSmASsxT6OrrqgMC7AuwL7y6QgeEDhipA4UJ&#10;9hvHqU7ZB4X+27aPajMPsD3j1NLxNv1VGwoKeGPcZj3V+51UmluNItUX+7+njBp92F/lGaM5i2NN&#10;4tUnJp/yDczP6wuwLwDU6wqgxLyEbr4pOiDAvpEveeH1zN3rKdZIrNHbrgMFDfZnn/PxAYgeftA/&#10;VN48Y1VnAOo7DAhZw8s8YjUZxwfqHmfnjDkaEGIsCJ/wgX9QzzUBiTM+9fVjfb3i1B/iOu6RmgsT&#10;T/orRx0KVLtFaC7hWIsk9X7MHeeOeD9A02FQyPIBOwK6G3td/nwB9gWgelMAlZin0NXXVQcE2Bdg&#10;X3h1hQ4IHTBSBwoa7I8+piRvufozZ436prw5BGueAFg7qjT3eFl2x9k5tCPwkTGge/Qxf1XTHqrD&#10;jmrNHe9hwYtmn/OXQLwW7HfXfDXlE78AHuy3TFbvYdfoNCRkuX2QJs01TH01ZmlgX2OuLcC+AE2v&#10;K2gS8xK6+SbqgAD7Rr7k33aPpbg/4ZUXOpC7DhQ02B91JFDtGq75yT449DnoMl6xqtOsOak1twH2&#10;XcPVVww5Tl73H+n89EbdNd8YA7hjFgf2ddJobuFaDiGaB75jVDMNBftxSwN6w8hAX+dQzW8DduXd&#10;uy88+wJcvYngSsxZ6O3rpAMC7AuwL7y6QgeEDhipA68K7JO3/rFmZvAIHqQzzr73kJAl+jj73sN0&#10;j/uNDZohGQ1Ggn148ruNVM4B0GfGBWg9hnj2WySrdsOrj/n7jg6eZYyRIT9XgP3/Fmi6F33P70TX&#10;E+FnA85qXiewVKBzCb8ZkB52PTA9LtWnQK8T/9/SJbGWOCKW1AAA//RJREFUL553voD93sd9FMrZ&#10;EYqQJRoFPv8HPYOlEo8H1Ix4P6JK1MEwk5T/+f4X10Dcs5GA8T/4O3lrdOTVgf3QJwDLvTcFxrHm&#10;Hq36XArQ7RuySfe4JuN4f93jHQcHrwDwzg3sg5ITNjt4qHpG0EjWQqYGjfHorj7vEBz6tFUv1S4c&#10;d49Uf50B/kMvB08JHossQPDe45hXrOY0zuk8NGSxo0p92zVC/b1qWvBofszQ2SHDQREy1AAoSLC/&#10;suXKRLcKbjtGuY0aLIBB3oDgEKchwz0reW5f3XJ1j/xYwy3ttsSWLVH2knM55z2pRoLfXva9RvvU&#10;8lloaFvQfEFyfsz5ZcdIq+S5Ld2i/snHdj3HPox96Puy44n+edPlt3nd8gXsd98YpChe+hdF+fr7&#10;FMkH/F76hZ5IY3hFD5Raz0N5A852nScpqthuUfhNj3yZ+QC4V4g9pM7NiGnRdeeoJLe1v8e6r7lg&#10;221tf69uO4Yqeh8xyvCpG7Y/plu77Qu7tdu8sGb4wcjcrvky9yX6CmAudOAldOBVgX0AaALqz8DH&#10;Zw3AXToerEk18PgznJ8b2EdmHSe1+k9cT6fRrgC7XubxjOsTNejFefgszZVk2v6Q89+lcWnODyLn&#10;KQe9DmC/J4GrIkWKPA9tEDojv1/0N8lbW8e8zsfqeuoZV0OvKvN7fGPHA3C2tbR9v1PNTsu+VH6p&#10;MrY/zj8feF69u8PuaB6Qtqraal3xosXvT3af3D8vY8r7rGm1JqGkScm/nSo47TV2vFpmtU6bFTP7&#10;3crC6n85tfoW9T8oVqTYw441Oi7L6Rr/ai4FpdMuA9pzA1tq2I1AY+edZlrux38Vin8/qeS59WiX&#10;o5HGGjnGXk+c/98zBvIF7EesD1YUNXmgqGi1O18AROgytcLU7IrCvNIZRcI+/zyNWb7OIUWxkrcU&#10;nUbG6/QvZXmB5vow21a/yUJ2fonkE36Brbas7uG29mcb3019FClHszU82npvn9DLeXVqD6dl96Kc&#10;F1zr5bLmiXfz5StN4nYFGjr/Np13jOvlvCYNzb7ZpGmK8LUhhvYV570EcBMe9tw56mKNdNfolYF9&#10;AvSN49Unyav+HmsuGs2vANYeUeov+OPEkZeON5IdR6CvIZ79QXsCI8Hvd1ZrbuprjiGauwzQO2lC&#10;b+k7hxkiUvBwNuO4hGp+jV4Y0O81A/vT8xsADXQYOKKIokgagOtUr6l9jRn/iuZK0Gmf06G5NYBv&#10;Q8ed03hOb4BytASbhPGG9uPPUzVQzSxTvMy1kPohs9lxBvanuE/pZ+iYtyNu+8P73rpq69XyRjst&#10;75kUMXlU0bTiRX1yHMtuJ6amWc1Pq5eufnZpi6U9c2qzGs/qbWpi+leH6h2W5zTntOodVqSXsPwZ&#10;Lc3AdtMmZiIMPUPXQjovE+zvsLQ7hN0m4d3/74Fxo/QlD3Qsg8E+QLdVyzmKGi6rs7RqjhsURYo+&#10;VZSyvKhXjj5uqhFZAKnPlCjp/MbRA3RkAPslSl+TwD68/AxopJCX377rREVtr6WK+J0BOn1iaHfB&#10;yW+cJEczK39OYVL8H0Xdxou0xzoOTSCDZJfCvPInUitW8g+a9xOFWcVz2mNO/mPZuPCu93Rb+1sf&#10;5zX/xruuvNqg2+o+FrGHgt9JOKaUtw4dtk8F2I93XPRPW9thp1KcVqUGOc24YNZhdLLOPeQAmtp4&#10;bx+Pa6FVttMsUWB9/qO0KGG8COPltdaBVwX2XyVnf9ZZP99BO/0iEUyrr4GKI3ntyQABNUd+TszS&#10;oL5E93lirwx97j8hZGp24+D4tNP+/m8z2AeYhWdZQd5a9wru74GHbszL3LuG95JyJcv9kFuztrA+&#10;diP8hkHA0r2S+w6aTzrN64Pr4IfnATCQt31PsaLFHg92HjzsZcD+90HfB5cqVuom1icvzauS1xZ9&#10;8wfYp/k9Mi9m/ltOjbz/N7CjkyvYr+C2Ex53Y9phmtuhjoe6P4l9YjgdJxPsb7O0PQyw/yTuieDu&#10;50E/86LT/5U+BoN9gOkSZlfz8ruU+lSsvzfLy9szfIgka9BsvkFgHwaHReXTCpNi97PQhQDkixR9&#10;nOP8YFgwsA16kHnFzxVm5b7MjnoECk/b1qvn9HJa/QwAPM5lxS9Rnms/ifJcf1reEtzXfdfbeXV6&#10;stOKp6GOMy/3dF7xIMxx1rVubrPeNw3fYFAsgw7Ytw5ZrgicHlki+ZifedJRg3cHXmuAJLzDwoP+&#10;tujAqwP7oU/bD1StBXeetUaRqovwsDdPUh3gj7tR1h59x1v1Cn7PEM9+buB7xue+fpSK8xiu0SRB&#10;/SFfPAu59Vv3Cd4Cag8yBCH/fm7jGSovSM5+djQegHWALrQ7kXeMAuoAD0uaL0kCTaR0sdJ/GON9&#10;Z8CjWZVmG7AjkFurXqr6OUOAO2g7JYqW+Ie82X+vaLGiZ14AziWitFQsVfEidgYirCKmptiljEGD&#10;wWFS1OQRKDHsGP93ptfMPvquhzVmLd42fgJe3i4VXHbjftjxU91OhcHDT9d8sKv9rhh2PDvPN8A+&#10;2t4Oe6NyautbrU+gtbhlKNi/W7T4vRXlbN9fV85hv772nqX14WeKoqkwCjZYOhzA+Dpz7LQ7Oq24&#10;xdVsWxGTp+h7j9b2MRkq+s5LLVPv5B/dToYJQ0B4/fPy+zUY7OMlDbDNGrzo8IqXr3tQ5zgoPaXL&#10;faUwKXFH0Syhr1amj8vPwD52DHgQkJ1n/wXY/ycLqAXYL1rsnqKe10KFfbcJitoeSyXOf5u+yQr3&#10;iMG0U3Bd2kUgAK1oldRb4eQ/RvLsV7XfLH1H8x4VJ/ekg4bTpsm8leSxv+NnN/4i87wb+jfSecEV&#10;s1aD+imSstKR2nTePinWc/2X7TpsmWYefyhIH9j3abt1CXYX2rffOMMk+f2Xj4d4W8CWuA9hOBSm&#10;DrwqsC+lvQRfP0TzkDVk1sk4HvrUkOPU/6khnH0efEcuUA5sR5V45c0rQYWCWukOIaGPWqWodjE5&#10;qvmyNJ2eFKSrr29nytWfl+q6BQH2r4RcCdrYdmN8i6ot1gFkVjCt8P3aNmt7gCsNcNrAosEJAuo3&#10;AdabVm66yRgONUAegn5B4fGp47PQmL7sJX6SQB0zNnL6u63dttjcxoe8S60ui3GfTSo12WzsLgOb&#10;03Sv6X3JYLiL3QEYMqwVLVL0GY4R9eYxf5x9Bj8+N3ACg4g88dctilv8ckF5IYSdP9xt+BAa/ykF&#10;AG/NbQzIadfiGNGMfq1SqspXObXKpSp/Xcqk1J++tX3n50jjyfTs/2liejusQdiMqR5T+y5ouiBZ&#10;3jY6Dx+SSvfPwD7iDniw/y/pmjG7A/rO/at4meuLHQYNfx3iPwx5FuKc18soMQrs8y9XDWXeMTW/&#10;pChu+puUhYfJAOCLkue9YoPdCtBucnoh5zfYNyl2V+EcMJoMkAMKU4sfFV1HxypgfPhMilK8U+1D&#10;hVWr2QT41xLI/1NRzPR3mucDCfAXJ0OgWMmbCstqJ3h6EDj7laIPhhbvvjWkXpPhk9o6jDoCkB9q&#10;P+vXjrbDP6f2GWtB9lN/IBpPWk/HZY+87UZ80dFuxNmO9iM+a2zb92gx9+4jFFFblfK1iGi84QTG&#10;S3BZ9kfNdtMHt2q/YbKWxkOefQufWT1i3dd9hWPJLqsedG2xeo1J3F7h5S9MkCeuLYwM6EBBg31k&#10;xkGWmy4jQhbkVwuaEjTeUG96h4Gq1ZlBuAjEzZfmEqa5hvoBhs6BnZefYB/pHNtVb7eSAjk/hWcX&#10;IBUgGMB0cfPFydHW0ZNALyGKh8S1J8CeDk/2CV8K0jSQVrC13da40ial/wBwfR2A2UXlxZB3ir9z&#10;1bSY6a0DHQ5EGXof8vNaVm25FutSy7zWJ64VXHexBs87AD/oQfxx9jmofpCW38+PGVA7YC6eBVrb&#10;qm1XEWXpRzwPoj1tZ8ermlU9j7HJeNrJjuEv9Z2H+2LjwaBB29h6YzwAuaENKT5ZX33rkpYJ9m+Z&#10;lLqVaJc47kLIhRAYS/L2oMvxiLSixR5mB/af0s7Kz2RYHijb8PAuonfx7fsS5S4xcP+EDJujZtU/&#10;f8/C6oT8vFWWDvv728RPAAUqr89Q9Hu9APirfB4Gg31w5206TFPUdFupbaYW30tc/fL192uPmVf8&#10;TFGkyDMC3C+OoQ887TFbgnQAb36C/fBVIQprAvON4/pLxkaxEreJpvMZtTMS9acFee7xkq7ccDvR&#10;kX5R2HSaJnH80Rx9J2RQeojnH7dDC6abdd09PNZj/fkGys2JMBo6N12yAcC7q+3or33sx38Z4DhF&#10;20IdZ//Uy3nV8zjHhXfKvNtlsbVzyrJ3GsWNU3jSrkLH4Qlyz371yCPhyc5r7mI8P/sJ3yicAsc2&#10;b710Jg/2FcqZEW6dNw7v4bLyNo4TnSi1eYtF8xTxe3TjFQQAFQBU6MCr1YGCBvvGAuL8Ph/8/OY9&#10;VQdzap7RqjOZ2XbSPKM1n+d2ftt+qo15offkJ9gHLYQAZRpoITXMapy1trQ+CrDf0LLh+0TpWAFw&#10;b1nc8udBToOGP+z+0JcA7AnyWD+d32R+iiEvZgBHAqs7AFApw0++B/0aMgf5OV1rdV2Ee8T95ZUC&#10;sr7N+gTyhN8ir/n14wRs+WvkJUAX/cmTfwP8eoB8YxsZa59Q1hppHv51/OfTWL++bBvtNnqQfO14&#10;sA/K1+XQy/qzKlEwdU5gH3pxIfiCCvQuBAeztsRtxOB7xUr9wXvyz9GuwxBKIYodJv5cfMZulNHB&#10;vwYaqXnRLdHnzTEeDAb7AMEIwC1q8pg8+j9JnnNjWmnKghOy6MUOAMAJA/sViM8P6g1rNu1nEFi/&#10;ReP/oLDrOkl7HJ9LvfM9cfaz0ngwHug/AO3YVbRpP52oOmMVljX+J32v4bJGC/ZxH2GrVS8CfynL&#10;DuhIHNivFPO+Bjx8gOyeLiv/tuq8dIBP640r8D3QbuIPFIAr8fhZS3Je+QRBuUT3uVvVLmxxpNvy&#10;L1NcVt9v3nr5TN6AkK5JQbfBLTZvAsef+qTZvdt9j8IrclDL9uunyME+4gkcOywYneiy8i/IkpxW&#10;PmzYeuYYfbQgwdcXQa1CB16RDhQk2J940kfpFaP+hCroXimIRhV5v0V+/pc1EEJnK4dnpNIMfWrM&#10;roGx181PsA/QBW45gBM8wxJnnwA+eae/JVD/hKgfXyNfPKPGwKNsDNgHraZMsTK/IrAWGXUKGwyB&#10;HlOhZIXvaRfjdl7TbQJcImUnrdPzZpWbbZTf08uAfcwN3nU0GBHDiQ6zo/2OGHyPso6a0rlG56UA&#10;uOwc9hdZihhNBvEBZJQdf9kGIJ4d2L9PnP0jFE9wr063Bel1KRORvNXqsiQtk3cPzr6cxoNxoVN3&#10;ou/4IQZEahSz8Kh+8Kx0onulFsng+z8mHXxCdKDTtHsBOpP2XNaH+ktzpOxOaRU9t71MS6V0s3ml&#10;dBW2XovrG29kGA32TctcUnQhbrtybrjCd1p3KZMO+57BlV+u6DikhyTnW9C8sCx55xnYBxgn/dZp&#10;0u5qkedZjlMAvV6wD6pO2ZpHyRh5JHn2azdaIXnzkdXHrOJZRRTReZhnH3QfZOOxqHZK20Dr4cB+&#10;iaRj/l1brV+a7LzqkUTdcVlwoavXgvfw2cdu7FdKp+nnAh2mXAy0m/Sd1BwmfZvktPxxguOSew3s&#10;Y9YmuKz8nYD5k5qOMQsVvpO782k7a0fu757ksuYWxgp3mH2jjDU5XihFaGvvrROygH0yDEDdadli&#10;4QKiCT2BvLvrkktVu81PySkVqAB9rwj0CY/6q/Wovy7rXZBgH1VqKT3lNS6XPXLV51tzCFE/6LE6&#10;MCk30A1+fY/VQUlxywN76WtdRwTPpzmmAvB3GhKyLLvzcHz4Pv/Q3K6XnTw/wb4cJATUDZjHsjoQ&#10;b/+7w10OR/LnOJVz2gcjwNCCUW2rt10F4wBpJUElgTFxxvdMtpVgAaQLMs1ipHXklKIUONqkcpNN&#10;MHAwn/2d93fPjuePAFg5AKQ0m7PAm0ehKwS95ifYr2Ra6Rs2HtYeFCrw8xGki2xGSI8JA8pQcAfv&#10;fKRV5BRDG0B5TmMzz74xfPvswH6W69D9ppUoe+V+sVJ/3qKGa5wj4weA/wHFinxO8QrZ6gbprTFz&#10;0nfun2ZVv5BqJtAOlqHrK84zHmS/LmtmNNgv9c53CmTmwUvXe0yc5N0vV+eg9B3UHQDtdgT2DXkp&#10;S2C/SJpEtaliu03bkK8fgBzxAJVttmuPV7LZQRSca4pixf/KMn4Vm21SwHBN11WKup5LpGBd0HWK&#10;md5QtErupT0fNB5k7SlOmYVKmF/RNpwvo/GUiNkZ1NZrzrpe5MVv2rDv8bbO494H2Pa2G/V5W6cx&#10;73dyHPe/jvajPkRr6zjqSKLT8n96OC194GyXvBNpOMPsZ103adhpJp9Cs1TikYCwphv3Yxx49hs3&#10;7PWBtAMRtkKVJUCXaDyYNwyP8uE7wgM8l+6jfuk9nZY/ebdR/3kiD78A9Ab9zgz5LYpzjDNaXgnY&#10;D9Y8a5kcsrfz8ODF+dm6jAheMOL9AE1u4DtuqbL3i9z6L8XbT+80OGRZbtd71WAf2V2IV38NYJ88&#10;+9/IgT5e0laWVscReCqnruh7gR/qfKi7WXGz3wgYp5YwkQJZpbSS5Om/rm9sjGFXzu4AKETwWOc3&#10;KDgbeFZNBsy3LNc/mw9iFeY1ntdL3/VaV2+9po5FnVPwpjN5P/t+I2mdrgJIIwsPMtjwDXQoGEQu&#10;5Vx2y2VxNnETswOsoPEwsA/jg3YNNmCOweTtRmwBCpIB7M/0mNkH31nDs8gpGw8ZDLfqlql7ijU8&#10;W9CqKHPReXaMxj6NORuajecZPdNfKWD7N6Lc6Gu/FzP98zl5KLPj7GdZayqylmbZ8EgaAaC99Pd3&#10;Avfou7WM1bHvS1X5Ep/vFrf4+Sy3y6QzBlHEnpqUvEM7DvcpU9CDvLTztIuFZwoDL791T4z3+hkF&#10;LwX24cVXFEmVvPkZnvVjlNv+rsIjcqD0nbXsqtgiM06dxosVbQclGpSNBxVp4a1vpB6WBeS075ck&#10;UXcAWnwmREsVffF/LQwJzIOBGYB9A2g8jG5j0n1LkGPTCbOK2Haa2r7R1N0A6QH2E8iLv+IhT+MJ&#10;d1n4Xbzz0j96Oi5/1MVh3OeQtbMd+qnCWTlKgQrDAO0U8Nu17dZFBPKfQ662n3bV1LrDQkXbgT1R&#10;KTg7sN+1/db5se5rL9TyWdRL3WjRpw4N4/YWAaUJOyciD79xIE2AWrFe+aEDrwLsU6adR6DKAAQP&#10;3u0fETY3eGjonKBheWnhc4KGjDvuF2wM4E5aG9jDPVL9tWu4+rK+5qzR3MisoptOn//I7jwc9xsT&#10;PN2Ya/PnFoRnHwDHoZzDAQBh5FtX1lXOkQMU8NspGPU0eOVIO5kbgEFmH1BdcD6lfzzTpEqTzeD/&#10;I+iUxp8r7w+ASyD6Z8QPIDiYyZGJZ1O7TXEvG9yraaCZCZCLRvSkLxtXabwFwbSYD7Ly6JsP5k1p&#10;NJ/0dew7ismxDvAAYw2qU/Ao5ss37GRIGXrovuUygOvsOOY82Ifhhew4eGkD4AOww8jC82HfcQyN&#10;DIQLyGOv73kg7Sbd6xdjGo0ZyFqHmh2WI8gaMRTsGOoElCxa8m9Dwf4tCtZOqNlp+bB6IbNGUkVk&#10;eZtdq9vCZ2Q8GAT2Aa4pjgK0n1smpW/2oExJfxc3/xV9t1k2PLzVOmLq4+LmvxG3If1OqUrfXKHd&#10;hyeU4Ym/36eq74OPuYwaPIE8/GMo41Ne2uC6QbOx2yPA/usHzHP7vyYv8jyD/W7jYzLz7qdLxatQ&#10;rRYUGnjqTUr8JX1nrQQB74TdupVwAYAbtJyrcFMPzwJYs0u9ydJ/IugVKTV5oIvPqDgLL3lxou6Y&#10;UIAudhqKU7Yd7AagEBfoRZWt35PmjcBcGA1omIN5pU/lnn0AdBOqmuvgs36gZcdxvX2ardwIkO5v&#10;P/7bngT2Ex2XPOxiO+oreOhV9jMuU5Du5RTHVc9iHBfept2A51Y2Ydu16UdprHcSjwd1b7zuFMaI&#10;d1x8r3qDgM0K15CR8OrjWvrAfsOQPYmJrmt+wTVC3RZ9adZhTEpRz8ghig5kIIlAXQFc8wO4ijGM&#10;16NXDfZ9RwfPomJWVNCK0m7moSFFZ9zyoF7GAO4Zn/r6DT/oHzp0f2CYvhY4MWgS4+xjftmdh+N5&#10;SblZENl42EuSsu5MzkwN+RhgX18wLUAqgdtzBGIf5PZyPeV3KsycABqN+QiBsCz3Pa6D8ZGZRj4G&#10;dgLo/MflKBsLAoeZnLzrqxEIO8R5yNDcrpudHPx8gGIpk00ltx0sg8sw52FDcT/wbMv7nvY/HYp7&#10;QMpRZBSSy+FNR9AogDLfaGfiCIA+AoHlMgQ2Z0cZYmD/RtiNQNClAOzJANtPNQY2opGhdKV4keIP&#10;UVGXHcNfpBHlM/Hw8+SKamkDdrGTgSxCSKPKBfH+ZkxRLaTejLWOnbTXe28U1knevm6zusdzWoNc&#10;wT5Ae92AuWkUA/CUjIMV5Zz2osbAkxKWVzLAvu1hGH7XyKh4npnK8y5RnX5puSZRXqQLzxQ7RrnV&#10;FMhOvr/j/u7QE6OKf4lg3255/U0Wdj8jwf63FCD7nQROkVoTtBnw5KvZb5Sa6Ts/SBz7CiRjx/AX&#10;+e3laTjh7YdxUL7uIaPAPrj/RU0eKsrWPqLlrAPowwCwqPKxNGaJ0r8qXINGSoGxAPKmNGfsQBQn&#10;Sg8CdhEPIMUJUCYh1mCkyGg8AODmSf8LjHdf9313z1VnQz1XH+XBfrTDgtt1GoZuRMpNlf20K74O&#10;488ClKN1d5z7h0mDNnMVMIo4o8TBf2vfeOdlv9lYR+5WNPSegl2ISjEHNOpmm3fGua/V5vGvjNSb&#10;vjMTIr3WnQR1B8W6vGxTjiiaxfeTUp3KKwgLwGY8YBNrJtYsrzrwqsE+vOzgyOe1dRsRPDc36g4q&#10;6A7YEdC93/bAaEOa37jg6Qzsdx0ZMs+QPuwcY7Ly5LdnH0WlELCK1JoeFT22Zgf2AShBMwFI5F/U&#10;oLjIaSQsLaVULTfyRbXcra23xgFwI12lnAsPbz9AqJ2l3UGWJQfnsMq78HbnFSCoyfsMOlFdi7of&#10;8Z5bgENKC3qzrGnZn+QeXQS6gtpSvXT1z43hceclQBfBy1hXrC/FTcyluT6n4lzH+fvFOsCTbwiF&#10;ivUD2K9Xpt6H/Dj9HPuNJFrVP6hXwI7DGKOdhJuGe/ZL3UK8A3Y3WKpO/u9zMtZyysYjXTfqjn86&#10;UaDSycAD5ee3Yma/b7G0O/QlUaeeZ9J4vqD6ABcp7uNeHd/5t8vU/4CiFqXA3SfFyty4Sc/nIVeJ&#10;mV0fupPXlluNhrzqn+j3+u0WGAz2YylPvClx3AH26zVZKIFkAH0edMKTblL8jsKb8tvn9hJlYL+i&#10;1Z48gX2k+2QgGrsEpaiQV5EiBN4J1CPwtmztw9oGg6LSu+8RpedsZurNqwpHCiZ2U42QmmvIKPLs&#10;n9EH9t0DdvUHwO/htOx+mPO87/G5m93or+HZp8w7/zR1HLKfgf0WDkMkTj+l4Ezzskk6rnCgXQbk&#10;+efXglKYWnSZlqhwJXoPUnJSobAK8UdD4t3XSmNnpNhc+byideByZaPFx0H5wfgdbYd+TqlFZ0nx&#10;EPJdktzWWsgFqBU6kL868ErAfrDmMTzmvTYGxed3G7QzMFLu5R+wK6C7a5j6ZydV6N+GNEeV5j4L&#10;InZUhd43pA87J2iS4Tn/8xPsw5OJQFwAcHiiE2wTxmcH9pHxpWzJsj9SYOoVBl4QLErff4J3mR0D&#10;354Mh7/Ia/ybPJj0DgE8UFtwTb6SLkB9ZdPKX8ObndQwaQwbCwAcXHXQWRBImxfQhOsglSXN6c4U&#10;9yn9+DFw3bLFy16BV50fH6AP4Brz4e/NkOvnBezDQw56Tk3zmmfgyQbdBzUOOtXstIw13APWrkXl&#10;FhvYMezA5FQxGMXQkCIUz4g13CueMeIzuOOXUVG4G9FvcrrHfEm9SWubTjslaWXqnEon4EQA/vnZ&#10;UhW/uUa7KADzaaSLoOwA1NP3NHxHu0zP4zTteLBMPak03z8o8FvQbl4/IG3I76SwzzEY7IMiA3oO&#10;vN+ojGtR7QPKuz+V+PrLtK2U5TeSZ72K7WbtsbqNF+kF/vkJ9gFk4MkHPx48fQQNm9M80UzL/CTF&#10;EWDOuAdw9k0pfaf3uFjJQ44WvDhUMlzkAbrJx/zCmm6QgmmD7adcAj0Hn9s3HHoGnH148JOdVz7F&#10;MXj2WzsOP4bPiU7LHlVo4LOmUtNBI81i9+uCfUZFwu5IJg3HJOV/vuom6w5GOS36rbvD3Jt+duO+&#10;Qx5/ogKl4hoh9lOumDXouFTRlDIfcXUAcjWoBMDLX4An1lOsJ9OBVwH2yWueTlVp/6RiVNfzuzXr&#10;qTmsD+y7hKmvU1Du/dwaqvpmLbalScutH5MrJysnGEopyi+wjzSGLhVcduElUc+i3offE+9ZSr2Z&#10;DY2HgX2AeHjrAbK8KnltAS+/aZWmm/DyhocfRaCkYlCV3LfrCxwlcP0TxgDvnb3wQXfBdQl8Xj7j&#10;fyaUHQfoBm0Fc8RcQfUBeM+tgQrDxvCu6b0UXn26xw/4XQYmr2NW52MYArMbz9YG6YK7jaBiM/I2&#10;r2+1PscMNXLQkhewP9Zt7CAC8g+pzsEReKWxiwKKDnZbWEMsQGZw8T/sGPj4Z33P6s1uhHsFJz/B&#10;JmE832jcDaAuScadTLa0xdKeOXm3GdhHIOz/iHJzt5b3kvTa/vPlLa1ahxUA8nppPODoE3CHLJV0&#10;5zPazUik9K/fmNU5fbOYxS/XSDeeZva9Tc/lFzJOcGw37XQMdxo44iLVbXhK84chcJDSf+7utDs6&#10;r/USChtwiusXnqFiMNhHNVpQXVCJFgW2wKuv7b6CgPTf2gZaD9UrkTj87DioM/pAUn6DfVwDAaug&#10;6MBbz67p6DteAvt8US3QgFAQrNQ7FzPbt2TI/C0H+7XDDkQlua79IxPgf0ZZcB6BTuNhk3IUnn0C&#10;/KkRlDozwmHOb6EOM68lOC39B+emOK185mCXuLWLx4IdEV7rTtQL2t4jt0Bay7CNEeW9ksZZ2cau&#10;VzvMuAJvPoB+hMPMG5Xe9V2rcCZjBlWLBeAUgFPoQOHrQEGC/TFHA0JcNOrr+VW5Vt84HtGac3Kw&#10;DY4+aDZ9tihjc2qxS5R93LqrL2QE53JZeoI1D7uMCJqHHP65jYH0oq8a7AMQA+iCt81SSOYE9q+q&#10;riqrlpIquKaCS57JTX+MoFsG3EHpISD5EAGg2YFkoqccw04CaDIAOwDWqK4LQI/Un3IAhCqwGBNy&#10;CiL9B3SX3BoKS2Gck34nw3AuglthUOgDV8iVD9qMb23fBZDjXmjn4XtcD2kvjQWSeQH7qIILChOb&#10;g755GkvjQapTyxKWP8vXSqqETNcCdUsug/GQU/2B/Eq9+ZSeM+XPf7KNKEahtX3nj3QeOQQ6OIqC&#10;bJEm9FYxsxswBtZTvYAQ4uvjGHY65jebn4L5nWigmnmhVLVzvWlHCWlgjX1GAmQXHsh+XdbeYLDf&#10;oHlGOmKktswObBQWjYfNxxCwD568ZY3jsvY/6Tsq/RKtht1fcKvN6wHeezote9y8Yd+PyNOeFuu4&#10;8C9bm9gd5NG/D86+gtbF2SFlW7zjkju9nVank/xvydPvOPP7EJf5n+JzW4/p2ySgnl3mHDpuE7yr&#10;Z2DTVTuSnFfdY3SeMPuZ1ytadV0vBR37UxpOkXmn8EGeANriGUAHChLsg2JD2W1+J+/5Y++hwUvD&#10;5iqHsuYRozkLgI1MOOwYMt04hIQ+QvaezkNDFvPn47P/hJCprXqHbEVVXCZLWKVMNhRs8+f13RwQ&#10;4y4BfeT910nHKQF/mvODLsNDFr5MQK58Xvnl2cdLF8CJp7bkBPZxPjzBBOTvsbSVoPSMazRuIPMG&#10;n/I5FUrpMw/Zl7M/mF3WmYgGEdMA9ok2ch9gFNQUGBD2lvYHs8u4M91rel/QeeD5R7Bubg28d8wX&#10;QZu0w7CjvkX9D1GUSR/QYEG6CCam+VzB/WG3grjuJ5EJSN4H6TjJ0DmcXQPdRopLMKv1aXbntK7a&#10;ejUbF8+AAoF/pfW4y2chkl/XWLCPYlzIMoSdEb4RReijokWLPoGxJpehLkJOWY8Y2CfPe+o12vW4&#10;Tg1/5e1X4v+T5z3b1JuPKEbhAFGQehCAh7GHZwNKFXY0sIP0tITlZYD9Le9YH4F+ImAbxzE36Bqo&#10;S+/RLsR0KqaV1+JorwvoFPMoHMPDILCPyrcIckVBqzaU4jI/wT52A/jdgYzPd6RrIYg2q+wfyXvP&#10;c/blYB+pQL2iBkkNlXN5zz52JOq1mKewrHZCKgoWvCCUAns/UlSkKr4oDpYJqBuEHYzp6bb2V3jX&#10;O9sOP4+c+RkFtcZ8beLgO7lym7GDGjokbfBzmnIuhag8OC/IfvKPda00WykF59/wzJNB8Bh97BrG&#10;b5cyAVGQMig7DkF7k5p02zWsQ6et01BJN9Z93de9XNbc7+28Jg3n0+7Bsy52I7+ysPJeIXH7kaKU&#10;sgIJr77Iqy904DXRgYIE+zFLA/sSB/4f4sTfiV+hTOHBb7Me6iMA1aisy47PPufjQ8cPw9PeJF71&#10;AUuxiYDbqEXK/m7dNd8QfeZe15HBc3AsLyAfVX2Vk4InuoZqrkggnzICOaPwl5KyAwWFPmscp/qI&#10;jI0HEuAnw6N5YsghePgxt7xcr6BTbzLAkRvYZ9SQLjW6LFE3UM8AJ19O+8A5AGbZgRgEdcK7D444&#10;tXugyhD4XZNbak0APKSYhKc/t8YDQATX6gPtbH43wm8EeFTy2AaPN3YkwHEHFelMgP7iX8Sr/xS0&#10;n5dpCJzF9bF2lJJ0E+g59cvU/3Bty7U9UKWYsvHslTcYOMjy0/Cdhof1ycc3Gj8AHm4E4HoTvSa7&#10;hl0Z7HSAgpXTecjnL3+GabQuzwno/0FrFEupNwdSusoh5HmXtyk1fRaiENZ9MmBWUr0BeQVd3DcB&#10;fBUCpPFcs1CHTMv9yLLxIIBcHx0MxgF0piCLsAkgXjhA/FWse65gH+AX1WgBvs3KfSkB5EqUvrIC&#10;gWN5K2H2s5Shx5Ly7euTe4S+yI/PaDzFSt4k+sx5g1upchekyrrZg/1/pYJaiC9Akz4TjQfAv5br&#10;SinHvmRg0HGk/sT9IOgYFCXMv4bTOgTVtui6bXQv5zWPk51XPHW1TjiMoNlkp5WpNjZRuzGWbecV&#10;gxNclt/MpO2k+ttN+K6sVbeVRV2DR3f2mr+F5dJPdFz2sLy133IpaBnVcCkOQNNs094U59VSZV6+&#10;gf5DtKA/HK2jDxR/t8NcBYqOYbdCnslIeJeFd1noQOHqQEGCfZ9RQbPhOScqz6/yDDr6wD6Acb+t&#10;gdHE679G6TlTW/cO2Q6aDFW1Xc6CaLFL0CIpZD8oQsaCb1TAbZqgOiql/pS8+Zq0Fsmq3QD/LBsP&#10;OPjBk4PHEeC/xzz+zhr1jc4jQhYYQ9nRN7f89OzLX6qguiDdZKJt4viCfOECqIEfDkCZG8gvyHmw&#10;sQEYN7XeFDfZfXJ/xC7kdE0EIIPq8zKNLxpG1J35psVMbyGNJzLkUPafs6gDYGzrZd9rNO7DuYLz&#10;HhhQL9vA6ZevwyPysn9KnP9VZJCAhoX7gFdeXwOXPtkueSwMyAPeB6L0xQJkGx/AgX2siaDpvL2g&#10;+1X8vvVdI1ewD1Bh036G5G1vTAGiSCUpZa4h4G9ss/OerPVMAsQCXFd33GAUPSVstUq6fm2PpVn6&#10;MRoPqulizmjw7FtUOS1x9ouXvp5RsbfC51JKTgaikc4T1XmRNhRVd2mcUj3eD+zUbOlateOMy+Ub&#10;BiyLcF30LYJ0S77rPRfBvRYxe0MiPdZ8Fu204KaHTdIxk3fbzVN4hA1VqOaFmUVtVwd7LDkCWk8H&#10;2yGfm9h2napQ0w5CJkBr3XHLlBeZd1alxzkuuutnN/aio3XMweJWbRdQpqDxivZUaAuZfAR1p3BB&#10;nQDVYv316UBBgX14wr1i1B8DMDftoToqB7/ZgX2ch2JbTirNXwD8BLRvSvn4gzTPvGLVH2O3YNoZ&#10;H39Dgf6oQ35q1bTg0Y1j4bEPfcj4+RQwfAvpP6d85BeAgl8M7AdNCRqPuWMnoVGk+qKW5kNzQJ+2&#10;fVSbUZE3L/SeggT7AOHwvOsLZC2sl/Lbfl0AdFBZAHwBahFLAW+3sY15uNEf9KWXbfqy3OAaR7sc&#10;jVzabGlPgHl5+lT+WUGHsMOCZmzGnLs2MROPkEExumbHZYj9EGBfgP38/n/AILCPDDCsiBXAJ9Jt&#10;4pixDYG97MWJcZAy09h88ez6/FhsTBxrHNNfyrrDjgHQ4xqovmvfeaKiSWw/vRltcF63MTGSNx3X&#10;oFa0+4YQ0+Z9BiALjnnXKQnl3eImSjsEmDfJywWtjS7lFjlGKtDVtj+B801acF48Yr3aonHySBN7&#10;n6mSocHdp0XsoeBWjWettrGL21rJJmCVqU2XeaAGScZChwGJChVRjfTdnwCeAngKHXg9dKCgwD5o&#10;O0S5uQvAHjBeOcUQsA8AjcJVCIrtODB4BSg7LCVm00T1IVTfNQTkg+ITuUA5EF57t3D1JUbLyeTi&#10;PyYj5FME57Kx5GCfHcf1WvVWbaNdhX/4IF4yRG4R3/+r9v1U6/pvU0YZMiecU5BgP79fqGK8tw+k&#10;AfADyOcE9F/2uSNFK6haS5ovSTobeFb9suOJ/m+fHr7sMzUI7P9XAQZAPwwaGA/IbY90meD8sx0B&#10;8Oil1J3ktZfnvkdfeOZBV5J76CHDWIh/QCXcrpQGFLsL3bcEKZLJYBHe/NcD0P1X9V7cd+76V1Bg&#10;v0kGJz/dLUJ9CQA+O7BPAbp/oFAWKDuN4zQfuUVoLjmq1HeaJYUc8B0TPDMTaIM//9QrVnXaZ1TI&#10;7F4bA+Jnn/PPlkMPik8j4vfrBt5q0nHMf1zQVLlXPjuwjznDyx85L3gQ0X/+B+8/P6ZDcOhTBAsL&#10;sC8AycsCmLepP4wJNFHoSvwuCkKvBdgvpIA/AHoB7HMHVQJ4ijV6HXWgIMA+aDhEvUkF/QbgHGA4&#10;dpmyj1es5mPXcPUVBOxyWXAo+82LjDjg5LuGaX4G+IeHHjx7z2jN5y/OwbmaZ/Cu43iLJPV+efAv&#10;rteBeP4A5k5qzV+N49Qn1dOVo0DZ0QfMcwL77HzMJXGtsmfznqqDVLDrKubjFq65NHyff6gA+wLU&#10;FASoEWMKvRI6kFUHBNgvJLD/OgIYMScBrIUOGKYDBQH2QcOhINufPKLU58GZBxhOWhvY40VgrBQc&#10;m070mofOmtA/XCPUPwC0o8ou6DXIkT/xpL+SgehRR/zUCPZtFKH5LjNQV5sXHxQdffSeQXsCIzsN&#10;US0HQM+NX28I2OdBP+ZHYbwTsUtgTJYeQeMR4E2AN6EDQgdeTgcE2BdgX6RzFDogdMBIHSgIsA9g&#10;DKoNAlm1gP1QoBoecadQzW9N4tUnvAerloZMDRoDw8DQNJpIm4ldgw4DVavBu3ehlJnEy99nqGc9&#10;u/OwM0DjfUI7D6cRmPuy42XXX4D9l3vJC5Ak1k/ogNABAfaNfMkLz6dhnk+xTmKd3mYdKCiwLwe8&#10;Mz739QshfrsxnvDcQHd+jpXbtfJDLsC+ACoCrAodEDrwcjogwL4A+8KrK3RA6ICROvCqwH5+gOU3&#10;fQwB9l/uJS9Aklg/oQNCBwTYN/Il/zZ7K8W9CW+80AHDdECAfd9ur8qIEGBfABUBVoUOCB14OR0Q&#10;YF+AfeHVFTogdMBIHRBgX4B9AT5eDnyI9RPrJ3Tg1emAAPtGvuSF59Mwz6dYJ7FOb7MOCLAvwL4A&#10;Kq8OqIi1FmstdODldECAfQH2hVdX6IDQASN1QIB9AfYF+Hg58CHWT6yf0IFXpwMC7Bv5kn+bvZXi&#10;3oQ3XuiAYTogwL4A+wKovDqgItZarLXQgZfTAQH2BdgXXl2hA0IHjNQBAfYF2Bfg4+XAh1g/sX5C&#10;B16dDgiwb+RLXng+DfN8inUS6/Q264AA+wLsC6Dy6oCKWGux1kIHXk4HBNgXYF94dYUOCB0wUgeM&#10;AfvDd7cN9e1rN4tvkz/0DmSpK8MmuA7lZRGT3AYz2YTjnYLkfUfsbath8ugZ7v14uXq08ygmQ/Es&#10;ed8Bm1t2Z/Ieixon8XLlUMcJfDpN/4H2U3l5r5XN4pm89+pmcbzMf4D9NL5v8HCncbw8fr5XCpMP&#10;2toqUj6vWWe7+TK5ZqzLCF4+pldcf/ai/1L5pSqkXsgsvn2v+j6YyUe7jR7EywY7Dx7GZDfDbwbI&#10;+57oeiKcyWc1ntWblyfZJY3hAYaqgWomL9/VflcMk69suTKRl0VbR0/m+9L3Sbwc5zM5xuFlqnqq&#10;mXzfFLuUMbx8ptfMPkx+qtupMPk94T6ZHPfPy7E+TIZ1k/c9H3hezeQT3Sf25+X97PuNZLKHsQ99&#10;5X0PdzkcyeTzm8xP4eUJNgnj+XuKaBAxjZdvbLsxnsnxmZdFWEVM5fvG28RP4OULmi9IZvJDnQ91&#10;l88rNS7Vh8lxD7x8ivuUfkyGe5f3vaK5EsTko9xGDeblw5yHDWWyG2E3AuV9T/ufDmXyaV7T+vDy&#10;Xva9RvP3JO+7u8PuaCZf2mJpT5luTdLRLavoybx8dcvVPZh8W7ttsbwstEHoDL5vT7ueY3k5fgNM&#10;jt+GfF63I277M/kgp0HDefmYRmMGMtlF5cUQed8LygsqJh/faPwAXj7QaeAIJrsXfc9P3vd4l+MR&#10;TD6v8bxevDzRLnEcf090j9N5+dZ2W+OYfH2r9Qm8LNIqcgrfN8YmZiIvX9J8SRKT7/XeGyWfF98X&#10;z5SXT/Wa2pfJoQvyvldDryqZfLjz8CG8HN+ZDOfJ+54JOKNhclyHl/e27z1Kn26ZW3WYpbBqM0vh&#10;MyVK+8Jv0y9JOsaafbcJOmCgofcUHXnH4QlaeZdRcToym/bTdfo6+Y3Tkbfuk6KVK2dH6Mhw/eQD&#10;flq5m2qEjrxx9ACtLGy1Kkvf8LUhWrlX9EAduZt6uFaWsM8/S1/l3HCtvEVSbx25k/9YnXt6t+0M&#10;HXnXcbFaecchPXRkDb0n665l10k68rYDe2rlPhOis8yL95Y6K0fryJsn9dH2DZoXlqVv3I5ArbxR&#10;2FAduWf3wVpZzJagLH1Dl6m18qZx/XXkrkEjtbKUo75Z+gZM6/5Ct/omy3RrvM562HSYpiPvNDJe&#10;K8dnXi9xLr8e9t3G68jb0LWYPHB6ZJZ5Ya5M7hoyUkeOe2Qy3Dt/XXyO2Rj0QreiBunIsbasb/zO&#10;gCx98WyYHM+MHxvPlL8nqzYzdeTdxsdo5R0GJerI7DpP0ulrR7rGj43z2dgYh5dZ03X46zr5j9GR&#10;4zfA5PhtyNcjfk/AC91SD9ORe9H6sL4R64Oz9MVvl8mb0m+aHxu/eSbD/wXy6+K5Mrln+BBFNccN&#10;2lavyUKde6rhslpHzv/f05KeA9+3lttKnb51Gy/m5OsVtd07KQz5N+frbpUTFzfu6d615td84wF7&#10;2+4NNvGydtFW6xnwHbKjdbi8b/LypglM7t3Deikvb6mpt4fJAKDlfbtPazSAyf362c3g5U2VdY7z&#10;gN3Lr9YnvDx4hNNYJodRwcs8fWt9xvdtFlznCC/36WM7m8ljZnn0lc9rykedA5i8VVj9nbw8wr/L&#10;Ch68VC5V+Wu+AeAxeevqrdfwMs9Knlt5ACLvO7/Z/BQm963jO5+X25WzO8i/NKuWqvoFLx/qPFRr&#10;SADM87K6FnU/4vvWs6h3kpfzxgBAIy+rUqrKl3xfh3IOB3i5b23fBUy+uPniZPk9wSBicq9KXlt4&#10;ecuqLdcyGcC5vC8PjDpU77Ccl7tVcNvJ+sKgkPflgXNI/ZBZvNzawvoof081zWp+xst58JtslzyW&#10;l9Uyq/Up39fKwuo4L1c3UGsBLECkfF73Iu/5sf4uFVx283LvGt5LeSAo78uDzBZVW6zj5U0qNdnM&#10;+p4NOKuR9wVIZ3KfWj4LebljOcf9/D2R7CtePsJlxGAmj7KKmsLL6lvU/5DvW6dMnVO8PM4mbiKT&#10;A5Dzsuqlqp/n+9pZ2h3i5QF1A+YxOUC1/J6+D3phWHtW9NzGy9tWb7taC4w77I2S993RfofWOG5f&#10;vf1KXu5ewX0HD27lfXkDV1lXOYeX21raHubvqXrp6p/z8n6OL4zURJvE8bysjnmd0zLdOsHLYZQy&#10;OQxl+byexD3RGpLOFZz38vIutbosZn1h3Mv78sZgsyrNNvLyFlVabGB9cZ68L2/Q0XWW8HKaxx7W&#10;F/NjMpNS5b5WoHlFDtS+3ACi2HH8taxxQufFZ1H5tI7cgQC8FjQR8OP7mlc8q9O3bO0jOnKrVrN1&#10;gA/fF59jtyq18so2O3T61m60QivrPCZGR4a+PpNeGDB40fNjV7HdpgNA5NdtldxLK6/XfJ5O3/J1&#10;D+nck1n58zpy3pCw7zpRR2ZR5ZTuWlb7UEdu13GKDnjRnddXOn3L192v07de0xfgBgab/J54wF7V&#10;frOOvJrTuhdgjowueV8edNf2WKYjr2i1S9sXhpO8b+OYF8AZoJKXl615XOeezCud0ZEDdDLdwmcd&#10;3aJzeYBatuYxHTkPYJvE98syL8yV9a9ovVOmW8u0Mty7/J6UMyO0cqwdL69qv0UrC1uhytIXz4Zd&#10;t16zBTLdOqBzT6XKfakj9+AMCYB5/roW1U7q6laVj3R1izMGGhEg5/ualftCpluHdHWr2XytvHVK&#10;SpZ74g3rKrZbdeQ1XNZo+/qS4SdfS+/RL4xj/KZ5eSXr97R9YazK+zZL6Kvz/xb0h7Xy9fbp3NM7&#10;tD68nP+dupKRxcvk/+eVr3uQk3+qKFszxBCsrwDYn/FpVz+Ae77B687A7bgjHYN5Gbz5vHde3hfj&#10;8Z5/Xj7m/Q4hPOiW9512uos/k2N3gZePPthexfcdtb+dmpfzgByfeRnO5ftiLF7O72RgDjmtB+6B&#10;l+9cNE3rXYVHGV4tvuEYe7ld0lwK4mU8OIGHV96XB4LwoPFyeCd5ICDvy3s54dnl5byHHGPgOy/H&#10;+WxsjCMfm78u5sHLeY8g5i/vywMQeO95OdaHjZ3bWsKrnd166FvLOxF3tF7f62HXddaDN0D0rQe/&#10;G4HPOa0lxuLluFZe15L33Otbyxx1i9tRwpq/Kt3KbS153ZKvJYwSXrfgbTdGt/hdEvy28ku3cvud&#10;8rol/53yOwa4N9wjP6/C0q38+p3ml27VCFmlUYQs0Sh44IOXKo6xBsDCgyqARl4O76XWk0kePl6G&#10;z3xfjMXLeW8z5iDv2/u4jw4o5+W8d7XnId8sfVPoGLt2d/LE8n3hYWQyXEN+3URuRwEGR07rIe+b&#10;01rygBvXN3Y9+LUMXxWiMy/eMML8jVlLrA8bG+sm74v1ZXKsOy/ngR7OMWY9jNIt0jN+7HxdS9oF&#10;eh10C8+Uf8b5uZa5/dZy+p0Wlm7l9jvlf2v8/Av6szE0nldVafZtvY6ooPtyXF0e3InPYi2FDvw3&#10;dUBw9o3k6hY0iBDji8BWoQOvvw4IsC8CdAVo+m+CJvHcxXN/E3VAgH0B9nU8yQJovv5AUzyjwn9G&#10;AuwLsP8mvvDFnAVQFTrw39QBAfYF2BdgX+iA0AEjdUCAfQH2BWj6b4Im8dzFc38TdUCAfSNf8sKr&#10;WvheVfEMxDMobB0QYF+A/TfxhS/mLICq0IH/pg4IsC/AvvDqCh0QOmCkDgiwL8C+AE3/TdAknrt4&#10;7m+iDgiwb+RLvrA9iuL6wqstdKDwdUCAfQH238QXvpizAKpCB/6bOiDAvgD7wqsrdEDogJE6IMC+&#10;APsCNP03QZN47uK5v4k6IMC+kS954VUtfK+qeAbiGRS2DgiwL8D+m/jCF3MWQFXowH9TBwTYF2Bf&#10;eHWFDggdMFIHXgewP+NzX7+wucFDlZOCJ6qmBY8ec9RXp3ruyxTZmn3OX1vhlx8HlX8hM7bNOuvn&#10;m9f5iKJa/01wIkCpeO5CB/JPBwTYN/IlX9geRXF94dUWOlD4OvA6gP0xRwNC3CI0P9gHhf5rH6x5&#10;FjwleGxeATXfr9fmoHjPKPXZ2CXBfQDumWzCB/5BjePUpzxjNGeNaR7R6nNOoZo/fEcHz5rxqa+f&#10;sXMUYD//XvgCPIm1FDrw39QBAfYF2BdeXaEDQgeM1IHXDew7qTV/DdrpF2kskJafP+L9AI1HlPoL&#10;GBDOGs3vysnKCQygjz7sr3II0TyUjIs8NMcQzT3f8cHTjJ2jAPv/TXAiQKl47kIH8k8HBNg38iUv&#10;vKqF71UVz0A8g8LWgdcQ7N8evNs/wlggLT8/ca2yJw/onVTqv0OmBo2Bh3/ccb/gRt0137iGq3/K&#10;tYWprzoEa54yo4A+P/AeGry03/bAaGPnKMB+/r3wBXgSayl04L+pAwLsC7AvvLpCB4QOGKkDBQX2&#10;4T2PWhTcP3KBcmBuTT0jaKRLqOYaALVjiPpu0JSg8bn1YfJBOwP17gIA1KtmKkc4qjT3GVDHrgH6&#10;6QPp/d9TRvlPCJmatCGwB5OPOx4Y3CpF9Z59kOYZjZHeKELzXdzyoF7Ggnx2vgD7/01wIkCpeO5C&#10;B/JPBwTYN/IlX9geRXF94dUWOlD4OlBQYD90TtAwAte3QXnJtalC79sHhz7PAOWadPLIP8i1T+a4&#10;nYeGLM4JfAdPDh5HY91lYzdPUe+Rnz9gR0B38PEdgkOfOqlC/3aPVF/oNChkuVes6jTNJ9UhJPRR&#10;82TVviF7A8LzCvTR71WC/bSGiePSa3VZ/KzxnN5P4p745AvYqO0/H2M+dxk1+GHsQ998GTM+/0BA&#10;gc2nTJ1TaWbVzz6ie78Xec8vNS41f9Yzv+494rZ/Xu89rUqzDWl1fBc8bbctNl/uq5zL7rQKntvv&#10;td8Ro1fvAs5o0p2HDnvuNnbQk9CryrzO25B+iTaJ40MbhM74Puj7YH3nL2i6INm7pvfSOfQbyW08&#10;rM3Gthvjc/otTfea3rcL6cjqlqt75DQextK31heVF0MirCKm4i/rfyfyjl+Lqi3W+dTyWXhBeUF7&#10;PLf58nLMWVlXOUfVQDXzqhFrjnNzuxdj5pFf5xoF9n2ndVfUbbxI0b5fktYTGLZCpeg6OjbHppwb&#10;rtdz2Pu4j8ItZLiiXrMFioj1wdl6F7uMilO0TklRxG5VGuyB7DikhyJuR6De85WzwnO8XnZgSjkz&#10;QtF2YE9Fwj5/g+dhCDDD+jVP6qMImhdm1LiYR+IBP20f3G/oMnWODdcIXxuS3XVMen/gY5LyP9/s&#10;5OYJx5Te7bfO7tZm68IqEfsiFHiGOdxjCT1jNQg7GFM/9ECsedLRQCvNvjhNs417glpu3lCix4HA&#10;svHvh+BYzYj3IzAXo9bDkLUW5xQ+UH4bnkFBgX3NzOAREo0GIL4AW8fBwStyAuDw8HccFLISQN4l&#10;XH0lae0Lzz3r13VE8HzaAbhDwD4tK4df86xdf9UGUH9eBui/arCfXqrauX8Vin8vl3Pac9r/dGi+&#10;AP4iJk8w5q8WVidOdD0Rni9j5hfgfZlxyHD5l0B8di29aLFHuO8fytT9aDsBuYdhNwL1nZteUEYA&#10;jLWw64H/aq4EpQMIAjA3W5iSXk81M62c094087of3+12MizL86BnlF7Rc2tq9XYrnyq/VOkFW8XN&#10;f8O9PTWt8O3jCm7vpVX02GZQq9py7X3Mg1t3CcAqFOkY72iD0OlfsmvScWnutM7P7XuPSi9i8vhZ&#10;sdJ/fOY1s8/tlzBUcgOPVUpV+cqyhOUV6Kq+c10quOxS0FztytkdzM14ndd4Xq8yxctcj2gQMS07&#10;owig3ITuDUZGdnO7Ts8RBkE/x34j5eeE1A+ZVYx0zYUMpnvR9/wgX9J8SZJpMdPb9S3qf6gPqMOQ&#10;mew+uf+4RuMGyhszcmA8WBS3uIZ2vMvxCBisaDdIj3NafxXplznpB8bHXHZ32h3d0LLh4bpl6p7K&#10;qWGup7qdCsvt+eRVbhTYd1ONoGecrmhA4Jy9sBs0m68oYfaLwrTMJb2thNnPior19ypSDmUFkDhm&#10;WeO4wqT4HQUMCR4EAMQyIFm21hGFqcWPim7jYwwCf923BClKmP+ssKx5TKHP0Chff5/CvOIZRavk&#10;XgaNx+ZVw2W1orjpDYVryEij+uUGbsrVfl9RrORNhWuQ4eNi7Wo4rVHU9ViqNT5s2k9XlLK8kHN7&#10;5zvFO9U/UChnR+i7h1Zdd44ObrFxU6WoPVrDo0TyCT80PI/qkYfCk13X3O7jvOZf++aTpyq6bwzK&#10;bi3KJhwJxlj2yl0pJilHtc8/odG6HxIbrfnFs+OasR5dNg/DWMnOq54UazuoV9u262f0cFt7LdJz&#10;7celNRvCFVy/fF3z3J6JkAujICcdKCiwD2+5z6ig2V1HBs0ryJawKiA5NxCOdJkdB4asiluq7J3d&#10;uf23+Ue1GxCyxjVM87Mc8NPOwB3w/XO7Tm7yfPXsN57VO71qi/XZtmIZIO5aibI/XSnvtC+VPLjy&#10;c9Nqdlr2iICQFrwAnLXfFYP2nDyz8kYgTQL7n5jV/GwjAZp75OnUd16qEd7DvL7ws+3XZH7Kc/u+&#10;o9LqqWek2/ca/bzpkqTUTOCktw8Aal3l3HTLhkfQ0vS09CJFU3HffxQrdfO6Wc0zzy2tj+o7777X&#10;1L4MND5vtzUunYBajtc21EChcdJKVfkyrWS5H9OKlfqDzQdzYu2nCq67zgec1QHfuL4E5IsWf7DP&#10;bdTgLGAx/GYADJlURZG0R0WKPebHy+3zU5MSd/c5Dx7Gj8mD/anVO6zY22FvFNb8X9KTdNNyP6RW&#10;8try0DpyCsD+HRPTv8aRQXA+8Lw6v3QAa3+4y+HIXaS/aBVNK35HYP/nWfRbwXfM507UHWkXBAaA&#10;eTHz34soijwvTuvT36n/iOzmAeDdwLLBiRJFS9xb23Kt1muP680nfRvuPHwIGhkXX5JB8GuiXeI4&#10;dmx3h93R/LizG8/uRePcxVgA57wMxlFN+m3BqMB9QNaJfqOmtFa4B33zG99o/AAyMJ7CaJE3Nv5o&#10;t9GDIMO4BNaPsEbXOuNWwW3nTeiBTBcxlwpkAFL7jun0/GbzU0qalPyLjIZfaG2/0dew3kWLFH2G&#10;9c6v5yofJ09g37rNTC3wquG0VlGk6GOFm3p4lgbwalbuS4VF5dM5g/0St3VAefzOAEUNl7USmIW3&#10;2qLKKUXx0tezGATZvYybxvVXFDV5Qtf9RK8XvoTZNclAkRsYuQE83Ecx098V3rTTkNu5xsgtqp1U&#10;FC12X+EVPdDgcdsOSlSYlLilKFIkVVG+7kFpfTPA/jd6m6n5ZdLbNMlYM694VtFxaIL8WlWj3w/t&#10;0Wjtj72dV6fHua66XMd3bYp5wmGlutnG3aFNNhxy8N/Wpzp58xnYr2MXuUpaw2y8+93ablncy2l1&#10;apLLqjvN266YoUjO2IVIcVnzAADf2qXXcucW06bhc0+n5Y8Vjt0mdGy2ZCW+RzkvuKZoGj0g290Z&#10;Y9ZXnCuAe37rQEGB/ZyA76hDfurWvVU7cuO/T/nELwAgOz+86gD8fPpN8PGRsYdvQ/f7hSWvVyZ0&#10;GxEyNzMVaCq4+p7R6s96bQyI589F+s7cwL1cnp9gP61Wt4W5AbLc5ATY/jlhlzLmCryueNlXbb36&#10;X5OS/2S0Elka89o+o5c5Acj7+s7BsavW0ZPhwSyol32WcQFy6wbMIzD8Q3rR4vfSixR7RID4WRoB&#10;2HQCVWnFLa88JarKfX3ebdCRLK2P5bZWhshPEsA95Zfh0QQ15t+iJf5JLVXpwq+0G5DjLgi82zl5&#10;Qskbi/t5TPfzoEixh6n0ssR8/iQQeIFA9AmzWmcWVGq8ZSsB+qd2yWOfOw0c8VxzKYiB/fsEZsfW&#10;C5mFHR6dtSNjgID307tFS9z/htbuCnnBLxe3/Jm1v01K/o3r0DUf/UgAj5d9Y1rh+7FEkeHH5MH+&#10;lOptVx9hdJY63RZgnL+KmV8/XbXNqjQyGm+blLwzlIyss4Fn8w3sw5tcybTSBQKk/6AR6KSlKvIc&#10;4BrfzYqZ/b6y5cpErEH76u1XkvypFxkgpWmXoWyJspfZs5Pr1xCnIcMxVrMqzTbCM+5Bux8YB57z&#10;6kTvorHvYAz8ZZ/p+00yIu61rt56NT8egHMA6WoxepalyHhc03pNYpPKTTbBUEAjIH2VjJDf2HcA&#10;ffL2P6hsWvlrdqyWWa1PmZHFwH6HmhnGFVpbWnuAe4B96B3tYOzGd1wPY6PR51sAUQDnp31e6AWe&#10;IX672J0wKWryuGfDnmNhvESSkTaVjFmMgc+b2m2KG0zGHowC7BzAoOhLRjZoSK8p2J+lpZwwsO/k&#10;P1Yhb/bdxitKlfvaYLDPQCO88SbFbyvMyp+XwLqxYL82ebsBbPkdCPay95kQTcD6gWQIZIJPgwA2&#10;jI5ipn8ozMufU8AYwc4Do/Pgs76dC3ZN7EhUfHenBMr1NewW0P9J0jpld05dz8VZdj5gdNHvggD/&#10;M6JXLVbE7wmQKDqg8jRoOVdRgXZU7DpPUnhFDlKUeudbWtO/yYBapwhbrdJ3zxXijqnCvdae6O28&#10;6jkAd4zLsssVfeYnJbmuudPLeXWqk8eYhZV95iYlu2R49lvaDvpf01aLZrXu8t7Y5j47R4CCw4/b&#10;ttO2iYmuq25KnnuXlfejG638Js593VdkTEjjRzvO/z3WZdk1fO7ltCotwnHezz1cV/2G70lOK59E&#10;Oi+4HOWx5jOL7js0udGFDHqG+Q34xHj/XSPiVYP9aWd8/FumhOwBtYcy4VzOLmAW4Bygm7zq95sn&#10;qQ5MPuUbaCy4zu58zKFVSsguBNxm1zI8/BoJ7FPw8K/y89r2Ddlk7HzyFezbJoz/p2TZH68VK3P9&#10;arEyv8rbY/KeAmDdIcB5tZh5FjnO/65E2UtT6wbMZVvuabRTkEpA7CmBoCf0H3le286qrdYyr26B&#10;A36AN/JQAgzDGEklUEauoHS6h2ePQBchsId1SKO/Dy2sjt8gj6kODYPAzVNagyvkUT1vWvHCF6YV&#10;Ln5TsuwP1H7k24US5S6xxo4T0P7+HHk4WZtOwG5ra/Low3Cq3nYVrnvbpNTNxRQ/QXxr/TQa3zOa&#10;tAruO56bVf/8RpejkfqMAuwO/Ewgaik9nxmVm238k0Arxt5OdImIdyOmwSsNYPcl0UAISD9+amJ6&#10;6xP3Kf3ueEzrg/MA9kcSZzsL2K8bNDudvPpXi5v/2oOMx+ENwqaNbKCewdrZMvVOSlQwon/0JG77&#10;MBqfyXrZ9Rw73mP8gIshRCuCsULXew4vdiaN57PS1c/+Q0bULTJ+0iytjmOc0wRm36vgtuM5GRhk&#10;SPwzkegsX3fYGZ0OTj211JeMA8FcmlVutsHW0vZ9NABlAH0reu747kSUp6O0xltp14VA65/ktf6e&#10;vke0rtp6DcA8PN5aw5eeIfRkfav1CdVLVT+H87F+ANLkSX8CDj3AfiUy5oi28oGcQgPgC086GQgb&#10;5L8BeNJdaScGhkiraq3Welby3Aowzzd4zwHGAa7lMnj/5WA/qD49y0zvvH8d//kM7O/vvL876Dv4&#10;Tve5Ghx8tBZVWmwoqiia2rlm56X8/BDHYG1pfQRGU+VSlb8CmIchVI6Myr6OfUdhPj3p2YP/T/Si&#10;W/idY52I1vMRrefFaDL0XwuwD1ALEOmqHCV5huGJNicg3rZ/TwKPaxW0oyOB+qztgkTR0efZx3jq&#10;BaFE4/kfeahvS2PX9lgmAXB4uAHWqzlskIA1+hcv/avCe1ys9J013qMMwO3kP0bi/8O7DY93NftN&#10;0nd4vBP3ZnDbrQggY77mFT+XZPKGGASch/GCF4cqgmmOgdMjJYpNUZNHCvMKZxVVbLcpLCp+qnCh&#10;6+FcZ6L1lK19RDJ2NIs0WYB/s4S+iuJE00H/vDaLyqeyAFo8F6xZ0WJ3FXbeU7RyGBemRNfBGmDX&#10;BRShIkUfKWw6TdXh+OsBq+WC10X5uc89muK86mln21Hny7jHjenpvPJuitPKVGu7uE0VW48ayMA+&#10;QDlryc6r/7HtuHioIulFPINJ8vt+rq3mT45xWfqr0mHSdz2clt9Pdl7xVNuHxkymhu9kAPyb7Lji&#10;GV1HMgTI4EhPdlrxrIfTsrvmTZKGGxWvIUD4fxeEv6pn/yrB/qzzfr5t+qi2MG48Ulq26R2ybdbZ&#10;blmq0sLD7qzW3GSUmmaJ6iMTT/orjQXY+s7HjgGKbeUlxz7r0yRe9YGxc8lPsA9QiIDBkdbRk3aW&#10;c96z39L+IN/+NjH9EwALAPU9C5uj+yzttPL15AXuZdtjQgp59cc0GjOQAdGHNN5R8kgvIm/nAvJe&#10;5rUNIGC5g2hAuQJ9CgpNJzCR58DQFkt7ppE3GvcJkP8JAa+Tpap+8UxRJPU3AsRrLB33by3nsP96&#10;8TLXmGf+pqX18cvkyeSvCZrGihYreg5zHjZ0AVFLrpas8N0NMqJya+fN6pweQMAHHk40AD4YTtLY&#10;5AXGNa8Q4OttFT1Zy1+X0SXSyGtKAP0pQPINAtcXslkP8KvXt1mfsLrN6h4PCHhh7D0WVv+DtxUA&#10;FQDyCYExgP1/ipa4M4bA2LdELckW7BOwTiM6EuQfkKExrm7gvAclK3z/jAwF1p7TLgLkWM+HRUv+&#10;Q0bEbSb7hIysS6pLwbjX57SeacXL/pRGBhZbZzI2nz6n799Wbb4+tYTFVcmzTzsFdwgswhh7RkDz&#10;JhmhFCvwXZpppW/QbjZb2hNc8lz1xkD6Ezj7BFQv8Z7rq6qryqqlqp4HIE0ggxnXgmcaABqAGF5z&#10;eO9xfK/33iiAbpzrW8d3PrzZ5Ln/u6pZ1fP4zTCwT0bC+9tIl/kGjv87xd+5qg/sS9ckw4Q4/uv1&#10;8fCxpjBacF3oVU7rwTz7+sA+vO2IIyCqUjrGgnGDIF9QmMqVLPc97k3OrU+wSRgPWhMMGgLuk7xr&#10;eS9B32TaMQKNh4F97IJgLTwpJuRQ50PdsWvSrma7lUMp+Pq1APue4UMkIF+70YoMGkilTzOAL/2t&#10;aruFPj/Q61kFYLascUIv2Jd4+OaXyHD4SAL75Ym3DsOgRWJvRTUYEHSd0uW+kowBgNWiJg/Jw/+x&#10;9J21NlygcNQmJe0EnNNHwSKe/e9abrlF5Y/1nsOoWx2IHgPA0LJPCnnyb9C1/yTjIFVvnyo226Rz&#10;y9fdL80XrYTZVUU1xw2KTiPjtWuC4GMYMB5hQ7UNHncYJ/wx9hmGj/x4m77JetcYOw54PnKQg0Bc&#10;xFNgDckJIc2/hsuaXDnwZEAVD1ka7uU5fmVp687zzZskD0siIC+BfdvoLRVbj9GC/R5OSx4kOC6+&#10;hxblMO9mTcfYhZJxxBthtNtQof34fuWcwmbaufRb1tC+x6YUx5XPAOib2aR81Ny2/wcZnvzlT62t&#10;wnZ3tRv9eabX/y9r64hdVjZRW4o4+0/IU0D1qwJ+4jr/PePiVYF9UGAojeUuPutOy2TV3uw89tNO&#10;+/uDQ4/A2sxMOmmNCWD32eIfayzIlp/Pg3337uoLyBwUMTdoMBrSgCInP67pFav+mB3H39DZyuFU&#10;oOsGZIUN9gEIbna/GXCdOMDPCaClkeeHb8zDSsfS5bLbBLA2Egf4DAVYXgm5EsQ4uTAgcOwogdY/&#10;CSj9XcLiZ0PbD0QVALUBBgj4uhg3W5BC56WZVf2CKDcP0kxK3XpUo9Oyf7gMJAaBPfKyphG4p/v8&#10;936RYg9Wk1c2rL5yznkCwBkAt9iDWeRdn01BoJvcJ/a/QV5lnAsA+kUtn0VymhECFXHsNq1LGnmE&#10;n9O6EY/9kb72JDN24Zpp2R9nUVYZgEX0RdMGehIXGvO4RLSYfhQ7kF0WFGSkeUheZ5xL10w7U9t3&#10;vs7c4O0mAyzNwvrYcwvr42hpmfSa34qZ37hpXusTyDLkVscB9rGbM5S8u9/nBPbhTScqB657qnT1&#10;z5fRzkEqATYA8bu0zU40m78f0v1Djh2eW0RR+RvULvqONtU6dpKWbw9wTHPhqU5kdJ2HAXaL6C3Q&#10;P0NoUBtopwH6Z9DzzwbwEyhfUILmicbTePC9MRm58EAD4DhVcNoLA4pdC4CVAPB3kBEX/Vt48c8S&#10;PYx2Bf4HXj8du1jHvM7H2CmYSPqEfgzsA9wCIMvaQ+qXlh3YR38+KBjGIDz85FU/amVpdQw7CeD1&#10;Y9cAx9AcyHBlXH42bwb2PSp5bGNxAu4V3N8DUEIGHoBwgHIE/2KexNF/D7QegHnQieRrjTlhDUEd&#10;qkW6RbsjtxGUC2OSB/s4jwySjTBY4mziJmIXAzsGrw3Yt/OeLHmIa7mtlACtVavZEjg3r/iZRE+B&#10;B7lszaNZW41jEtCWe/ZBeQGNBrx5KUCXwL47AVbQWaoRzaSU5UVpTJPi/0gNFBcA1qLF7mmP4TgP&#10;chnYL1H6msIzYrC2gQrEwD6APMYyI69+IwLe2vPo2uY0HwBiZP4BeAMvH/NAoC/bKcA8K9vsUFi1&#10;nqNoGtNfa0BgN6AhedZhjBQtfleaq0mJvxR+tCOgDwgCEAOEm5X/Uns9dh4MmBJmlxUe6mFGU1ea&#10;kEGBcTHvjPYtzf+yoggZSpgTPjOZTdsZ8rk19t01uHmX90aWSjiolHZyOg5PeCdoRTRoPPrAfoN3&#10;NTvNbfzmmTsoZ5a2C5xZ1FU9UqEiClEm2HdQ7U1yVO5JkehF2CUJWaJREI2KgnEfAdD72NEmrfP0&#10;s/iM8dvaDzsV6jLvG3yPcJjzO+1WTFa0p90j/0lRue1ICBqPSCH7SnWgoME+6DixS5R9PKM1n78A&#10;+qHpHlGa87lVygUvvoXMQHCLUF9STgqe+DK0Hh7sA9CD1sMMAlzTWaOWdhRa9FTt4w0F9HMN11x5&#10;HcA+e0k/J5pBOgXNEY8+9QJ5Mc/Q1vtnpSp/CcAGgPULvew/LVX5axz7pZi55OG+WszilwmOfUbq&#10;49XDiHjcdl08AUFpZ8DQ9hNRaQD2b0fd9gcQyNZbTx70dPIw8uOCw32HKBY3ssmaohf8EVUonWgQ&#10;8CBvsLA6FtZAMxPBkg8tGpzIuEfz33oQwAGIA5D/ligtzyioFLJfCcztzY5Hj90CAvvkHb87gwA7&#10;uPALKzXZzLf3LW0kjzjx2K+OJgqN3vgE2mnBOd/Szsogp0HDb4TfyBIEye7rZtPFyakEqnD+zeKW&#10;l4/SGjEgKGX9IcBnyHN4ZFLqD9CwDAL7xLdnYxLn/9N1BNiek65Aj9YS2JxI63u+dI2zOOfnYmV+&#10;G0PAbglxy1mf/gQUtVluiMoBAwTgnskXU6abT4i+8ycFFEtrTn/fI6D9GdFViEif9oACgw+a1fx0&#10;T5l6H+4uU/8DtAG1lXMBZvO800MAmrjrywFkQdlhzc7S7hAAr2M5x/3gqyPoFCAZdB6+TfeY3hdA&#10;n+grX7OdGIB+AtkHQLlBa0K6AA8/PNsM7INLTxl2lvANdB8A9pzAPq/XuG942mFMAKDLGyhJMCaW&#10;kn7y/aZ6TO0LGbVbAOZ0zn3cK/7Cq48+APdYUxgMFCvwCOtDhstpiYKlx2gCsMe8sSOAGAT8rjA/&#10;gH1cg+IUPoPhAUOI1vYgKD+YA9aZdkY+eS08+1Yt55Bn/TFRRsCFT1eAK+5DAAyteY8+itqeS3Js&#10;8GDz3t5YeOHLnZcy4jCwj7SW7hTkW6/JQq3xAPoLGoJ84d3HOOwY/vIpJBnYN7X4Qeelj50FgH3w&#10;2GGgAPQ6+I3TOQcZX8rXPSSBfZa9B7sS4PejtemVLBkJZckw4VNdyoE8UoPCaAGlB7se+gJX4XHH&#10;PeNayDDEjAuMhfOx1vTbkO4X2Y9yup78+lgfzLME7ZjAoClV/gsp8Be7ImYVz0nHTN/5XqIxIbMQ&#10;179C7BF1gvu674iiczekyZq95SO2h1l236upG7Y/Jtl1rQT2HW177KzXYuKoZJe1fwGQv2vTfXvZ&#10;FgMHW3ad2ROtrO+ChBIJ+6T0qO9Qis4Yj3Xneriuudas7ZrJJXrsDZTujww9FqDL04DknyMd51LW&#10;I+VoRQxl+8kpHkJ41f97XvXX4ZkXJNiHN79d/5ANTurQv3jKDPLYI1tPTh76aWf8/dEAvpskqI/z&#10;/eHtb5aoen/ArqAcx8hufB7sN4pUX0QQMDz6aEGTgsY7qpGGM/Rfjxj1p+w4/gZPCR5Lnv3fX0ew&#10;D9C706LehxuqNNm0nV7yd4giAZB1lugRq2irfXvlFusu0osYx64QRWUUbctnF0T7nMAMwD6A3yel&#10;Kl44SMDgMHk15e0IHUOGGox5jl74YxuNHZBjKkUCsc8pOxADhGR83HiYmdaSvL9pf1nUP/kLcahz&#10;BXuUwSWNAiAxznnKGKImzj24xgApaQTUcPxzAm2gHnyvysix/iT2ie9dAu/Y8XhAQGgT0XX03n8m&#10;2Md6/kC0ll9ph+O3UlW/5NttAvCZYP+XkUSd0TtO5g7DF+QRBj1IX8YTBrTAyX9EnmaMSZ71fz+k&#10;HQltbnia9xPytJIx9dnnJSt+8xUF0sLTzgy5szQ+jqN9UbLiRcQq5Ar24dUnwMueA54jA/t4Dj8T&#10;7Qn3/YC4/DjnHgHGn2g9b5MhqRfsI9CXXsZ3OM//xKptVx8n4E07KU8RL7GcqC4xNjETj9bouAyc&#10;fQToJlGmmeFuw4dMIb4/2kJKJ5odADXU2w+wD4DKn5+ZWeZ7ePYjrCOmgvpEnmvyHOpmsCGAvupk&#10;15PhUzyn9OP7g5cO8AwjAaAXXn4A5/N+59Xg7MNbLp8fdj3KkZ4YC/aRllPfvUKH9IF96AnoY6Ds&#10;sFSigUTJwnfskkRZR01hRhlqDhBPnzzOin+xi5DTbxUxBzAKOtGuWysy/ECJGuk2cghAPYwJZozg&#10;HKQbZd8hfy3APjLjADBat5mlBftIuWjTaZqiXtOFBjeWphGAGl5mpOTUgn06Bo83wDooQh4UVMpe&#10;6oYE6OYG9q1az5YCWQF25fn6JbpRtROSkaEv133dxksk/aZsMXq9h0hj2W1MjBaYA9TKc/z3PuIj&#10;7SZItBoaC1l9kFFHDlwQs1C+zgGaC+0O0O5FDcf1OeXF1+nPwD5iBzAujCGk4jQ1/0lreDSmDDcI&#10;UJaBffeA3f2SndfclYJlnVenhTVafjqs8ZoPEhqt+aG385pUZOiJcVx4K855+VUE60pUG4eFf8a6&#10;rbwU12jtd1JzX3vBq/OG0QhcttLsj+/puvZGRnDuqgetWi2ZLwU009p0bbF6TQenMcfa2g7+OLvm&#10;aZt8WOFOxg6eVS65/F+pR/d1AJpiDoVv4BQk2G/WU3VQlrs+tUmC5jg8+sjDjyDXIXt99Raq8h8b&#10;PI0CeC8FTAyeMupIoBqVbInj//gF6Nek6SuQBSDvRSAdOf7lrdPQYKkAly5nH7n1USGXb6HpjDqU&#10;naywaTxyzz5AGGggxJtOReNoPGkEuJ5Lx0luDNhHkO+0So23IgB0kvukfvI2jcD9b+TRNwTs/0uU&#10;knTa6se55Nl9foyymGgoyHFmbd8FtygjCOYLytEDAlTXie8McJ4dwEsD15pAJM3vyeQK7ttHOo8c&#10;IgVWIl9+JuDcQ4bPKCr+xYPsxxQ8mBnI++8W8lTrzb+eCfYN8aQjQ012YD+NCnFhjNMUQwDglRPY&#10;x33eA7Upkx50hYD1TvrOvPu3iW6yuvmipFGUFeZ98iyTB10C+7ss6n6UYBU5ZbjDwBGjHAYN308Z&#10;ZkiWs2cftCDKu8/0A+McpTz9G2x6TIBn35D7xjm8Zz+tXsYuwbclLC+DKoXPEwk4/0SxJNC7y/Tc&#10;NUQr2th6Y/xDyu6C1JsA+4PJSIPnHPfJWq6GXi58/UzP/lPkemetDj0LUGLglQdVDc+iZdWWa+Cd&#10;BuiHZxoZcfCceJ2DfqDgljVRpwAYO5KhQoB5OgA+8uEjKw0+gy6EcWTtkT4aD4yNppWbbmINcTO4&#10;JvPsI8aAnzv7jN0DfWCfny8MBYAyFPfSGpLk0Qeo71qr6yIAc9ptuA3ePQA5PPPy1KCgpMGTb0kZ&#10;rEDNgWHUjvQFfZtT/AX6gssPWhoaefk/r2le8zMYVPjex77P6NcC7FvWBNXmb8nTqvXsT4lSFKcU&#10;lsjyAg69Kf2VePUUvCvx7InGgqBafAaVBt5kluqyzYAkyeNcl4JLebCPlJm4DvrwAO9lwT5iARBz&#10;AK+3V9QgaR58YSyAfYsqH0nzh8HBgykEA4PGU4zSXMplL4yRjzMCiMdkn5KzCgULFyUqFNavOFGN&#10;MA/cLygubBwAfQTagspTvs4hmi+lgSXQj2Bb7DDw2X0QGI0AZDTk2oeMgX0A/HeqfShlMYLBAPoT&#10;vqOZlftCMmpkYB+FtNzaLxsb7bzoF0qXmdbVbsz5WOclv+fkfZfLKKPOcw/n4ZulHR/aLWnYefXA&#10;7q6LLyU6LX3g5JC0JcFl5e+9nNc+THFe/Qh59RGsm3Nb9aSny+rboBLlGmsgAHDhA+D/0jMoSLAf&#10;Pi9oSEb1Wk06VdP9s9OQkOXw1Lfto9pMRazuEa0nVV8F3Bmf+voh3SUAN6rpth8YsnbKR34BfuNU&#10;0zM58+kuYZpfem0MitfHx/eIUn+hL/i2A11fDvbJgHiCuSEYGM1Jo/mT0Y1QOZcdl2R0Hub8Onr2&#10;KYXBc1BXLhUve/knCpYkvrUUXIn0jOwYUSokao6hnn1w07eVc9p3mrx8t4n7/jfx2fl2h4BAqnmt&#10;HMH+v+S1TgPIzgSSlB0nFUA/rI7PQngkEQx52nXY0L+I2gO+OEDoE8oUdIOoLw+j7+gP1iTQhvv4&#10;rVjpP3uRsYDASClQFDnQpdgFRTpRcHYgpzkrTgTw8wwe26LFpXXZQkAUFA6t0QTeOWoLkJf6F5rb&#10;PrrvLRQHsJX4yvoaZMupYNkKAm9/ESVIKhrFAVEG9j8h7jo43rkVj3pCgP5ZpuecKC4PNsjSl6L/&#10;rwSonlBwKAPk9Dxvfkgg7ifilmN34a5DyphcOfvIfV/M7AZ2EEClkYN97ObssKh3ci5lCPqKvLmQ&#10;X6dnN52yx6yt4LxHn2c/lYI6HxMwxA4QMyIA9vcTaLxS0XPbalrL6cQfv4Z6AfWCZ6FeA+0C3J1P&#10;VJdLTeamSOtOwbAvm40H6w+wD7AJOglrSI8JzzzAPv+MQDsD/UV+nJ3jS7pVimJKMB4AD1FgHsKL&#10;jZ0DAHzy7h9DVh549tHYdUBnYceQuYa/ZgOimWV6w58AmBPVaB8P9uE1ZwWw+L+ZqTyz0HhgQCG4&#10;GGBeDvah+8gmhGtg3gDqKOYFChOCdRGLQKk3L8OAYfEXSC9KVKcbmff7CH0wJ+wIkPf+BmIfcC3Q&#10;idBg7MDrj4BkfEecQKGDfXhWkZcdgJcV1ZJoPAD7BHCR8hHn1KG/xUreko7je2k6Hzx+fAYI5cF+&#10;x2E9FGWIwuNCHmge7AOAI19/i6TeUj/WWDYe4pDrHOfBBfPsY1eAzzUPsAsaD+aOLDowNLB7gHtg&#10;qTcB6BF/AFAMXjk/LirxYkegLBXoyi5VJ/oiMDebQlXSeDVdV0njl611WIHYASkgmWIAwLNn1wPH&#10;H7nzseuBc7CjgDVFfAPoLOw8pNJEGk1yRkjGQHHT33TAPoKKUUsAtQlwDoyGjNoC12i8P6Q+MrAv&#10;9afdiJptJw3t7Dz5WFlrvxVebqPWt3AYeqhDw2GfNbPt92HThn2PyxsZBV8gQLej7dCzXja9jle2&#10;Dlku5fCHsUaZeWp1nD7Q1WngxnfsAucluqy4AwMh0XHZQxbY25M+Z2bjSU9wygj2RcM5fZChx2nF&#10;YzP36LEKPN//EpgU9/p6Gy8FCfYB2kG3IQ//+z1WByYxYK6cHDyBqDhPAJrJe39lyN4AHe8+il+R&#10;MfAP5E4qzV/Icc/6JqxSJnvFak77j1VO00fTwTW9h4QsaZGs3ofWPFF9KMM7H/qvPrDvGaM5i6Df&#10;AbsCuqMlb1QmOKnVt3F+0wTVUXYcf3tvCoyjNJy/vI5gn9JMPllO/NnJNbyXwFt+s3iZXwDMkGll&#10;bPV2K3DsTCa1xFCwb6iXN1vPPrLS0HWpcJMEsOHRP0J8Xw0FoQLog4IAkI5CR5+SN/JPokewa6YS&#10;qPijdsC8O1wQpRY0ZebF/552BOJt4icwfnUaAW+ATYpXuD+IvJGb226O1/EUE8ihHPzSXNYQpxsB&#10;hUyeRlQW4urfRntOMRBPKMj1EfGnc2tPCfhRgPRftyhmgPfeM7D/qYFgXzJGqndYzsDywUruO+Q7&#10;D/+SJ5nAvDbjjUT7IRB3t4Lr7j9DLgU9IyCXG9hHwbNU4s7foIJS1zOr5/Kefdodev4JeZFPUczB&#10;zcznAYPxCHm3vyIqjj6wj12YvQTkhxNNhAf78Bp/RwHbdwlQYp0QC5FGa5qxi6NIe0TPCWuNNU8l&#10;etdlOj+3Sra50XlyovEYC/aRWpSq6x6igNcd2AUAAEYgLApcAejLKTcIgiXj4CYAOOYJ/UKcAG/o&#10;TWo0aQA84wDYAOBysG8sjQcgG7sWHUh3GNin3YCToCy5V3LfjvnAqECxL74w13vt3ovNDFamR6pI&#10;B6//TuQdP3jvETsAwwUpNzE2BfLORepSVCOGoZJjZhi6VqGDfZYKE6kn9YH9EkQRARjHXwBLAF98&#10;B8gGsMRngG94tPkiVgCDANk82GcApx5lkUE/1ooRKAaIN6vwuc7xKDIIWB8G9gFsi5f+TdvQjwXo&#10;4prVKZ0n0npifo00QxnIlYJlAazB7WdjgnpT1Xaz9IycZDx/HowZAvaxK4CAYmYwwBsPqs471T7Q&#10;Un4aNJ8nXat8HSqSlVlxFrEJPK8f18VYqGFg13WSxPuXg/080Hi094zUmXhOMLgo5ahds/FT4pyW&#10;3PJ1nnymmkfKZD5momLjvmOinBb+ArAe4jD9x5IuYeMUrahfCKUfZTszuF8yYsq1Hdc3mbz0ONfO&#10;Omp/eeuA5RVsgpa42vXanZmN50n5Bl3XlrcOXIrjTrZJ7yFOoKfTiielbXznKMJX6eTwF8BfBOQW&#10;qg4UJNgHGM8oZuXvwwPzDM+96ozkfVdq0tr1V23g5ZSlZzej0ejLZy8vkCUH/Siexdrow/4q5OrP&#10;Duy/LQG6EvAj7weoPGgvaDyK9BfHjKPxwEOOXPWU2eYhGopp4Trw/uI7eYZxTArKzI6z/8xrWh8K&#10;Pv0Lxsg2CsbUkOcPQYWXqOgTD8QB8j4jYPgbZQB5npmrHVlc7pGBcouO8+emlakv5X//1rTcj6AY&#10;wauNHYR0iwZSJp6fKK94rwbq6Se7nZQKXLGWhlzkZHDQLkjq3Eqe29a0WpOgHZc8lMYYN/Jz95Vz&#10;2Q0vqtZ4IBoJzvmCxmWe/X8JTKVzBYzkwPUJATdQmdDvrFmNs/CUasEvePFFS955SPx5xBzgnF8J&#10;yGFHB8/67zJ1T92qHyzl2c+Ns/8HrefK2oFzfqMAY7lnH98xHmvsPuXfdQJ0aY3vRNzxl4yuzGcH&#10;zz647k9pxyQts5pzTuuLe5pOQcJfBtMYBqbW1HdeJo3nGWWSOc0aKsUyzz68+eR9nouWGcB6H3J2&#10;DH9Z4S2Mj4w9eKb9HfqPAPhTUx2CO7TjBMoK8tbjGtVKV/scHHjsBCCIF4WlMAZAM+g+A6nImXyu&#10;6I+MN3KwD0DNz519Jg/6N/poPPrAPsAXgoPrEZWNwPo/5Hn/goqIreLvEZ/hoYdhALoOUmxijqDx&#10;nKHaD9A7cPVRLAxGLHbBEMuAnRDcq6qeinK/E/efdm5gvLCGGIVCB/s8qOXBPjjpSBGJFJKGNjmP&#10;HYGX+sA+UlqCzsNaBp3leUYmHu44UlrKwT7AL2g5rL1T/QOd1JsSj73chYwA2TI/SRx9zAtZamAU&#10;sDz7GBc7ELhmCbOfcwyUNQTsyz21uCbGxU4XgnJB00F2ItyrPi5/dp5e80pnsoB90HeQNaii1W4p&#10;dShoTPiOBooUdir0efbpGrXDDnUPbbr+QKMuG4cpKE++punGPeDrSx5551W3mrVfOUWRuCfAq9v2&#10;YT1d10ic/B5E0/Fs2OtwUY/uQ+Uc+0ox72s8fd8bXDNsV3cK/r2F8wPsJ33r6zb7eIDH4oMa96Wf&#10;ZGTjWZXa2X7sGb9G847guNp96cmeTiv/iXVc/Hdpm24C7AtP/+vl6S9osJ9dkGzoDOVwAuH3JO+9&#10;WvMXK64VvUTZj6W+JMrOH/Cmv0yqzTFHA0JyAvugA7Xtq94EgwMNdQBAHZJ2HSLU37Pj+Av6EZvb&#10;68bZB9AHD/pPk1J/3uUCJQG+KMDyPig8OI4Azh8oHWROAbrpxFW+SxlnLlHA52YC2+Oo6NBkqg77&#10;XSYgvljC8qeRlHJvNrVTxIf+mAD6SvKUT3afnIWuAo70VQJIW4hb3508nzOJDsSCZuUACADjXOvN&#10;8T+TB5kZFrivpwSA/qJ89IySk0a0BABHKgx2fTRRjJDp5jmqw5JRgeNHiNaAAEPkVNdeA8G7mRSY&#10;2wSah1DgIV8LgNJ4fiPthBAwmkuBvCdoDCoC9UV2bTfRMWYQLYRVmd1kaXt4QfMFyQycpxGVA+P9&#10;QMW5xmZy9p/b9x6VRt7yO7ROT2CcyEDtE8yRwDz6XSav6jTqd5uOpRPQSitZ/kccP21W7fPfimek&#10;udxLAP9DymIDbzylxbxzkkAYBb/mmo0Hc/yQAk0fmlaUgnTh2V9G+dH/pEJLXxF4hb5gja5lgvQ/&#10;6fP/aIfoQ9qVOWlW/cyHtDa9yDMtN6b4CroM7KeSEXCN7mMV6c9sipM4RPqErD2U7ejevHIO+7CG&#10;OD6VdGkw8dezq0dgqAEA2kw9qleABroNQD7oPPgeSfENfnX8FiAjDctKAwAvce4zj+EvilKx64Gn&#10;T2D5a3U99QycCxk84gjmRWEs5v2WADMVHgMgoxSeP4Dagsw13a27T9YXr5Ed2Adnn82f/4vxDAX7&#10;tMMwG0YA6jKAsoMdDcwLFBxQcjLbHRgmVDPgC/wO2LrjNwYufxMK9EexMYB9GC+4fm/SX5ZnH7ty&#10;GBPVdfln89qk3mRAgwf7OAZuuU2HaTk20HzgsdYXZJkd2EcALwAva8ifj4BWBLjyx/ksLbkF6LLg&#10;YMy7RXIviTcPXjxAN+hCCGItUfoXbTAs5lvNfqO0C1BLN3ONdD4oO11Hx0p/UVU3NxqPPrDm5DNO&#10;ovbAMw8+Peg18PQbE5CqD+zDaDElKlAJ8yvSjgh2XPAdDdSr7Gg8NMf23jumoMJtpOuSiwrKkFRL&#10;tT3O333+4Z7OKx4AlKtc5nxZtOuE2HCvdcdgBMQ5Lr7jaB17sIhtx+mSPnBFtWCIte6yfUIype5U&#10;NV590Lbd3FFWtrHrkjPz7OcUD5DgtPyWtUvvFTXswpYVcQkao01zKkDv6wV6/6vPo7DA/rTTPv6o&#10;jMu49ZTS8kcUzUIGHHasZXLInpcB+uibG9jPa2Gt1wbsUxGnWwROPya+dC/yNPamlIjIIsO8qPCS&#10;U2GnX+fStv6E2n4LALpnUtGskVSsJ6d0kJ/4nQz7lDjpfxFnd3dt//mbCYT/STz1DC9+xW8GEYi5&#10;amF14gGBgSVEn0EwLPLr66NhwDsKSsOalmsSs8s3zwAD+p8h4P41ed6fZQasYvfgFAFDVDsFoEwl&#10;GhBleElDlpiVlHnkEgGPNALvjCo0hsANAgu1BZpAJ8qsFotzzhDgjiNKDNInar3+mWD/PbqnmeS1&#10;fJyZCjM7b/S3RHNAXvP7mQW7soB94j4jWPUagcCJZHj8jgw4lAsf41F8wncfZ0NZeUS58s+Qp3kB&#10;rf1I2rVAxd90yqiEflQJ9/6gqs3X3aCdC3xHUa2JNIdrZaxOrLa0O7CKwL6hqTdTyTudZlpFylwE&#10;sI9AVBSK2kZZX54UNf2Lahc8+ooyHUm7DPS8wxuET0dGmBEuIwaj4XwU1eKBnj6wDznA7rY222KX&#10;t1ye+BlRsxCIDMO0NwWUIpgUx9FA+0HtCEOBfW7n6SuqhfiORKpojAbPNlJd1i9T/0N2DH95I9DB&#10;0uEADAbkkgfYR+VYysbzDTLygJ6DRmksPwF3nfj7ixjFBdlpoB/ZzTE7sJ8fNB4+QBfXRy58zAuU&#10;N/wu0PrZ9xsJAwUFwvg5osgW7UhchYHAwP4Q5yFDsQsBY0YO9uNt4ye8UWAfxaNYMSl4yjNaRnGp&#10;jJZxDJ5lBG3KgUF2YF9+3ssG6PJFtdjYoJtoMvn54MPDy25qdkVbvCmAqCzwtJtQdVqei4/iVmUR&#10;kFzmkkRTwk4C7q84fW47sKdR1AKA+iq2WyU6T8Y6/SNx9Y0BUPrAfh5pPCV6n/Dr3njDRwDxHe1G&#10;nJHqEMAYCpwV2chjzPLujvN+rWut3qLwihxo13XdAI3znG9qvhu8ScrKBKAv37mh+whvvOEIQL3S&#10;afpXimbx/RStknuxPPuB9hMvKe0nX9J69m1HfhViP+UKAoQp88/td2yVc6VxUcHYmBSkxqyfOFcY&#10;D3nRgcIC+wDiQ/cHhiH1ZSbgTncN0/wMWg++gxvfb3tgdEGDfewqUA2AM8jgg+YZoz6LoF3MATsL&#10;7Lgko6BhZPh5nTj7eNHCKzebttgPEU+d0iX+hnSH4ENLVJfiFleIw/4AWVH+IHCIgllrqQorAmOz&#10;5UcTgEml4ElkrpFAJlXjBZB/Rt57fD9P4HNTDe+lzAv9kNJgfknAJqcgVCnbSnfKBGMARQO7Aciu&#10;c5p48Hco/eM+szofhxEfHAW7MM5TAmxpmbsXv5MX9XdKNfov0RUwt+9LvHM1lqhCqH6KcdLhGScv&#10;LNI/SvdCIHYYGTsj3EboZOphnv3dBLY3k4eZUnv+ASPjMwJ2nxOQO0cpPdEuZ1JfPidPJ+IOUilr&#10;CcaVg/1UAscULJyKwlTranVe/DuBRYpdkAJiyaD431gqxqUvZSeOgS6BsQFM/6HUoWlEf3pEfSdR&#10;sSQAtjvk/WVgH7nP8fwB8D4mQ88QGo/0DFBBVwb2JfBK63WXYjwyDScpe9NOmi+MuUsUF8AALvjd&#10;0vpyzzM7sI/jOBftGRUY47PxID0kk8nHQ6aeTjU7Lc/NQGRzQIyGMwURs0bA9Ba8+wiYxTF44mGk&#10;sPNzC9DFvMmLj0w+d3kaDwpyIYgVRgECWwGAweEHNQaecOK7nytJFYeHUeC5sWCfcvx/xd8D+4yM&#10;QoZ69rMD+3xAOnZlaBfhJznYx44A0meGW4VPZWAf+gU6EHn8TzCwj2eCmgXm9P8N+P1onWt2Xvra&#10;e/bZSxJBucgLDyoMC3CF19ucOPZFiz5S2HedaJRn/1WAff4aoAMBrJeirDdsB6B5Uh8pwBVUGHZu&#10;YyqkBRoRqDGgwyDvvpmUy/6BBNbhQYdnvhEVxMoumJe/LowdaypQxvqjEBcD6oYCEGPAPgyYes0W&#10;SPPUQ+NxDtrbi7zwfydRlhyrd8N3SOAcIJuMkjKhm8Laeczc4uI8YIOi2/iY+qrdcUGNFpxo4Npn&#10;ftFuE2N0shtlzr1exIGoJNe1v/dyWvnc1abHAQXSfsbu9md59uu/q37vXbv4DRmc/WWPFfWaz3N2&#10;6reZsvo8i3Zc8Nc79sFzpBgKY3Y6DF03cZ4A+S+jA4UJ9gHkUZmWgnGlvPbaFqxJ7ToieD549wUN&#10;9gHiRx3xUyNLEBqChZ006j8xl+aUOpQdx1/UDXANC/35tQL7BNCeEDXmaTnb958TwCdv+NPDFtZH&#10;r2WC0oMEErYSuH1M2/cEPtOekcfxPoGVRwR2nxKYypLqEEW6yIOfVqTYY3im/yAP91TaDRjtMnrQ&#10;QwpSZGB/PO0M/FnOdddzRVEJRD8hmtB9ojw8IO+7IYDekHOuE6A4QBSQwbY9JoD+w0Af5oy89Mi8&#10;A5oSVTuS5gBwPp248wPIa/kDGTPPqW8aFaQicPlUmiMZL9vIixtDFBQYLzpxAJme/d0UiLqFAOlz&#10;Am2UjejpJvLGH6RdhcMEFtEuZKYa/ZQMnlFuowZnB/afUjEvKjR1RzIwipnefpZJMbpL9JXu5CFd&#10;3HxxMp8piK0H5gRDB6D/Xuw9yTi6SzEOSLlJvOjJMHiemVaQApnh2Qd1CAGyOP8WAedzxC2fQfzr&#10;PraJ43+iZ5a5I/BgJBlAAM/addcD9tlOyF8E7h5mevURt0EVdj/bQwbQvRwKg2Hc7MA+/6xBZWJg&#10;fyiB47OBZ9X6dAHF2QDOQbEBnYUHqtnpDigrmcWlUGBKyqKD/qzoFIA4PPeGgn3sdKDIFoHaX3mw&#10;D1CPXQMYC6D1wCOMfPYI0AUABoUMmXRgEEBv9c13d6fd0SZEV0BaT+gBS72JOSKfv7yB/28o2O/j&#10;2Gc00oi2rt56NfScefYNAfug7MC4GdNozEAG9mFgUyrOn7GjwcA+dA5rSfM/RkaA1JCJ540B+wBj&#10;qHZa1OSBlHoT+egzPN5/U0aZRdkWRSoIzz4AM7LusAZ6jT7Pvhzsox9SVrIc/JgbgVopuxA7F8C/&#10;KAFlBMYicxCAMDj+pu/8KKUSRSpScO6L0m4Asvf0pDH0AQoEJmNnARl5MopePZZ2CjL63lNUbLBH&#10;0ZYqx+K8nAAJro9iWTC0EIuQW579ul5LMw2LdEV9Kl7GjW3S+wMfVbNNO+DVjyWgXeLd9vNx/6V6&#10;vB/oHrCnf5TX+tOUb/9JuOvCi4ouY+JCWmyQzu3psvJOUJM1u2oFvxcrB+XeHbdNpz7PkGWn4rsB&#10;KxWdRsbjHAb2G9hEbnXwHDlPC/Ybek9u0nzOXMrj/xRg39I+ZLZODMXLgDPRV4D7/NSBwgb7CNZt&#10;11+9ngf7zqGa35Ah52WBviE0njc2QBf50pEXnLJkEFddqr4KcHqQgBGCYP8oWU7ieB8ir/AkAkGf&#10;Ev3gHnngWR50AvOPnlM10/u0Da/18BNNg3LhX2NBlrdMSv4znoB+LIHMbQQynxLoZWAfYOKbzvu7&#10;3yDACSMCx8Gvf0zc7uvEMZd7aQ0B99mBPnh/AfR5cH6bgj/vlar4Da4JQPpMUTT1EFVkDaXUjhIg&#10;pkJitPMg7W4woL++jNX/QgmoISWn3Kv+wrP/AuxnR+HBcYD9sVQQKjuwj3t5VJ7SKmauDTNG1pEH&#10;GJQQAG9Dc8rj+RzwPhAFsJZROKyiFEzMwD4/DrjUOO8A7QrcpUJVhoL9+QRK76mvB6YT0E8lestz&#10;Mt4kQ4oChrG+Twm4PqM0pKm0fs8ppeZzBFgTHz8nz/4xqgycTp5itOe05mhpNDbtGD0BZ38V5Zv/&#10;mXaEmAzjpmZmX8IOQpuqbVaxIlDgzctzwsv1BUHf8EyzVo4CuImqcg30IxxD/ng+JiA3zz489wDv&#10;SG3Jg32sMRkCIeiPlJgIhkUxMAb2sSOjoV0pmnsq6Dzw8LNnBCOmFxmTMCKQh58A/D2AZNxbHbM6&#10;pyMaREzT9ztAZiZk8JHHNGCnAhlzEBhL6T53wlsLQ4Pl/B9MRjkD+yuoqB30Hg3XQ9pNuWffrZLb&#10;DvTHzh8P9n3r+M6HYcPAfna/5zcG7OMlCnAMjjtyuGeke3wspeUEYM2uAqo+sM8H17LPFlWQx/66&#10;ojOBb7mceX0ZZx/0IQS9spaRmvJ3vZxvXB8N1BkEACPXPp9/Xw4OUI0X4BwebyaDQYBj8LAjyBbp&#10;MnG9cgTk2TmYI8YNXhwqpfx8hwwiUHawG4C+td1XSIHCyJkvBSOj6BZlBsL1EPwMuhG/U4Dxwlar&#10;yDu/hsa5K605MhfB4ALlCfPDfWHtYQDA+MJ30HIq22xXVHNYL9GqOI+5tXp/QpLrmpsA3t52I88V&#10;sfOZ5Oi9amhEkw3HUEE3A5CveNLGbshHRT0jh7Rvs2ZekvMqKsK1+l+p4Fajld+5dlk3lGURKkF5&#10;++M8136JfsH2Uy4r7LpMZpmOOLC/xbHx+NkM7Be395uq8lz+v15UxEuAfZFtxyg6W34CeUPGKkyw&#10;D889imuxdJY84HeN0HyHFJwvC/hz4+wbAvannfb3D52tHO43Lni6lGufvP6Fzdl/TrQKBkYBxpAL&#10;fQ55tQEIAGweZ+ZsB9ifS7nML4deVh4lru5PFExLQbqSpxuZXPZVbbXuEHmh8fJ+TuA1M099GtF/&#10;fh5EQXoApudozOeU1jM9s/otaDwA+wAN35L38wvyOiNLjEQbIo/wWAr2lIpcGUDZMeQcfaAYxsRZ&#10;AmPHCeTso52McbR7gQqhDMg/pkw2zwi0IBMRApLHUhpC8M7hCce85WPqA/tSrABRdz6lQF1KoanT&#10;thPd5zKtJdGJJO+9nMaD+/qD8t//Ws7u4G2ik1wnj+1a8oICBK6legDaeAID1wgUKEaDygnsSzEN&#10;9KzTUdWVACXmhoDbnDz7FynG4xqlHn1OxlM6eezQB0CfqhB/s4F2eX6jmA+so9z4+YdqFfAUG7ln&#10;/yLRp3IymOQyBBefJ2CMGA+sH54xsryALw4wQd7ub+GpNkRncI4+zj7fNzewD8BLfPzTFKy6kQf7&#10;GAO0JhgClIryKQtSVdZXzsUxGAl4vpmFrB6XNy3/AwwEGG3OtGYIjEXaTW+iwiFAFqAf9wbAHkQZ&#10;oxBInFuDQYvMOcjnT7sXGWCLGtGW/qEMPp+AX484GcyVgX0tHz3zXHyXg30YE+x+eLCPcUAZyw3s&#10;w5B5bbPx4IUIACsF6bafrihHwa7wSmcAWOhYBuhGxVoEwtamAlpyeosc7FNAqOQRR0Au37BDAO83&#10;CmPJZc179JFAAQP74N7Dg8yaeaVP9YJ9yCs22E3zPiilDcW8a7mtypEyIlXSJaMAdCXcT236jow+&#10;uFdU6GUgAVQgPoUnwDaCZQHKmb5AzwDm2/RK1jEKUGirNN0nH/OQQbtZoz0P6TixY4GxcL/l6x6S&#10;gm6LoMYAFTcrW+sIHTuQa0N2nsw5q5tveg+gHXSaejah2yp6pYyHV54F0UY4zP69wbth7yls2s5Q&#10;tO6ToqC0p5XbjB2kdJp5Fpl0cF4UFeQq7js5FoC/abedQ1Oc1zwiWZqLTcJBydDI3KnIDuyD7pXo&#10;vPIvjEXXuwHwLzz7AvS/lqC/MMA+UmfGr1CmtEoJ2cny6QNA4zPjy9N3qRBX236qjS+TkSc/wP7o&#10;Y/4q9+6arzLnJlXXbdpDfcxYQ+SDjUu0aSANBSzZnfeEAOuzYha/IF/6bvLmJ1OebWQiwQv+RiSB&#10;pVLVzjHPPjyaoAogPeL/CIgg4PYi8Yp/pIwv/Wp1WQLgIPGqyet4n4DCbvI+J1DwJArwwAOIyrM8&#10;MPsfeTqxzQ/vK/p9Q7zlvbZxE7+iLCWTqRLpcDIa9PHRX/ae5f0BnuAhByVmGqX4hEebgc8nJPuO&#10;Uh5uo6DVuDq+C0Ct2NRuUxwDkvKxeLC/hnZC/qDsMUcpK1Aw7RQgdSI4/nybQEW/wI+XPPb0Mp1N&#10;udiXUHpMfkcDa3OWAONyosAMo6DfJCo+hXNedm1yAvvSfWHXh54Fe2ZU6fdqvwZh07BDoo/GQ6lK&#10;f8GuEHZ9UJX4N+Kgb3in4ZEYSiU5iO5zjeuQoTsIuH9NuzZ/UGEloiLdRcG1Y7SrBG8xoyPJwf5X&#10;NTovfkL0pXt0/j/kwX7RStBn1l4cp6Ddv+ZSTnc+yw/GDKkXMgtBsuRF/xO6bKgevSzYx3VA5cG6&#10;ycE+KEPInEM56Ofh/ltUbrEe/HXQbZjxDMAPrz2CeiUjjFrLai3XIo4AnnL0g/4ilSX1vY5MQKAd&#10;saJbOf1F5V3oURWzKl/guuD0Y2cBxpDc0GZgn66zDdVw0VDBF9mC5GCfX1tjwT4MGVCmsNMAQ8TQ&#10;52TseQ36fGb49j6fjQc8fADNjOJOTyVvPgBtbQ8qqkSFqKyIi25W7kspeJUMMgm8AtzygZZysI/8&#10;7lIaSymTjGHNK7MoFYJDAXDBpec9czAgkKdezvsGYEUWHBgmyONvUeUThYbyw+fk1YNnHoXCMrzp&#10;dE8EsCXaTf192sBeff09iMNvUvwe8f3/kug6ANnICMQoQ/I+MBSwvlgLzA1r27DjlBexA3EDFEVp&#10;DqUsv5Xy3uPesWNQwhypPHOt3aA1OLDGmddu3mXrmATXlb9JILthx9klu0yIj/NY+00PpyX3WtsO&#10;/MTSqusKhaPveOnZYt5Yz8SdAaW7zYhv5T5lU4zz4puuNokHGKh3Dtjdu4fr6t/iHBfdqWgduELq&#10;l/kMujRfvaqd45ij5az9lzo2njBLS+Ohew72WHxM5TTrOzubqD1Sale+mJghHldxjuG/Z7FWeV+r&#10;VwX24cVHtp245YG9KAvP3kwPuQScJWCv0fyumakcgYJYUnXdFxx+VMu9BtCP4lpTPvELMBRkgyIU&#10;ODFoEoH0pxiPMv2c7f+eMgpjSHn+g0OfN45TfTTtjI8/GxNzpEJfPzuqQu+3TlHtwPFxx/2C3aPV&#10;X0qVdalRQbCnXUeGzDN0Huy8/AT7eEFeIc74KPK6w/uOoE6AJAa8nhPl5m9KTbmFPPIASIyqg7+g&#10;HKwhCsI0Ap9DCMzxIPAbCmwdRbQHZOzAcZz/nHj8D8g7/jvtHpCX/MoY8nSCi8yDPIDsra23xiH9&#10;Jign4PQa+xLPy/kAUDBiYHjIA45BmQClAvnqEUipjyPPrvmUKCp/UeVeKra1D4AcYAU7IguaLkiG&#10;t5PRH7R/6X7vUQzDD+T93mlR52QPAm+4lvweGAdfqhRMwA5zzct98n0eEJ3iHNGnppBhhbnq2/l4&#10;SJz9C5Q+9QAFN4+m8waTwQKai3YcGHfkSb5KBbR2EW/8MzIY91laHUfa0WQy9BAIjCJMWDdkbcLc&#10;sY6TyHM7p0anJSsqem0ZRJQcGFps3TGP+wQ6sSbD6nRddJD07n/E655NhuhUouTk1iZVbbNyoE2P&#10;CfKUnhifikatgNfbmKJbyKQDTnl26TzhgUeOfcqPr021md2zQUYaUG4iKYsTzsE80J+tPQA9Aljh&#10;zZcHqvO7OODmw3jk7wMGIgxRGKSg8RjSztKuEeYBihAMrpzWBc8Sc0OmHXZ/oIPhejkFESfYJYxz&#10;od1CZsDCKUBpTD/Frp6+dRroMHBEC0rfit2Yl9XxnPobBfZBD4Gn3jVgtOSlB3gtQZ7tSu++JwWW&#10;ImUmDyBitgQpmlJQJqgoyDrT0PsFYMV5AH8IGAVYBucc4B8BvqC0GNoY7UaithB/nveo5wRmAFhh&#10;KOA+sDvA5+zPqR+ANbzUdnQvNh2mKtypUFZO1B+MBcDqrBwt0WtgMBgKsnAtzA07J1gP1i+Wqsmi&#10;Ii9fpAwyZA3Cc8gtHSqTI5UpG5O88Vatp4+wcuixSgLZtB7NOm0aZ+ecsrpIw/YzpEq/GF9+r1R4&#10;rKhmuaZmk6HjSjoFTpYoUZm0LZe2i8e0dRx1BJQg3fnT2uO+vKIG2bafNzLGdcWVMMdZv1ChsAnS&#10;NZpSIDQqKXuTkWZIoLOh6ynOyzu4FWunu3YFDfYH71ZGqGcEjWzbJ2QzUXN+yJrqUpNG2XA+77s1&#10;IIaBYlBmXMPUV+XnAmRTtpzPvAcHL0U+/ikfZQ/8B+0MjGyRpN5P1XOl7D6skeHws8+okNlBU4LG&#10;IwhYPSNwJHYacgLu0874+wdPDR6H89EQVDzjc1+/wgb7ABHg8qIIDvOy8y9zGADwzgOUyMEAvgOg&#10;M3oB64fjAIUAAwzI4GUPb2VCw4Rx0VbRk+HtBXiV8/LRVx/oLsgXf25jS/QXeLpzocsAxE/2nNyf&#10;7Wawe9GXdYaNhfXDGoOnDOoU1jK76zDPbm7zMESOZ4MdHBhk8iq7rD8MGxgfqNgKw4zSlkZmMYbI&#10;QAJYByUF84ehNs1zWj9UgP3S/0sVDBOmA/iLtcQ6wQBAtqNNrTfF4TPTA5wDLjvGQQMgxZogZSpA&#10;riENgDSnrE6GrI8450UhubdxLYwC+/wLHx56QwGyAApvBsgCkIcBgdgDFhuBmAQ0GB7ZZcVh1ZBZ&#10;gTJ2HsZDX3j1+WBjdj7GxHWowq7CLXiElK0HFChW+yC7AGehT2+GPr3Nz6mgwH7HQSErKa3mtyhC&#10;RekqH8F7rwveNWmUavOnLqOC54JqwwNn7AL036aMatM7ZCsrYqWbrSf0OXn/71NmnKuhs4KG8X2R&#10;Naf9wJBVlDbzBgP6VFTrrmes+mPy8D/GODAaECfQrKf6YKchquX+40KmqqYFj85Lk4A/7SAYAvzz&#10;27OPF3l2QZ7Mowyvpr6iPsaCAHjJ4d2F1xVeb0MAtLHXKMzz2XoBrBoDNkELAujH+rzK+UvGCF0z&#10;px0Udg4qvmZ3HnQD88dfNJxryLPFeDhPrn/4jjWBUcB7/JmxY8jfV7mO4lpvnmGQZ7D/Nr/I/8v3&#10;Rh5+FmQref3l33NaG72F02i83HY+IMfODoB+dsHc/+VnIu799TNuCgrsZ3jVuXSamZ8BuAG02w0I&#10;WdNva8559AGiI+cpBzXuoT6RWdVWx2CAERG3NEAniBcefX5XwCEk9JHvmOCZY476hnQkI4BV7c1r&#10;MS15P6L8XMlph4E3AgoC7Auw8uaBFfHMxDMTOpB3HRBgXwRAGkwrEqDz9QOd4pkUzjMpKLAPegzz&#10;pNsrQ587h6mvI2+9ZrpyBKrnGuIJ58/puSYgsXWvkO2UlvMaK7zlRrQgeS7+WWe7+VKmnBMA5U4q&#10;za2gSUHj+XOiFwb0axyr+oi8/s/yA/B7xatPGnovAuzn/QUvwJFYO6EDQgegAwLsC7AvwL7QAaED&#10;RupAQYH9yR/6Brbpr9oAr3qvjUHxow/7qwylu2QHnsGtxzhRi5T921DALlJh6jtXOSl4IgJvkcVH&#10;X2Guyad8AxHsC09/y16q3Y3j1KeouNYneWl+Y0NmCLAvQIgAokIHhA68Gh0QYN/Il7zwpBaOJ1Ws&#10;u1j310kHCgrsGwqAC+K8yacCAuVxAAVxHWPHFJ79VwMGBOgS6yx04O3VAQH2BdgXXl2hA0IHjNSB&#10;txHsGwvCX9X5Auy/vQBEgEvxbIUOvBodEGDfyJf86+RdFHMR3m6hA4WjAwLs+3YTYP/VvKQFGBLr&#10;LHRA6MDL6oAA+wLsC6+u0AGhA0bqgAD7Auy/7MtX9BcATuiA0IFXpQMC7Bv5khee1MLxpIp1F+v+&#10;OumAAPsC7L+ql7S4jgCEQgeEDrysDgiwL8C+8OoKHRA6YKQOCLAvwP7LvnxFfwHghA4IHXhVOiDA&#10;vpEv+dfJuyjmIrzdQgcKRwcE2Bdg/1W9pMV1BCAUOiB04GV1QIB9AfaFV1fogNABI3VAgH0B9l/2&#10;5Sv6CwAndEDowKvSAQH2jXzJC09q4XhSxbqLdX+ddECAfQH2X9VLWlxHAEKhA0IHXlYHBNgXYF94&#10;dYUOCB0wUgeMAfsTjncKipru3p9v00538WepK3utbBbPy/CdyXCevO/EE52UTN53XfMYXt5zSZNE&#10;JkMVXHnf0Qfbq5h80NZWkbw8fr5XCp9OM3a2Rx9ePnRnmzAmH767bSgvi5nl0Zfvm7DAK5mXD9jc&#10;sjuTj3m/Q4h8XnzFXtwDL184ZlAMe9FdDb2qnOw+uT/fbobfDGDyre22xvGy9W3WJzDZveh7fvK+&#10;36u+D2byvd57o3j5kuZLkvgX7BTPKf14+ZmAMxomP9H1RDgvm9V4Vm++L77zcpzP5GcDzmp4Ga7D&#10;98U8ePneDnujmBzzl9/Tvch7fkyO++flWB8mw7rJ+2J9mXxH+x0xvHxly5WJTPYk7omPvO8F5QUV&#10;kx/qfKg7L1/QdEEyf0/Tvab35eWnfU6HMvmpbqfCeNlMr5l9+L7zm8xP4eWHuxyOZPIvlV+q5PNK&#10;jUv1YXLcAy/f1X5XvujWnYg7/vLrXtJcCmLX3d1hdzQvX9piaU/+nuR9zweeVzP58S7HI3j5vMbz&#10;ehmqW9BRo3SLfgNa3QrSo1v0G2Ly1S1X9+DH3tZuWyyTXQ+7Hii/JxxjcpzLyzEWkz2Mfegr73tR&#10;eTEkO91a3Hyxjm5N9Zqqq1v+L3TrZLeTOeoW1pa/9tEuR7W6hWcinxf/HFa0WNGTl+OZM/kVzZUg&#10;ed/bEbf9mXxj243xvBzfmQznyftivOx0C/PQp1vlm/bsr2ga118RukytfeEHTo+UjrHWqncvHTDQ&#10;PKmPjjxoXphWHrw4VEfWLKGvTt82fZN15L7Tumvl4WtDdGS4fsohX62845AeOvKu42K1srgdgVn6&#10;4hjzBnYZFacjx1hMlnzAL0vfiPXBWrnPlCgdeZt+STr31Cy+n448ZIlGK1fODdddy6TeOn1bJffS&#10;kStnRmjleCb8c8Bn3ruJefBynwnRWjnmL++bSPfJ+nccnqAj96b1YbL4PQFZ+sZuVWrl3cbH6Mg7&#10;DErUynof98nSN2yFKlvdat0nRVe3emSvW9Az/p7kuoWxeDn0mN1T2GpVlnlhrkyOe+D74h6ZDPcu&#10;X8v4nQFaOdaOl2NtWV+subyvjm5Nylm35H3536lydoSubpEu8frRinSN7w9dZHLoqM5akg7nqFv0&#10;G2ByfbqF35BWt4bq6hZ+e1rdonWT3xOvW/hN66wl9zvF/wXyvvg/g42N/0t4Of6v4e8J+sLL8X8V&#10;k8t1C//H8X3lutUyqZHCkH9zvu5WOXqGez/7VlWe8Q1Am4HfJoG1P+RlTZV1jjNZ/40to+R94+Z4&#10;9mbyVqH1dvFyj241v2CyGZ929ZP3DR7hNJbJO8S9u5qXu3aq/jMP2J3aVv2Ll3frZTuXyX372s3k&#10;ZY5tqt7l+7p5V7/Ey9tFW61ncvUY55HyefEGjKdvrbO8PKBj633s5QXgW7RI0Wd829RukxbANrRs&#10;eJiX1bGo8zHre5pe+vK+o91GD2Jyz0qeW3l5xVIVL/IvzWJFiz3m5dHW0ZOZvEutLot5mXlx89/5&#10;vvT9Bi+n85cweax17CReZlLU5DHft1KpSt/wcs+KntuYfEyjMQPl9wSwzOR0/6d4ubWl9REecMn7&#10;8qDcqZzTXl5e3az65zyYk/ftb99/FJO3qtpqHS8vW6LsT/w9lTQp+Q8vD6kXMovJlXWVc3iZqYnp&#10;33xfyxKWV3h566qt1zB5b7veY+Tz4kFVVbOq53m5SzmX3azv7Maze8n78oCN1u4YL69nUe8kD8jl&#10;fSe6T+zP5O4V3Lfz8iqlqnzN3xPJnvLyOJu4iUzeqUanZbysTPEyv/J9Sxcr/Qcv96nls5DJI6wi&#10;pvKy4kWLP+T7VjSt+B0vb1KpyWYmH+48fIj8nngjpJZ5rdO83M7S7hDru6bVmgR53+Utl2uNRQdL&#10;hwO8vKZ5zTOs7/dkZMj7DnEaMpzJm1VutoGXlzct/wN/TyWKlrjPy0MbhE5ncv/a/vN5WalipW7x&#10;fS2KW/zCy9tXb7+SyRPtEsfJ5wWjl8mrlK7yFS93q+D2HpPBAJH3hUHM5A0sG5zg5VaWVieYDOfJ&#10;+07zmqY1gOk6O3V0y6zKl6wvDCcmU9D/m4oiRZ4pnHzGaV9uNd1WSsdYK2H2i86Lr1iJWzryei3m&#10;aeU27WfoyEyK3dPpa2rxo468muMGrdxNPVxHhuvzwKhMxTM68op192v7tu3fM0vfTsPitfLytd/X&#10;kVtUOa0Dqvn7xWfP8CFaeRX7zTp9S73zrc49FTV5pCNv6D1FK6/bdJGOrHjJP3T6Fjf9VUde22OZ&#10;Vm7feaLuPRV9otO3tOUFHXnlhtu18sbRA7KsBw/23ql2UkdetuYxbV8YDfL1aJ3yApRXtNqjIzcv&#10;f04HzMn7OgeM1spruKzR6WtqfkXnnkyK/60jt2o9WyvHZ35sk+J3dHXL/LKOvIbLWq3cWTkqyz3x&#10;xqB5xc91davBHm1f3Lv8nrqNeWEMlK15VEf+TrWPdECkvK9X9MAXumW7TadvactvdO6pCD1zvj90&#10;goHQ2l5LdXXL9Ddd3Sr5u468buPFWnlD78k6sqJFH+v0hY7z161iv0Ur94wYnGU9NJyBa1HlYx15&#10;+dqHtX1hGMnXgzeeK9bfr6tbFT/T9o3ZGJSlr1vwCK28muN6mW5d0tWtYnd1davdTK28Af0fxs+r&#10;WInbOn1LmF3l5E8UxUolGYL1FQD7r6r41Nt6HVFBV1AYeEAmPgt9EDpgvA4IGo+R2/evE29YzEXw&#10;2IUOFI4OGEPjeVtB+Ku6LwH2jX+xCzAk1kzogNABXgcE2BdgX8eDKcBj4YBHse5v1roLsC8CdAWY&#10;EmBK6IDQgTdFBwTYF2BfgH2hA0IHjNQBAfYF2H9TXvJingKQCh0QOiDAvpEveeGBfbM8sOJ5iedV&#10;EDogwL4A+wJACQAldEDowJuiAwLsC7AvvLpCB4QOGKkDAuwLsP+mvOTFPAUgFTogdECAfSNf8gXh&#10;JRRjCu+z0IE3SwcE2BdgXwAoAaCEDggdeFN0QIB9AfaFV1fogNABI3VAgH0B9t+Ul7yYpwCkQgeE&#10;Dgiwb+RLXnhg3ywPrHhe4nkVhA4IsC/AvgBQAkAJHRA68KbogAD7AuwLr67QAaEDRuqAAPsC7L8p&#10;L3kxTwFIhQ4IHRBg38iXfEF4CcWYwvssdODN0oFXAfZV04JHe8WqP23XX71+8G7/iFdVxMrQ63QZ&#10;EbKgXf+Q9R0GhKxJWhvUw9B+xp4nimoJoCLAqtABoQMvpwMC7AuwL7y6QgeEDhipAwUN9iee9Fd6&#10;xmrO2AeF/usZo/5sxPsBmpxA8oQP/IPUM4JGBk8NHpdbw3nGAm5957uEan7B/BxDNPejFyr75ceY&#10;+sYQYP/lXvICJIn1EzogdECAfSNf8sID+2Z5YMXzEs+rIHSgoMF++LygIQ4hmgf2QZpnXYarFvba&#10;GBCvr/XeFBg343Nfv55rAhIJdN8F+M6tOao0d/IDmDOw76TW/DnuuF+wfEzsRvTbHhj9stcSYF8A&#10;FQFWhQ4IHXg5HRBgX4B94dUVOiB0wEgdKEiwD6++V6zm9AvQrnnmEBz6VG8LCX3Yd6syRgv2gzWp&#10;LmHq665hmp/lzVmjuUFjphsK9kcf9lf5jQuePmRvQHhOnv3swH7r3iHbHUNC/+44OHjFmKMBIXkF&#10;/QLsv9xLXoAksX5CB4QOCLBv5Eu+ILyEYkzhfRY68GbpQEGB/dnnfHy8h4QsAbAnr34avPUZn+Gx&#10;1zwjoP4PwDprBLRvw3vOwL6TKvRW+JygITgmb0FTgsbbB6kxRq6e/bgVyt4e0epzDsGaJ237qjfN&#10;OuvnKwfrOXn2hx/0D3UN1/wkzTtY86xtH9Xm2ef8ffIC+AsS7D+Je+KTGpfqU1BgCGNf0VwJuhl+&#10;M6CgrvE6jvul8kvVyW4nw+5E3vF7Hecn5iTA739NBwTYL2SwH78zQBG7VanofcRHeFfz+CwSD/gp&#10;um8MUuCvAM1vFmh+U59XQYH9xFXKngTg/wJIdg1XXwmdrRzuEaU5j+8eUaovIhcoB0YvUfZjLWZp&#10;UN8pn/gFMLDvrAn9o9fGoHh9oDpqkbI/gfenhoD95kmqg2xnAefHLlP2MQbsIy4AhgLGoL+Pk9cr&#10;E/IC9NGnIMF+il3KmFZVW6073uV4BHv5b2y7MT6gbsC89a3WJ7wsIDjV7VRY3TJ1P3Kp4LIbAPhl&#10;x0P/re22xu3utDv6YfeHvvkxXn6P8TD2oa9bBbf3ypUs98Mk90n98nv813I8GIyNZ/d6ToZdQRqP&#10;r+W9k06Keb3+a5AvYN97VJzCyX+sotv4mDyDrTZ9kxWuylGK+D0BeR4jv4BD9y1BihouaxXVHDco&#10;eh7yzdf5ANjz86zbeJGibM3jii60hjje+7iPonH0AIOv6xU9UBGySKN3jgHTuis6G/FMMFYNp7Uv&#10;9RwNeQbNEvoqanssUzRSD8uXtfWKGqSwqHJKUbvRckVKPj8vQ+5HnPPfMzAKCuwDqLtFaH4AX181&#10;I/j/7Z0HeBXF14cvPQgi0ntHkN57FaQIQhKS3NyEDqH33qv03gQERURRERUbiogo8qGIBbH8URQL&#10;imJDUZCW5DvvJhMnm1tDQnN4nnlC7uzOzs7Ozb7nzO+cmY6UpnZ31zGgueWIyCc8AXOSZ98V/TMG&#10;wbhnuvSwl4iFYTP9hX1WBZDnKOCv3yfq3cXvdA7Wr+/Js88qQKN+kW+oc5sMdL2aWtBPT9gHvvMH&#10;5f+fQOkXB0MPRilgaVSg0ePZMmU7Pa/uvNFXCjHP3v1sn4wZMl4onqP4u792/zXkStsDJLNmzPpn&#10;UOagn3e02dH7SttLj/OB/RI5SxxwOBzx21pv65se10jTNqW/cUWab75QvP36M9HfhKWq7eabBsRl&#10;CvrtfI7CH5wQYyzdgF+Mx7hSIatiy4Ytv9Dm+V6p6quB8/+kcZImsF+81kPyvY6zYAtYTQ38FKny&#10;mCNDxvOOKvfMSdX5qbmmp3Oc66IcWXMed+TI+4HVl84CzQUqbnfkv+MZn6VwpScd7ab2S3EPjEv5&#10;u5Y4Mmf72VGx1aKk+rwlX5HPfko6p2HMaEeGDJcdeUvvdMRs7+J1LHqJ4ZA9zxFHxsxnHE0Hj0hx&#10;bInaD8qYXnSUb77c55iywsD9Zs15zOFaG53i+G6bnY4StR/yeP9tJ/b3eQ013sVqPmzNl2I1NyU7&#10;x24I+ftMK7ZbIGN2yVG40uN+98Hfts1x/z2Q9+eZpwfsI+Eh0LXvurARpLUkAw8e8YRA3ej4DlMi&#10;VlNvL2Ti+VezH31ZtPk/CYh/by+J8O63Zr/dBOcDIsG5ZGXciYz+CyPCH9jvuixsoqwGnLG8+tL3&#10;7ivCx1+PsI/3PlOGTOcr5K7wWnS56MWq5MyS82SuLLm+DSsdtkL/nP8PqDjgvm80IARsO5XodH/Z&#10;W8u+4a6UyFHinQyODLFBAoJlbi2zz9NxqxqtGuoPuAGRWTJm+ev2rLd/qRso/pxrP4a+7+qwq8ec&#10;unNGq/vsXqH7ggUNFozc23FvN09tIs1pU7TNRk/3Ip+/Kff7C7AvRs5BT8dVyFXhte13b++jrsP/&#10;1zVdNzitVkD8HZNYeaZxYkDFZsh87lShJo+e6Hqii7/nxuHRb7BkxMXqY6ecz1H0/Th5sZ0WQ+dL&#10;AfEUwM+YirTJ77bdQXnd+aPiZVxj5cX+Yemw5ceijoVfUXsG/P8z4J8msA+0yfwTiF2catjKmf89&#10;R5Zbvnd0uq93QG0Aqc0GD7fOG5JGMg477LccMdSRKdsvjkxZf/NZstzyg6NBj3Fu76FC6yUC3/84&#10;MmU57eg4va91jA77vbZEWMANuFa8e5FPL3XHWX0dWYJOSvnRwTjokIJxkbvYXsuAov++AKZ6yAxH&#10;xkx/WyXo1mPJSu7irzlajRvoyJrjW8tY0ev5jP6yKmO/Bn1gxaKeePB1IzAB9uMdpeuvSzoH0Mdw&#10;qXLvbEf/F0JStJW/3HOO24q+4bYE5f7UMh6y5vjG4zF5y77oYKXD1ziYegP3/syB9IB9AmElMPcd&#10;8aIfUqVuL9cR5SHH46/Xqf83G+x6sf9DYUO0bDxxou93U6LlM8Ddt2YfOMfYEIPhO3X9poNdL/uC&#10;fQyW+n1d/5e0ItDblWJFIFDwTw8Zz9bWW2ME6n/gDwcwrhf+ONk/U7/nzJzzh+fb/+tRBZgFWvdk&#10;EA+N1H2PkUC5NcutlO/U755+ChT/Sh9GVhk5zR9oSyvYB6ibFWr2KEaD3Ntl6w8yf0TlZ+aMmc/l&#10;C8p3VIyhFcQ02PtF/IFIk/Zzz1dSMmfIfHaZSF9U+62Ltn5QDJm/mxVu9gjj6m08zvc93/lM7zNX&#10;HA9w+Z6Xe8ZlyfU1AP1PhkwXXs1Vfs/m5psH+C2RktWV2Ky3H7+YNffx9yr0mv+nPPPLjgxxnxRu&#10;+kgyEBejID5X+TcuZy/00e9NVg097+P+PN37ZVltoq8XZeyXFG25ibmYbqsIxhC4qQyBdIP9QDz8&#10;3QVygcic+Q9ZMp7BAnsKXgE/IN5Te3jds+b4zhF02/8cwK+vFzVt+zrGDvuAKAYF3nNfpcWQYQ7u&#10;R12DfiMtoSAPyl9+h9zrKQeyJT7LW3KX5dlvO2GAI2J1tAW8OfMftLz66jx30hTarRM9yQLt/AKy&#10;/K6PEW0F5frCapsxVPX24+hn142RMn6fW4ZMriJvSZuxVh8K3PG0VUo2XGetPAD2yI708btr1GDr&#10;PHew33LoUEeQrBSo+0vu2U8O+9UE8nnfYEhEycqK/RllFqMmQ6ZzYhCecGSRfiSU7xKL+t39T1Y+&#10;Mmf91XH36EE+n72vuWHqjTHAHEgP2B/xRFjfKhHRlic9kCKBsMdjNnQZBuwD8h2nOlc6Fzhn2Eu7&#10;CZEbxAi45C/sA+Xtxot3PzyaQOG/Wkh2HV+wP+iR0IEEDSujwp3W/1rD/sHOB6NEvvMZf3Cq5an2&#10;Itp8VQBckd1cFG/9Gv1z9f+nWz/d90yPfyFTwT7Qjj5fQdr6ZusHVc1T9cXptaeP8watkeUilwDM&#10;VxP2J9WYNFEMke+5f5Er/V4we8GP5PcTDQo0eKJ6nuovFAgq8ElGR8ZLYgTEYcgE5Om+AkBsVKjR&#10;VvrUv2L/2d7GDMBlVQBp1NHwoxH+GElujwn71BknbeCNvyj3+3iusm/ICseiB5s/ONBTYHG8aPJj&#10;Kw+cdVm8+ZcE2C+HH4s4n7vyy7HSxtnMOX7cXc65+EiuUvtHitcdCZcylmIr9J4HpFugnino95Py&#10;e2qMFR325xZutoVYEwP7179ePtVz9Aq+T/Zrpgr2yzVf4agXNTHJk2737AOXxUXygaffHaT33Rrm&#10;qN99vKNKxzlWseQmmf6xpDMAf8bMfwlUrrXArIJIXwA8JBpove3eezzHWYJOWWDrDcQ4r2KbBY4s&#10;Ar+1wqe6PZYgT64BiNMXJC0l620IeLVB70exGo9I/39IKpnFC49nX32WMdNZS7aDAcBnVn3W35Od&#10;k6vIvmT9BYzzlX3ecUvuIw5xSjly5nvP+p0SvrKrdSzjK1JRGZufkurUMfxsJPp81c82eO0Fsiu0&#10;WGaNd4aM51Lo6YMX9bBgv6DImRqL1EiVim0Wyv386Rb2kf7ckucjC+JvK/JG0vXsnn0Mu5z5301Y&#10;HZIVDXfPEdjPIfepS32qB8+y+uNrNYhVAQP7BtLT0lBLD9hHjhM2N2JOlznOuZR7JkXeT/YdwLlh&#10;TORbXe6LmFe3p+vjFsMinw2e6VysjotaEjGFwF5gP60CdBWQk8dfgnVf6rkmfMzCgyEhvmB/4cFO&#10;IX3Who9sPMD1Gjv/usvicy1hH+kL0hLxXp/Fow3klspR6oAqGAF48cWz/T/9c/7fqmirTTro8zJ1&#10;B/vHncfDywo4AvF4q6fVnjZeL70r9J6rZDLeYF+CXJ+x94Hfpd1L0v+/i+Yo+q67+qq5q770QZcP&#10;XO4AA6Mie+bsp0S+dKFS7kqvALbdKnRbQFyBtPfe/uD9XRmj7uW7L5DjfmYsmoi0xRuYci3AW1Yv&#10;vvFVnGWcSz2BD/fLS2BWnVljvcERqzK5sub6lnFoVLDR1lTBrqxsxOYqvzdO7k9APfb/ggp91Eu0&#10;8Kw0eDRuBKxjc5Z4O05WPmJFlnW6RIe1P0cei/hKvPs/5iq7L1ba+lAkYWvqzB6zqMGikYyj6tsF&#10;WUH4K3uhwxwD8J/PlP2Xb8WwON0rsDgOHfbnC+x7k1tdD4Bp+nD9GCIBwz567swiacmS7UdHC/F2&#10;8wK1wz5eauAMaC9WbYujj0C0/qIFLjNn/cUCfKsIlAJ6eKk5BzlPcTEAOKdItccsOGalkZ8YA5UE&#10;2pWevdXYQRbI5RAZkLeXOd5xAm65TtYcX7vV1TfpN8qCY+4H2M8k7dKf/KVfsoAyd/HXJRD0gMdC&#10;PcHKej/w5CPdQe8P5AZS6C9e8+y3fZaszYIVn0oYD6ljRYRCP7m3tpP7WwZWQbkexzA26hh+ZhIv&#10;N8eVa7IqqU2gmWthYOUs+LYjo/S3SNVHHRh1qhC8C+xnFO96pix/JBW85hgc7jz7jEOCPOisI6MY&#10;BKwCJMyX5DKempFTrNiCrDm/slYZ/IH9TvN7WasGePurd5plGTeq1O02wcE9KcPAwL4B/bQE/fTy&#10;7NshuPOMiCWk38QbD9ATrIvuHgMgeGb4Yv14PRvP4M3hA4Bse0Fz72+ArmobWY4nYPeWepMMQZRA&#10;wT69d9DFq41OHwjPnin7z8hr0NKrUiB7gY8BXPn5if45/0enbodeYJ+A3iLZi7wP9OLJ7Vii4/3A&#10;NH9oBaIv6UXJhsoDmmIsDKk8ZGaeoDxfuANc+fxz+/n8riQ3HuriiDlAi28HLbzAwDh9A+CVzKRd&#10;8XYP0C+85SqIGEgdVmXYdIwADKO1jdcO8QRurGiwUoCx0LBAwyfclVr5aj1L0DNj6K4dxlFWQl7i&#10;3jBAfEGiq5xrMfeB7GeVyGJ8HZ+sXlYDYsXQAbrx6h/JdvsXMcXaPoBB5nGlgFWA3BV2K+88Py8J&#10;9J+UefS96OY/kkDkz3NX3jlGDIC1TdcOweDTjRD+f0iCeE/kLHFQgP+yJRsSY+qIzEePkiWRS7GS&#10;oPfdwP71A88Bzbk09NCn9roBw77l+RWIzJH3wyTgtsM+YF220RpLL86xBSs8ncwjH7a0mwSgvize&#10;3n2O20u+mgD4YhyUv2upJU1Bz67SKOL1BTQLV3rCMjIASwwEJfVAXgN86p5jTy925DWsAAC7eQXg&#10;7dpwrpNR2i5ZZ6MF+9lFC54L+BVYrdd1ovTzb7kfWfCTY+wFWOU+7IGywD79A8IZFwJZmw4QOZCX&#10;ghSIY4HVIAFgd7CP958MSOjxKYWqPJEE++1l/LJkP2nBMwaZOoafxao/ksKDfotIhzC4uIcEo0tU&#10;h2J4WT+tzy84SokhAOzfLvp95oAqgDv37Qn2MfSIx8gc9IOD4GM77POc85cTg0iu5y2QOGf+dxx5&#10;y7xgybsYl7ylX0yUmIpvxuqrKgnyU+6ljMxBDB9WmXLmfz8p41Fag59p779nTKSHZ18H3YkvdumK&#10;Rh+vfp2eUZ8A3InpLP8hfz2707qD/arO6HONYiLfbDrItdNeJB7g/6qERV/2JOPpvqLL+JD7whf4&#10;W8jpb8l1ZEWh07TwZf6eF7kwYvq8/Z27+GsIpLVmf2admWM+DvvYKRr7kwK4u2fUmTFWFTECNiLj&#10;aVW41Sb9c/6/SWDNmxeZOmdZ51ICaIFQYLx54eab8aZTgGAMDYHe33x5r3mh0091rvrJqgB/4ID2&#10;PhX7zLHXEwicW/Tj5Li3QwESHaQ5yItU3n/6XCNfjedoE+mSfg4QCqRTxzmeoFTBfgcBXU8gQn/o&#10;lzfYJ1Caa7nru71dgqRL5SxlZfwpdWupt/z17se3fbFnbK6ybypoP5L19mPdi7VfP7HGxEmHQg8l&#10;eeL168UTBCuGSKJxEP+1xGZckGfL75fl5fhjwSaPfRt5NAJj7/7G9w/21A7jd0CMsG9y37nrosyx&#10;98SgHF0pZs6hLofcrsLEyXjGykrTr41WDL2UGDuhYP+SvJwfKFB3u54yNrUQaM77bxgQAcE+4IQ3&#10;FZgqWW+9JstIGaBLysoyTVcmee0rtFzmVtLTSnTUgFn+si/4zOSDLKSMeKTJ3KMAq3Gf0Za3GhD0&#10;B7pqW17kCxagkrJRP8cO+wTLIpkh8LNy+3kW7GMIuLtOadG1+4J9ZEI58hxOdMwQD+W+ECSLYeIN&#10;9vHS61l/yjRekwD7kwZIXAB/n2Ot7Ej2vt4hmXk4jvtRdcQ90BZtZBQDrVCVrZb3nTgIjBfqMFIC&#10;1eyr9pFa6R57u2cf4Mc770+efMYE6Q6GSMIqw2kxPJZaxkaNsOlijOwWgzDO6juxF/7MCXPMfw/W&#10;r/SZpyfsk+ISfbzo9y/j2W/cP/L1eyY61zaMce1nB9y6stkVv1M6TI5cw+60Sdl4/ND7e4J92sfz&#10;72+hL4mxBXEJu/v6d67s7CvGSlgyY8Ub+Kc17AM3x5zHwoF9wDxH5hwnVQGW8SKgZdc/5/94nj2l&#10;z8QjDMhKWswzgPioKqOmkn4SKQy6/dFVR08huJf2+1Xsd5+/cGoHsZUNVw7jD3jh7IU/5B7s9dky&#10;ZjstUP3VgU4HovU6AJrAW7LkYLSoOmRJ0s+3PclnkLVgtEibX3uSjCjY577Fu3/IXSmUvdCHEpB7&#10;zhPsM67sR0A//M0yNL7G+EmsPNC/pQ2XDvcGrfHEWVQbNTVO4B7pjoL95XmqPzemypipB0IORLsL&#10;RrY867JHQpxcg8Dbd4IKfNxHjINX89R4/oLcj/Lw/1So0ePfOj92/iqyHHftqL7x3D/usLv7/iKt&#10;N44oGbJqWs1p491m1CFzj/SV9n/MXviDNyVTEcaCgn1ZkYg/Jysuf+co8fYF0f9fkH0XiCEw4P7f&#10;APfUPGe/YR/Qr3wPToVYS4Kjg6anbDx4YQuIV58gf6CM/PH6S5Y2kYsgN8Gj7+4FDMDhRQb0qecc&#10;PfMMsQNAH4DrzwscoEQKZOnIJbuLDpi1XZOt1YjSYsio1Jt4/8NWdLMkKKmBfaCaMaANBfuZBNTx&#10;yttLtc6zrWw8Cvbx7iNN0fX13CMyHk+wz7PA6MBAcRewXFIy4DDeGDH6eAHROfK+b62eYEDlLva6&#10;tbIRsqS7ZXgkBEJ/axXGT5XsuT+xVjt0z36XpT0srzqyIHcFqRDjTyyCp2M4v9PcXsn62EXiBsiq&#10;g7HG9THWst7yncQFHHHcLXIuDMGMmf8Qg/S4FXfhz3wwxxjQT80cSC/YRzYTPCNikUq36TNQVwJ6&#10;CexVsE+KzOZDInfcPSbyEXvB0+/Ns9+gj+tty8DwVpIAX7L96MdZcqPEwGIfbRBQzB4A18qzr8O+&#10;yGn2IO1RpWXhlpvw7JMRRv+c/5MW0h2kA6rlc5ffA3gK8H49pfaU8VzjeUm/mC9bvqMAPwG8Un7H&#10;M+8NBn29xHtJxhf+eALo7nblxXhxB/s9yvfgvLg7xausxx2gTyeLEIaAO+kP96ZWKjzJa/Bol8lV&#10;Zh9xDr5K13JdF7q7R/pBDEIgsP+pSGuQXXFO3QJ1n/K08mABu8htYkVGBCSLV/5iEuznq/sUwdfu&#10;YhIsA0HkTnEiF+K84yJV6lO8zcbJNSZP2Clw/YXEC1xMBP7LIjf4TjT0p6K/CvNlyFnAH/ZxJJu3&#10;MXb244H22KJ3PSQahjiu+7AEAM+VOICT3U6GKthXqwwJPzNekoxAX10s2OTRf9h7wUD/TZVFx9ff&#10;BH/r/YZ9Aj/JgGJJYMSLrkOyJ9gHzPGuBuUm8UGcyDWeS3Ye0I6sBo1+hJvc7ryEcxU8IBKQn5JS&#10;VdpfzDVCpwlsXhBv/1a/4Y4gUFYTCIpFXqParJSYrx1A1/PsU69g/7YibzrKSyCrvdwucOzOs6/3&#10;V8F+lhwnrHGwF8bj9pK7k2DfE4RYsC9afGIMGF8KMQ48m9tLiCxKjB8kMcih7DnzOQ44R0uv2mcV&#10;hpUJDB0kS0A+98L4ZM/9sZXz3wriJfWmPAu85qowTvbUmxgo6P4T5ED/FiRY1mqG/pn1u/xZsx3L&#10;+bUjpiRbfSBTEc+NgGSkSvTfWtmR2AWg3zJycn7pQAaVGoAz5xjw93cOpBfsE4QroP+XAufqUVE/&#10;N+rn2kuR/Pkn+VzkPUfVZwTCIvlJix10kQl1nBq+0lO5Z1LE/TWiXFYf6vRwfaYf13TQvzvuth3n&#10;fNBbO13mhM+dsy8k7HqAffE4fyRgv0UVss8ItF9GU69/rv8f8HcnkSEoF8CnDoAjI48YAa8TA8Af&#10;vjxZ8xwT2J93VCQf/r6g7cfRD9oSSc4Od1CJl1uA+zN7gK6S42Bs6G0C+FZAshglnvTqsqrxI2Ni&#10;3wuAYF4yzqS26IAN7BfJUeS9QGCf+2gp6SeVrOlTp+jqdW000Etmn6A8R8WbHwcYn8ic88dHxcBT&#10;sL8qf/1tbE7mFtCLttkA6HPsL7IiM7Jgs0eRTSG7wWA7FvlpxBdiFF4S0OeYWEljd6JA/SfR8Pt6&#10;vlyP9J5ur1tzyvj4TFn/oM0fJK7EWbLz6vVN1g8iQ1CSjEeA6kPZofhXWcnBIFD3c1lWpC6IAfO3&#10;BDH7Mjp89dHU31yrBH7BPl5fSx4hYAZkqhzx6sXoDvYB/UqSqaXNmIGWBCRXobcs77b+MiWji2U8&#10;iITH0061wD6QiVfXrec/dLoFr7q0x9cLG2816SBJMVlOpEbqeDLvOKQt8uR7gn1P0hs+9xf2WSEA&#10;ylMUGWMMH+XZ9wb7nvqB7AZDBH0+3n1iDvpIyk/VVsLmZQLSsoqhPrMMgES9fq5C/2elB82U+U+R&#10;HH3gKCSbhCHvCST1ZpiML8ZGuWYrk5XbS+yynnchyaxEneoLHn77sZzPaoLqY8LKw4dWwDdGk1rl&#10;IZYi+20Jefat1QLpfx35zF2ufl/zwtQb2Pd3DqQ17C97P6QTMC2gfy4B9BM85fX6RL2jgl0b9ne9&#10;zmftRL6jPuMnqwFpAfu+4BudvUD+p/ShcX/XHv14jBRloATitfd1zfTaQfebyG/CBPQPI63Ri8p7&#10;j9zGXqd+FynKBjsIHRfvMTpyvO3svFs5T+WdIun5A684eve2EgCKzAUPOvIh9POkmMQgwEPtD1gB&#10;xPSZP3QhkjnG3Tn8IZSMQp/qG1PhyRdD5E3OW1JvyQj9vN53JMQASH9fducZV559JDj0VZ3Lsaxm&#10;iNzpj9QWfXfdRM++teTur4yHvrDaQhwCBssK0bar/gHFsaTVlBgJS2ojHqbD2fIcHSGxGGuK3v2g&#10;T9hHFiQyGY77U+IvlkhcQ/+KMXMwjvSVmeMS+/FF4ZYPX5Tnmqjhv3QyX81nv/Og//f5nGVztViJ&#10;baCtc7JSNDdPrR1DKw+doZ6nHqA7S1KlzpJMSjvz1d3+Q5bcX0scgBVHgEzpZ5FTvSNSoCtZRfLZ&#10;1+sg6NT00X+DxC/YV/IWPLjoo+3pNN3BPjnW1QZMBNPad0e1vNjiDcej62kTKuXZ9w77CZ59vN3+&#10;vqjp/21ifCTA4f6k8/Do3ya/48X3BPt4udH920t+SWfpC/bJIFSo0rZkMhjGCI86UhQljcEw8rZ7&#10;LveK9x4DDDCn5MhrvQOSAoHx+idkMYp15C31ctIGXejd8d7Xl4w1jFd72ZsA4yJz1oR+0D92+EWq&#10;lUd290VqROabpNSbIklCjqUK6VXJtOMpQFd/JhVaLLX6SHAyn2OQkM3HUxyE/Xl23RRprYag/+d6&#10;OQu8Y90LfS1Sc7MEcT+ZkJlIPsua47iVrpXnRIYkX7sR+zt3zHHGIGAOpDXsE4DbdEjkC4n56f+q&#10;3zvqIP/Hm99iqPNZSs1o17eWAdAr8kPrs2ERT/deEzYKIFawL0Gzv5PFJ3pZ2GR7QeMvRsTFQPLs&#10;6zB+M8A+8AOQA5fIUlY3Xj1EL2TSQcbTXnTZ9jr1O8CnvKb8xFP/ZOsnYwhwLZ6z+LsYChKI+w9p&#10;PAdKTnal83+s5WP9yAJEBiDgGS/8LZlv+YnMPzXz1NzhK9hyieR2p2+Uh1s83N8OOtwXsG/p+TXv&#10;MteXYNb/44+v7p0H2CtLBhk+JwWoO3BijBL7eQoPvg77SIkIOMa4KBhU8CN/C0YT10TGotrTNfv6&#10;rrr00Z1cSZ13TFJfikzqJ9oLLx2+TH0eS3CrvPzItvOH7I67TYydviXarxsrO91+KPDsC/bjJR7i&#10;Yo4i7yP5eVw2w+opuye7k/vw/L+WNJ6JHn7LsJCg3YunJLD5B0m96TeMshNvs42D4oLyf4KnXoyT&#10;2DckzsFV2rmMeaMMMXuefQymlyWt5yaRFu2SVYVTkkqWPm+R+JJFshOypxgTv/tlgP6mkQT5Bfvo&#10;5dFwA7S6xxRgR1eNrAeIUzvoovFGD4+3lfPcpVMkZSZwjGTEmxfWl2ffypKDZl/6poMYcOdtY6+S&#10;9cg2Fi+e9O+SxQBwHpIlT7AfaICu7plmXOyF7DbIZZolbsZlr2eTMTtgetPsK1kSUEwQdUKWmgvW&#10;pmC0o4ySxonxE4xRIcl0xB4EVjpUgpdlPInNsDIMyf+JmQD2yQyk0mginQHygXXO8bR3gd53suKk&#10;BvaJXQD0kecUEc/+Lbd/ZM0dVkhYuWBvBLUBGSsbxG+oe7H2GpDNt9SqgPH4G1hPC4MtrWEfqJ68&#10;MyS6pujZSavZfoJznU+9vnj/750asVyHfd/n+L+Drt3rjvSmdo+EDEE3qmd/XeN1g0Wi87qnIqB8&#10;GC9xoaBCRzwdI7r3VwEwgAlvfgkJkgR6EzSKjnhSQpIhprPIL9iky14wJMreWvYNKfvyZMvzBfn4&#10;Sb+pe+PtMIZ3nhUC2hfv/hF3ueAJyuWlWyxHsUN6PbvNstLAuTHinVZtE7SLXh/jQd8VOAnoRWZS&#10;V7zGtEnQLfdqh332KcATj8RkQb0FI8dVHzfZXSHbjdp0jKw9eON12AdmGVf6OL/u/FHqOlNrTJ3A&#10;fXvaN+B099MhKsC4pnjU1XnnRNJzRgycd8TwGVS01UPIpwjiZYzPSw58X7BPO9+LofOm5P7vLXsD&#10;kN7Tm9FxXAK0PxOd/SWVpUfm0C+5q+z8RgJ//ZLTVOg5LzZzzp8StfhxZAmKlnGajVa/68ku+ooF&#10;x7CDrsqzT/une50OIch4gwD+KxJL0FOyQmGone199op3GTaGgf/e8+t5rPyCfV6OAL8dPPEOk/lE&#10;SUrwjA9/VYJuBcjQZQPMYcu6p4BVJDsAGV59+yZKwC7AxmoCEIeUxJtnP8GDfcYK9tRf4rfLzrQA&#10;qCfgt3aflb/PmbL8niI3vn0HXdpVmn1kLejF7QVJijfPPt53glntBWgGqoldcFdfXrIYpQb2OQfD&#10;hZUIVgrULrxIh5DoMLZ6u3i/AeSiEjBdRYJ3MUAwDHjGPENWZvicbEIYEBg9pHzmd1KmepJZqWvw&#10;zHkmzBWCaQPx7CMDC8r1uWWAqLlmZWCSe9P3AtD/j2GRXQKOcxfZK3r+E5ZkC8MzLUDPtGEMhvSA&#10;feB6yiuhUXj52VALqJa8+r816Ov6P0oNV9QpPiP1Jr+TPSd6afgkzhvxREjfOj2iPrN0/RFR1i68&#10;ePATdf5W1hx2tpXc+N8hxfFHPmM/Ztae4Iga0VE/0VbTga6Xb0QZDykvBVC/sxfJTf+D0tarPzL8&#10;jufdfuztEgypsr8A4eTgx1tfJU+VnYma+jh3OfD1zzAILP2+QCKe7Ll15yYBrh0YgLmBdw6chSSI&#10;vnnaYRYvL/ViaOy3e3TF4FhJnaS3fBVopc12xRLy67Mhll3CQz1ZhFih4BjZWXax3i+OB7IV7APj&#10;4uH/BOkSm3bphQxAZCkiCxFtuIN9Pme/AvpI+lJ+Z2wJoGbzLAwmTyCFjp7sR7pm31pxERnLLImv&#10;4Jnvlgw4SWMi0O8P7HOPr7fb1YNVFHeZj/T+cD3Sb34mKzcE7eKd/1akNZsl048O68nuQaQ+l6uN&#10;nBYngcmS7ceKDZAIt9iPBPQHSjsYTQTy6saCrzz7GF0YX2w85jbLj/HU3zSe+kANC79h3x3gkFKR&#10;DC5Aas4CBy25R/FaDyakRBSIreNyn2EH73PCRk+nkvTkeFzRaZMfnvMTgkXlZ+JmWuWarrC8y/Z+&#10;oCW35EKSElTtrttk0Eg597wje56PLY+wu76HSvwAHmtAUoGwOs4b7Cek7fw7RVHpPO159lWbQDG5&#10;+VPAvhgbnGuHfQJNuXc2u0ot7HNeT9Hr62Nwu8AvBg4SGnewz27FQbd9bo1/FtnNN7sEVxN7oY7N&#10;K9Ie6oB7+p231E6/ADpidbQVQ5BJsuWozEqeZDwYaLqRxgoSMqOg2446Cld53Mr1z6pR8vz6eq79&#10;f/+P7p/r3TVmsPWsDagbUE+LOZBesK8AWsE+mn3kM5Qkzb54/dVnpOnkHHauHflkaJ+uKyImCuBb&#10;RsFdI11PdlsePkHSYp63tP4TIjewIy7HpQb2B2/uMiAhHWh0fMsRkU/ciLCPxxsQUgUPPdIOvOFA&#10;JbngCUZFmpIlQ5a/+dm/Uv/ZSDjUOUC17uXldwpwOErSOwKs9QrU28b/3ZUmkpcdQ8IeLOvu5Q3o&#10;sdkTQbL80SOg2JOHeU2jNUMTYf8tO+wj9SBegA2yelToMZ9+YchklEwuAvKL9GsD2Wz2RWwB7ZHx&#10;xu5Zdwf7rFKILOjlBeJd1gtGDbEQ6n49wT794HoSX7API2hm7ZnjSCXKvgS+JE7uxo4VDdphRSKZ&#10;MeMn7NMmsi8A2h/vPMfg4T8mQdTHBdgnyU/Sgx6Tz+LY90DkX/FIlyoOnB0rKyaxkr1IxQUA+v+I&#10;1+//ggoeiZGYEJ4PKy/26/qCffrMOQQ/+9PnQIHRHH/jevmvCPYteYXop6MfcFnSl2Kim7ZkHiKx&#10;wMtqh2j1kiUlJPr0IjW2JMFXDQm05TygvYQEjJIiMr9snGTpzhM3SQoSAMajzLVUW6wEsHkUG1cR&#10;8IsH2pIQyYoDwZzepDyeXvreYB9Yx+NtL2jmMXCUXMbeNrAP7DJWerm92B4LZPG0659jKGFUeIR9&#10;8cJjWKhzStbdaI2Tnl3I3f0heyHIGhmVO9hnLLPjvZcg3qzIX2RDrMod51rHIg1iB2FSh2JA+Av7&#10;zAOeKYCOLEtJaTzBPsYa8QIqrsBaBZAYEAK8rXStBBmLIUjaTlZv3BU2bGM87EHhaQF6pg1jMFwt&#10;2K8eFf1Lw36ufRSBeMurXrtb1Bfqs9DZEfN16B6+NTymRlS0dVzb8ZEbAXvJf/8PvwfPdCbbdTcQ&#10;4CcIuO1Y50NKJtTJ1taNFqALtADETpFo4J0W0I8lj36/Sv3uU153gdJ1wDGw2aJIi81KhuINeBTs&#10;2wFaPwcPtz+wD2ji0Wd3Wv6Y4SHf0HyDx91lE9NrEmy7010fa4skhfuUa19WqxgFsxc8ggREHU9m&#10;GjzsahWBtKEb0ZLbPMKeYF9WDvbgZddLaMnQlcQx+IJ98vgz3kiiCChWzwXjKE0hMwDYT8118aiv&#10;ltWECdUnTMbIOie/x4qkKFaeHzEEalVB//mTZN1ZLfETUaW7rJxce/IEJDnuYN0f2E9Nn805Ny7E&#10;+/vsrgj2gR7kGWxGlTO/lSLXgn288MrL7gmM1A6xSR5j8RADt6Rt1M9h91jkJTnzH7TSOQKM2SX1&#10;o576M/8dz1jXxhhAzsMxWWTH1k739U6VJ9cd7N87u4+A7tvJNqPS+wlkA8XAt7t7tmBfZE32Ojzl&#10;ZAbS9y3gGOAf48cT7JOBCO8/40PBC+8P7OfI86G1omK/npLxIMWyvPASy1CyzgPJDYIZIvWR1Js5&#10;ZTVHh30872zWhcFmvz/mB7Ec7PhLsHBNLZ2mJ9gnBSr3wnN1N5YJkqkzKXYr1o8lrsHAvoHy9DLM&#10;rhbs+9Lgtxrp3KpDe8z6sOHVnNGk7oxrPyFyXVrBPjv2igTIChAmyJcVgkA9+6QIHbIlrL9ajfDX&#10;2EjLTbUA/Dl154wWgHwUeQ569duy3vYN+d/xaA+rMmw6sD9QvK8ALZl1AGIAmV1xka4QCOouJz0v&#10;3bSCfYJx0cmTu58/ZOJl/xEI1F/srCYgG2pcoPHjoq1/OkcWy/sfH1wqeLU7ACBjUMXcFXeLpOZP&#10;vPzId1TsAcd3EdBEboMhgKZeUnh+qtf7kvFY8Qdyrgoi1n5e4v++YJ/2uR/GOlFKFSfj/Q5SFn+B&#10;xq/j0hn26QPSnWPhxyKsFQUx2mLF0NLhHrnOryJ5+lRWktZKJqTuEt8xqPKgmejsCfj25JU3sH/z&#10;Q7lfczgVcqxUwT7edDYtQk+O5zfx75EFs2jt0e0H+pLNI7CPPFDf7AnPLm3nKvKW5bHHu4vXnuw/&#10;evuAK0GYSs+N0cCOrKnx6tOuDvsYJdwr1wbAW0igK797K2jS7bvB+gv7Q3d3tmIecovHH5kK/3cn&#10;46GONJ2sFlDw1vuCfeIOMJyy5vg6RdC0gn13AbrIZ8izj3yGeoJ5k2BfjBUkPbTJqofqK/fPKgcr&#10;IMh+kCTlr/BMsmeiYD+/BHjjgbeKxAfkL2/t3u4o2/h+A/syHwP9Lpnj03/Mrhbsi0b++xbDIp+m&#10;1Orq+sbKxiM76KrPyI2vQ3PkwojpVtpO0e2HzomYnxawD5y3HuXcIte20oHW7+U6hIwoUNgPmR2x&#10;UAyG7+v1cn0YuThs+tWGffKas1kWu+MCn8hU8BrrgaI67KuXLh5ngm2R+KBhB8DJsuPupaxgH690&#10;gaACn7gr6Pt9efYlf/zDeK3Q+Yux8RH6efv15tefPyprpqx/Jr345Hhp+ztPhgjnA5Lswsu5eI/1&#10;NpEqCeCzCdipxgUbb/XWjifNPik8MUrsBSkSUhx06MQ42AN0VT8wSNhlVwyd9yTg9pkdsnlVmsPP&#10;VYB9e5/PixH5p0ix3pLdcJ+W4OyVsivvRHnGA8pGLGXOkemJAOvTvU97Dag1sG9gP7XfB79hP1S0&#10;z0grcoj8Bn053mGAEy96Rgn4JPgSeU5qAZvdedG04zm+reibDmQYKi0l6R8VwPSRHOsqz7r6jGsS&#10;qAuMssJQ5Z45HiVE/oCQDvsYNgnxBf6XoFuPOUJsgcnkf2dTKF+efYyLIEkbacUsiPcaT7s72Afu&#10;64oxxOoFhcw7PBP7rrm9xEjKKdIZQJzVDgu6JVjY/pwU7BP0yk60eikoHnZiMyzDS4J9eQYYX1bK&#10;TlmVYEdcS9Ij0E5fia3gftmN15ofstqTv8KzViaiFNIhOZ92MBZU4XgCcBvHJN9xWZ2LZx/nD9mB&#10;3AU181nCtY2Mx5/5bo4J3Di4WrBfv2/UAQXFjWQDLWD7ninO1Z5AWTa3stJ3Sr7+szEbugxzB/t4&#10;2HuvS0jZ6U9BKlTNGXVGrTJELAibZT/PHxkPsiLVBhtv+XPttM6zH1EmYinw3LlU51VIVuwvTnew&#10;r45Bt47Mh91a9RzxehsK9jEoPOXpRxbkC/YxQHJlzfU14MsmTu5e8GSWCSsdtrx98fbrKWjhPe1y&#10;6y8g4MknY5Gv4+2wz4oJ+nRv10c7L+k5j/CHmdz8L7V/ydqA7KoX2S/gQqbsp06LZ32xGHseN9VK&#10;w76dFQ39DokNGVhp4OwJNSZMZMVobdO1Q8iCRGCxux183Y3LZTGYvhWZ1Uu5y782slTn1ej6r/r4&#10;peG4mL5fvfnvN+wT5Jg5yIrXSSpkOSFvOzKeKwUGMseg61YafUunL9DHzq5XO12iDvtWRpuyLwRU&#10;ClXclsJz3ko846wG+IJ96pEyIQkC5t3lhycrDoGqyG10I4hgVLt8ivOB8Sy3/GCV3MX3WIHU9n7o&#10;Mh69DuMD6Q/ZbND7hy39d2M0MvvwOc8qkxgfar8E5gqBuJa0SgzDym3nu5V18VzLNFpjBXfnlBWi&#10;pCL589Hje3rulmZfrptJYh3Ufdl/IoEysB84xF7p9/i/cv7Vgn1JxfnlvVOcKyiS9vIzYLmRbGil&#10;PiP15vgdYd2BYiQ85Nm3dP3doz4nq4872I9cGDadQFuO7bE6bKwn6Cb7TpuxkZswHBIhPa6BxA6g&#10;3/cG+2O2h/Z012bzIZE7VDsR8yNmXgvYRwfvbvMoBR0E4baSVI1b7tqSIo+9OsZb4COZdVrKJkuA&#10;HLIgdwUglmM2bWq+aYA32OHc6zXIknFsL3nr6xeov83frC+cw4oCch5WEa7VvV2SwN29stPxGJHN&#10;jJZMPu4CYdMaQrlXjB0MRiQ+zEHGI9Ax4HjaYL+E1U1XD/kq8qukdKhp3WfT3tUD8asx1n7DPtIc&#10;ILNYzYcdVTrOcZCJB6lGaj357qCAtmiT3P3AMbCXlu37CyJ4oPOWfsnaPZZzVHaYQH76ey2CbGuE&#10;TU+xWuHtfHu2Gl/XAtgZV4qnoGna9DTe7GVQ5d77UsA3bXEOxT4XSMfJTrYxz3bxaghyXZUjX//p&#10;7Z4a9BonKxkPWDvsqvuy/0ROxly1b+bma6xMvTEQ/JkDVwv2fWn2gfbo5eGThj0W2q9uD9fHaPVF&#10;wnOxw2TnGmBah/2OU50r+azjlIhVql0MBHcpNruvCB9fr4/rHcnkc0EBeq1urq9GPu4+k4/u2e8y&#10;xzkXA0QvY54N7Vm3p9U/Vh3O9bo/bPS1gP2r8VI117j+IYmMRsiYSFN5NTeeChTu3c0lsgzRZyQ/&#10;adGema/X/3xNi2fkN+z78wK8WY4BQJVU5Wa5J3MfBmLNHEi7OXC1YL+a5NlnN11PpYGk5rxncsQq&#10;tdmV5dXvGfXJ9NdCIu2wTxtIcur2ch2xoFtAfvILIdEKuvHIt58UcX/93q53NciXgFzZyber60S/&#10;jWFDPQF6xLyIWcqAYG8AWVk4ppeEeAOJJUjcFXjEE2F9Dez/NyAjLUDFtGHmipkDVzYHDOybAMgr&#10;lmAZiEw7iDRjeWOM5dWCfV2zb4djdtytH+N6W/f+i/f9+MDNIYPUsdN3hUSKJ/1vdysEbK6lAm2R&#10;5jQd7Ho55XFRFxsPiNw97pngHt7g3FpBEI+9z5UIgf0mg5wvIjEysH9lL28DP2b8zBwwc8DfOWBg&#10;38C+gX0zB8wcCHAOpDfsd57uXEqO/cYDXLs8QfG0l4Nd4j3/wgJsyb4jMp4jfdeFjdA19RbED3Lt&#10;lN10z6C9VwW9frB4+fVjkzL5WF7/qPPIblgJQLvvC8yBd45t0DfyADv51uke9T97kfYOtxrp2koa&#10;T1/t6fVpmXrT3xejOc5AlJkDZg7cTHPAwH6AL3njeb0xPK/mOZnnlJ5zIL1hf8oroVExG8KHjXgi&#10;xKPcBVC/d2rk8uqRrt/bjI3YNHlnWJIkR4fl+94ICUfX71oUNk2Vnmu6jLED94TnQ7vVEkhnw66w&#10;+RFzZuwOdQYC5el1rIF9A103E3SZezHz+VrMAQP7BvaNV9fMATMHApwD6Q37/oLz0g+COyt9vr/n&#10;eDpu2fshnQKR11zp9fw938C+gaNrAUfmmmbe3UxzwMB+gC/59PQWmraNN9rMgRtjDlwvsO8vMN/I&#10;xxnYN9B1M0GXuRczn6/FHDCwb2DfeHXNHDBzIMA5YGDfvw250sLIMLBv4OhawJG5ppl3N9McMLAf&#10;4EveeF5vDM+reU7mOaXnHDCwb2D/ZgIBcy8GbM0cuLnngIF9A/vGq2vmgJkDAc4BA/sG9g0c3dxw&#10;ZJ6veb430xwwsB/gSz49vYWmbeONNnPgxpgDBvYN7N9MIGDuxYCtmQM39xwwsG9g33h1zRwwcyDA&#10;OWBg38C+gaObG47M8zXP92aaAwb2A3zJG8/rjeF5Nc/JPKf0nAMG9g3s30wgYO7FgK2ZAzf3HDCw&#10;b2DfeHXNHDBzIMA5YGDfwL6Bo5sbjszzNc/3ZpoDBvYDfMmnp7fQtG280WYO3BhzIDWwHzah2pyW&#10;3cpuV+XeYZVWqNSU89+6J1Sv4//DHmzST9VHzaw5Ra9vN6DCA3pay1Y9yz2u1/ddVm+Equ+1qO5o&#10;va517/Jb9HPbxtzxkF7f9b5aE1X9wLUNB9n7xc69qr7DkDtX6/URk6vPUnVjHm/e037ujFfaJO3K&#10;Gzy6yiK9nt/VuRyn6po0r7S9boG6259v/3wv9fIdWHngLD5TpVOpTmtU3fmY8530Ov6/vtn6Qap+&#10;Uq1JE/X6VkVbPaS/1JsVbrZFr59Xd95oVb+04dLhel2jAo0e189tV7zdA3r96Kqjp6j6x1o91s/e&#10;r1PdToWq+rDSYSv0+r4V+s5Vdfvu3dfVfu6BTgeiVX3vCr3n6fXhpcOXqboTXU90sZ+7rfW2vqp+&#10;ZJWR0/T6e4rfs16/p4YFGj6h169suHKYqp9dZ/YYvU7G7hH93JZFW27S66fVnjZe1a9rum6wrV9P&#10;6ed2KtHpfr1+SOUhM1X9jjY7etvv6Wj40QhVH1kucole371c94Wq7oMuH7js5+7qsKtH0tyqOHC2&#10;Xh9SKmSVqjvb82xn+7kPNn9woKofX2P8JL2+ddHWG/V7alKoyWN6/fz680ep+kUNFo3U6xoXarxV&#10;P7dN0TYb9Ppx1cdNVvWbm28eYO/X6R6ng1V9aOnQlXp9v4r97lN1ezrs6W4/91DooShV37189wV6&#10;vbOsc6mqO+48Hm4/d/vd2/uo+qGVh87Q6zuU6LBWv6f6Bepv0+vXNl07RNVPrz19nF4nc+lh/dwW&#10;RVps1utn1JkxVtWvarJqqF7HdfRz6YdeP6zKsOmqnv7b7+mb6G/CVD33r9f3qNBjvqo7GHowyn7u&#10;3o57u6n6mIoxc/R6nouq+7X7ryH2c7fctaW/qud56/Xyt2aDfk+NCjXaqtcvabBkhKpnnmUrWGm7&#10;o2DFhFK02qPJPHwlaj+YVEd9nehJSfVtxg1MVkf9oJc7J9WXa7I6WX21e2cn1XVe2DPFuV03RibV&#10;V2yzMFl9xVaLk+q6b4lIcW6nub2S6quHzExWX6bxmmT3pO5V/bxr1OCk+vrdJiQ7t0TNTcnOLVb9&#10;kWT1jXuPSapvMWRYsrpClZ5Idm7peuuT1dcKn5pU335aTIp7itneJam+fItlyeor3zM3qS58ZdcU&#10;5/KZgkaO1e+5fPPlSXX9nglNcS59UefWck5NVs896DDKPeptMwaqnrHR64pV25J8btV6KFk9Y6/O&#10;bTV6UIp+6dflmept88xVfaf5vVKc222z89+5JXNJP7fi3YuS6piD9vnBXFVtM4f1eua4qmPu28/l&#10;O6Lq63SdmHxuyXdLvye+e/r5TfqNSqpvOnhEsroiVbYmO7dknQ3J6mtHTkmqbzuxf4p+9d8R8u/3&#10;tPmKZPVVOs5Jqgtb0S3Fuc51Uf/Orfbzk9VXuGtpUl2vJ8NSnNtxVt+k+hph05LPrYZrbXNrW7L6&#10;lkOHJtU36j02+dyquTn597Tmw8nqG/Qal1R/18ghtu/ptuTfU+lHsrnVZUZS/b2z+yTV5Svvcvjz&#10;b/mRewsqgO049M5VDUNL7lOlTd87HlZ1895s30Wv4//9VzcYouq7jKs6T68HhHVgbxxe6jW9vtuc&#10;2hN0Q0Gva+os/bJ+bvOoMs/p9eGTqs1W9RgN9n7psN+qV/nH9PpOIyotU+cO39Qkxn7utBdbu1Q9&#10;BoterxswHKfqatQtta9MrjL7trbeGqO/cPlMFR2MgH29jv8vbLAw6cU3sNLA2Xp9jTw1ntNfmpXz&#10;VH5Zrx9bdWwSsAOrel2FXBX26OfystXre5bvOU/VAzL2fgHiqh6Y0et1yHzxnhd72s/VARVjR68X&#10;A2ZTEpBFHQ+3n7ux2cYk4weY0+vtYFQ+V/nX9XogTLWNoaDXVclTZac+HtXzVH9Br9eBfX7d+aNs&#10;/XozGbyIIaXXA/CqfkuLLf3t93Q47HCkqhcw3qjXC9ytU3UYSfZzdUAVo2u5Xt+sULNH1blnepwJ&#10;tp+7vOHy4TrM6fU189V8Vr+nO3PfuUuvxzhQ9ZNqTJqo11XMXXG3fm7tfLWf1ut1YxADzN4v4FGd&#10;jxGm1wtkrlB1GE72c3VABYz1ejFgHlTnfhr2qdN+7qbmmwao+uhy0Yv0egxH/Z7K5ir7hl4/t87c&#10;MaoeQ0Gvq5qn6ov6ufL7S3q9DuwYoXqdzOG9+rkyx5/U6+mnqsd4s9/T0ch/DUmcA3p9x1Id71fn&#10;Mm72c3UnBXCfbG4V+dc4xvC3n4vRotoWg36uXi9/a57W76lC7gq79frJNSZP0A2FLLcV3ee4rUhC&#10;yVtyV7IXX/7yzybVUV/l3vuS6psNHp6sjnod9oEX1S4/KwiwKrhpLy99vY7/R6yOTqovXX9dsnpg&#10;Rp0LkNnPbTepX1J9hbuWJKu3g5H9XB2qqgfPSnZu/rLPJxuPvKV3JqvXgR2g0NvOXWxPsnMLVnwq&#10;WX2lNgv+BRAxOOz96iuwpO65mBgden0ZDTK7LOqR4lw+U+dyrH5uMQEhVcc17NfVjZ/KAnN6Pfeg&#10;Ayr3qNc36PEvVDE2el3e0i8nn1vlnktWz9irtpv0H5miX/p1eabJ5pY8c1Xfbmq/FOdGP+BKqi9Z&#10;54Fk9boB47w/KsW57af/C6jMYf26unHM3LePJZCu+lVFDAW9Pn/5HcnnVslXktXXdk1Oqq8rhpB+&#10;7u3FdyefW3c8nay+cvt5SfVAsr1fGHlJc6v65mT15ZqtTKrDiLafiwGgzi3d8P5k9SVqP5RUh1Fu&#10;P1c3fjDo9fpClZ60za29yeobaoZ1rbDpyedW2ZeSj2XZF5LPLQ3YG8eMTt6vom8kO7ewGLB6v3Rj&#10;sO2EAUl1OQv084f1HTrsp8UGU//FNsymWkZOoUON+b+ZD2YOBD4HjIzHyHiSwY6RkdwYMhLznK7t&#10;c0qNjOe/COppcc8G9gN/sRsYMmNm5oCZA/ocMLBvYN/AvpkDZg4EOAcM7JsAXQNTBqbMHDBz4EaZ&#10;Awb2A3zJG4/qtfWomvE34389zAED+wb2b5SXvOmnAVIzB8wcMLBvYN94dc0cMHMgwDlgYN/AvgEo&#10;A1BmDpg5cKPMAQP7Ab7krwevoumD8W6bOXBt54CBfQP7N8pL3vTTAKmZA2YOGNg3sG+8umYOmDkQ&#10;4BwwsG9g3wCUASgzB8wcuFHmgIH9AF/yxqN6bT2qZvzN+F8Pc8DAvoH9G+Ulb/ppgNTMATMHDOwb&#10;2DdeXTMHzBwIcA4Y2DewbwDKAJSZA2YO3ChzwMB+gC/568GraPpgvNtmDlzbOXC1YJ/dakc+Gdon&#10;ZkOXYWO2h/bUd6/1lMN+4YFOIZS0yHHvrY0+a8NHdl0WNrH7ivDxk3eGRKfX9UyefQNUNwpQmX6a&#10;uXq9zgED+wb2jVfXzAEzBwKcA1cL9ue/HRzaeIDrtWqRUadbj3ZuWXro3s52qJ7ySmiUbgRELYmY&#10;0ri/a0/Y3Ig5Cw+mH/TXjI76tkp4dHzViKh/XIuc0wzsG9C5XkHH9MvMzf/6HDCwH+BL3nhUr61H&#10;1Yy/Gf/rYQ5cTdhv0Mf1NlDdcWrEcjtQD97cZUANV9SpkFnOBYvf6RxMfcvhzu2JEH6+1/1ho9ML&#10;whXsV3dF/TxrT3BEel3HePYNqP3XQc3cv/kOXOkcMLBvYN94dc0cMHMgwDlwPcD+wgMhIU0GuHYB&#10;9nj+oxaFTeGz+r0j3+Oz2j1cnwYC4AD7tFe7uPwtNaOiTnCd6pHRv4x6Kri3v+dN3xUSufRQcIoV&#10;Ck99NbBvQOdKQcecb+bQf30OGNgP8CV/PXgVTR+Md9vMgWs7B9IT9vHQI7+hAODi2X8HqO4wxblS&#10;fc4x/R8KHSKQf4a6hjFRb933Rkj4uGeCe9Tq6vqGz1oMdT4TCOy3HOZ6qo4YCP4Wke+c5zpVwqMu&#10;1ukR9Zm/57FSMeKJkL7+9s3AvgG1/zqomfs334ErnQMG9g3sG6+umQNmDgQ4B9IT9psPidwhOv3d&#10;Vukf+ToyGeWpV5/fPSrykaYDnS9bsB0Rfan3urBRwHOftV1GCoSfrRIRdTFsXsR9/gI1x9XvHXUw&#10;Ad7Tt8j9/DZgU5fB/vbNwL4BnSsFnevx/ONRx8OfvfvZPp+Gfeq8Hvt3tft0suvJLns67Ol+ta97&#10;XV4v5lInvV/xvc8EU66krwb2A3zJG4/qtfWomvE34389zIH0hH2B4V99Abd49P+o5oz6U46LA/qV&#10;Xv+eyc61ibKeP0c92aW3v0DNca1HubYA/N5KjaioHxP7Fiee/M/sx9brFfVB3Z5Rh721QcDxqKf8&#10;71t6wP5jLR/rt6n5pgGBFs77tfuvIfaX7pkeZ4K/if4m7Epexv6e26Jwi83FcxQ/OKvOrLH+nuPP&#10;casarRpaIVeFPcOqDJt+PuZ8Mtjwdn7v8r3nVc1T9aWNzTYOsh83rvq4ybdkvuWn4NLBK/3pg/2Y&#10;/ffu77q7w+4rBsDHWj3W74MuH7hS0wf9nOHVhk/Lky3P500LN91yqtup0Ctpr2eFnvOyZsz6Z418&#10;NZ4LtJ21TdcOCcoU9Fubom02XrKBoWqrUaFGj+fMnPPkusbrBgfavjp+ZcOVwyrnrvwyzzG1bXDe&#10;jjY7eh8OOxzprY3OpTqvzpE5x4+hpUNXuvuOuZtbd+a+c9f8+vNHXUnf9HMn1pg4aWnDpcPt7cXL&#10;9/5yjckTzqvvvhhpsZUG3Oe1lOu2KLZc5JK/Io9FeOxfh1094oq2fvCitG89R8ZIvt+xt9+56zeZ&#10;r9ZnUmJLh66IzV7wyLkqw6edTeW8M7BvYN94dc0cMHMgwDmQnrB/14jIbU0HR71EaTIw8hUB7J8A&#10;7Do9oz7is8TsPIA+evnflSSGjDwN+rr+j89rdXN9Ne3lLq4Zu0Odnoo/aTx1Y4H2anWL+tJaZege&#10;9QWpQPV6sgI1G+J6oX5v17sRC8NmztnXKSwQY+NqavbzBOX5XEDoh0BLvqB8R3e029Hb/vIGeCvm&#10;qrj7pTYv9aIOSOpQosNaf8rIKiOn+QsrvPzzB+X/VEDvd3dw7a2dj8M+jqxfoP6TW+7a0t8dzLcr&#10;3u6BDI4MsRwTCOzXyFPjucwZMv+DkWC//tDKQ2dkzJDxoquca7G/96gf17Jwy4cFrr9I7fm0dSj0&#10;UJQ8t//lz57/04YFGj6xvOHy4an1pkeUiVjqcDjigcyzfc929nZPeKr33buvq6fSsUTH+2mrQYEG&#10;T3g7jhUA+3W4B85tX6z9ek99wIjIljHb6S0ttvT3Z+wxXp5v83yvY1HHkq43oOKA++T5XepervtC&#10;f9rwdEzpW0u/VSh7ocMz6sxIYaAyp3cJ9C5ssHBEiRwl3smSMctfGCregJ+6ojmKHhJj6Uy3O7ot&#10;wphQ5cHmDw7ku+Hr+dj7+lL7l3rlypLrm9uz3v4VxpSqjxdDPi5nqf+Ly5Tt9z+Ltt74W/jRiNhS&#10;ne6Pl/H3VWIzZv7nZOGWm9w6ArqfDonNVfaNOPl+/Ja74u6PZJ5eriuGS8ZM52MzZLrwPzHkjjvl&#10;WYR97IwNyvcZ1/opqMDHb4jhGui9cS8G9gN8yV8PXkXTB+PdNnPg2s6B9IR9HXpJvWnPxhM8K2JR&#10;gl4+6lK7Cc4N6vhxz3TpIYbBScuz73T9KcbBJ56KeN8/Hvdclx7+wvji9zoHtxrp2qo0+tHLwyfp&#10;52I4dJ4esbRqRPSFBGlR1EUkSMO3donx9xpXE/azZsr6J0UA5CN/S1DmoF+yZcp2+snWT8bYQaFE&#10;zhIHBL7iABqkCK3FWweM+VNK3Vpqv78gBTQIfF3AA++P91Nvt13RdhsE5i/jaR9YeeAsvQ54EBj+&#10;RMbkD3eeTW/9wwC6NcutPyBJSUvYV0CXKWOmC6Orjp7i7xjZj9vWelvfMreW2Zc5Y+ZzPA+MD545&#10;xs3ejnu7BdJuq8KtHqIN8ahv8HVer/K95mfPlP2Up4JXn7YEbv/2dlz74imBPj1gf0atGWPFaDvX&#10;pFCTRxVMJsF++e4LfN2vp/rjzuPhfG9YZdh016YB9uPWNV03WCD7O1kdemH73dv7COhvzZ45+8/e&#10;JD1iBG7iOXr6frHqYZ/j3vrPyhwGCd9hMTgOJDOQOh+MihUDANi+LIbP94WaPPanrD78kyno1z/k&#10;Gf4t8+pyhgyxf8pz5PdzGTKd59hYaevTrLd/uVz6+mTLJ2PcAfqlkp1XxUqbl+ScfaXDlp/qeqLL&#10;JTHmOf9XGZPnGywaeZ5VFWnrgtzvrIKNt86pO2d0alaVDOwb2DdeXTMHzBwIcA5cK9jvtzFsaKKU&#10;Jq5Bn8i3578VHKogOXx++Ox/g2Z96u7jAgHxbsvDJ1R1Rv0NyLPyoGRDZNXBoz/xxS5dMTbunRq5&#10;vEZUtLUSgcSomsQbdJ4RsUQdnxrwTw8ZD6CPZ/CEvFz1glwBmUZ0uehF9roqears9AT7L9/zck8A&#10;Es94+dzlX+tRocd8gYf9qtyW5bZvMom3rnCOwh+ozwpnL/whx3uCfTyUcswH+bLl+58q4nX8EsAB&#10;DvXP9f/j4XQHNnhtxUjYjbEgMPXLyiYrh6njVjRaMVRg+O9SOUsdALIPhByIblm05SZ+eoMkVgkw&#10;EBhLgCktYZ/7yJkl5/cCbr+mBm70vnA+7d1d9O4HC4h3VJ7FP8Ai0BwIxNYtUHc74z+qyqipvs5j&#10;paNA9gIfX2lxlnUu9cezj3d8Uo1JE1VhXuEljywTuUT/nHnlTvrTvkT7ddwbc19dLy1gHyOC8cYg&#10;PuNGd873rFmRZo9g/Ijh+NmSBktG7A/e39Xd+PIcMbSYwxgP3KP+PZMVuy8AdowF2vH1jKgHwmXF&#10;50kM4bzZ8n7+bLuURusJaeuMfIeB8LPi4X+h0sDZj9adN3qmAPqJLLm+FRiPPyOw/02WW78Dys/I&#10;isNjucq/3r3kvav5m4JRmbRahiytxoSJl2uMn3S2Qu+5F+U+/siU7Y+deaq/cLxizJx/8tXeflHa&#10;OCzf+xdlZeuc/A3guv/Lkvv4+vz1tr1fLnrx+VqTJl4OMNbDwH6AL3njUb22HlUz/mb8r4c5kB6w&#10;30+CVttNiNzQdnzkRlXajI3cpLLrNIhxvVmnV9RHQDQZcJD4qOOAbdlIa7cl7RHNf/0+rnf1gr5e&#10;6i5VdUZfqCtt1O8bdXD8jpDudvhmJaH9BOe6pkOdzzUdFLlTFZEFHVdxBOjx6/Z0HZbVgY/q9nId&#10;qd3ddQx5D4WVBYkl+EuPOZBrnm0umYGQAV1PsI/unRcw3nJV+lXsdx9Q3qN8j/n650BKdXkZe4J9&#10;oIGl/9xZc38lxz1n97qLzv4RvI26PGBZw2XDgBZPsI+sQWDtDFIFgd4ffBXlKX64xcMeZRt4WZsV&#10;bralQu4Ku4EsBUNId4Df3hV6z+OzqHJRS/hd5CqveotFCCkVskqOu4x2fEjlITP5qRfkLhg05XKV&#10;22uvEwnKOjT5noBsQYMFI/E0Y4DYj+G54RFGXhKI5Ih2DoqnFgBj9eW0SCm8AeFRkWwcDD0YRcHw&#10;EUNuD0AMSPIZcQDuAJY2mQPUq0J8yDwBRF+F2An9PORAtPfiPS/2rC0gKBr6ncwZ+oGki9/7Vep3&#10;X5fSXZYD96rw/GTs48SIO6t/XiV3lZ12LzOGmswJ697QzuMVpzTM3/AJILhuvrpPqc/0n2jcfQG1&#10;tLeKOdCqaKuH7MfSDwwnngdGDatO7lYyOA5jFcmYfD/Py7w4O0GAWTdaiAkQY/pDvlOi+1/hj9SF&#10;YyJKRyynTTGgf5lWe9p4d/dzusfp4E/kb8NfmXOc3CnzcYT8HwP/Q5kHf4uhe04MlcsyTgke/Qxx&#10;H2XL/1kv0esvEs88zzJZX+TzWHlOUv6miIznEnB/QQyiy/KsRPpzTtqKPS99uiifxSW2K0bEJY7h&#10;nMtizByVcQvECDawb2DfeHXNHDBzIMA5kB6wf++0iBUC8QLyPr3yKTLm4NUnyw3nkmffDtWuxeFT&#10;AX024Bq/IywF5KvjSd+pg31q+sI5rDDUiHKdlNWAJPAX4+NQIIG5qk/p5dkH9jc33zyA5XtVxAv7&#10;CWACRKnPyt5a9i28tL5gH0gA6NDG24HhSmAfWYUvoKK+RZEWm4E1b7DPcad7nQ45Gnk0KWgQ/boY&#10;Mb/jgVZBlAAKkiTaa1Sw0VZPkiE01gAlcQdlcpXZ549sSR0DYHmTDIWXDl+GlxZvvP3+DwUfon8f&#10;ESswXIIWPY0PBg0Bqmd7etfXezq/fv7629D7J5ajrGLQf1Z/+IzVGYwOf55PpdyVXvFnfJBFuWtv&#10;VZNVQ3lO7trAWMNIwIDxVZjLds8+BhCrPf70Tz8GA9TXvRPgyxyZWXvmOPuxW1tvjWHlBhnYhuYb&#10;BjKWuhHK8RibxL6I1OdbdW0MGealMkSJa8CwpL5Snkqv+AvBGBkY0xiV7sZF7++pnqdCXxdv/HAx&#10;iB8UD/yfFfvPvixjeUIkTgfEwD8mz+2fjMC5I+5r8fC/JF75n+/oPfdyvUUj9fGWYNuVAvBxvvT+&#10;3ur/ke/OQ2JYBxK8bmA/wJf89eBVNH0w3m0zB67tHEgP2O+2MnwCOnfx0CcrjfpFvpGYeceSxqDD&#10;tx/TfIjrOTEUYhOCc6OO2zetumdSxP2Jgbsp6nTDgPOaDYl8gXSebNSFcVCra9TX5NAn007DGNd+&#10;ri279D7VerTz0Y6S+5/de9Hwx6wPGw7Mz9kXEkaZt79zF3b4lVUAViMsA6XpQNfLrB4E4uFPT9gn&#10;kDZ3ltxfq4JnEcDkp/b5caQN/sC+J/BxB/t47vFClpflfnfnKc9+WsA+XsiyEgwIEOrgwf/bFmtr&#10;BeYqrz7Aj+xges3p4/CgSt0lVaf3k7ZYBeEeGEf01sC7KmRJYaUDACOgmGBdvZ5z9FUDvOVkGiKI&#10;Fm81Om6eBYCb6M09J2P1BqsB9JtVGLzWrJh40t4vqLdgJBISufc3/QVA/R4Ze4CeIsbFEfrBaov8&#10;fpjPZNXhbWQxvoCXemCf4E882N0FEN2VorcUfc8T7OurUM4yTitQuHXh1g8yhroxRrCvnqEG7btc&#10;c5m3bETKsBID+J0mBZs8qgpzhrlBzIP+ufo/EG6/dzz/jBsGCLIxMZBOA/vqOQpc/yErBdvxdnNP&#10;QDvwXiR7kfd1I1S1izFaUDLRMBdZIWIOIW/LkCHDJRn//8PYk3pLQseKh7/B15NECoOhwTOV+T3X&#10;U1ajZMAvMiIkRn/IdwaPPEU095djM2S4jDce0Le0/XK/4uG/TP2ZxDgetQKkYP9rMZT6i3EWI6sQ&#10;A0QO5K2MLNl59eDSYStmioTprMx5YH9V4WaPsNrhz9zjGAP7BvaNV9fMATMHApwD6QH77gAYT3ub&#10;sRGbxCt/DtCv3zfygD0LDtl21G62ADXZe+wSneZDnGIMRMfXkw26fIE2Ofujl4VN7v9Q2BBgffTT&#10;Yb0m7wyJ5joLD3QK8XW+vZ7+YiQg+xnxRJjfm2ldDc++ykDCS5MCRMnL/2KYvFjVZ/xEzuEO9gEE&#10;5BzApirHyKAhL1e9IJ2xy3im1JwyPlEq84o32Bfg2gds+yoCwnvdefaBKrn+IwAXGviYSjFzuCfk&#10;RnLOa+LRtQwc4gFkReMzgJSsJOJtPaGCIIk5IH2l6if3XS1PtRe5HrC0uunqpOwl6hhSgyIf4ZiM&#10;joyXAE5vYCKA+Jh1rBgPQDzwBqjj0eX6YoCd4rNOJTqtoR0At3re6i9wTs18NZ91J6cZXHnwDM4h&#10;442/UKQfB0gDjxQCswVYfyM+4UCnA9Hqc3/kIgr2WS3BKNLni/5/vNOeYF/1C0DmfrlvezYePL0A&#10;L2O1+a7NVjAskhaCk6Xf7wHKdqjl+lxTAqH/0Z8x56ZGsy/XeZ/5ZBlo8hzpJxIz5hTPESkcz5VA&#10;U66BccmKGs9dvnfL3T0nYg4mS+pLZRxiwDCWPFs88xidYli85ivGRLU9vfb0cTK/v6MfshKyMRAp&#10;GOOnsvGcFQPkmHxfvpE5elHm+CXpz9eZb/3+f/Jd+iVT9l8B/xNSz3fhZLeTVqpWBfvHs9z6/er8&#10;jR7/OWvu4xKM+623clq+i19IdqXXZCXiYqZsfxrYD/CFbbyj19Y7asbfjP+NOgeuBuwD+i2GRT4r&#10;XvbLVurNHlGfEARrz4LTbpxzg9THVgmLvkwQLaXHyrBx+nG1EzT78XcNj9zmL6wP2RLWv/3EiPWS&#10;8eeBKyn3TIxYSxDv6KdDevl7bf249PTsA/Fk3lCFHN8ALkCpfw4QAbd2zT7AifeT9JCquEuHWCtP&#10;rWeRSTzY8l8vMPDiD+wHKq1wJ+PB20uAsXhDLwNd65utH0QwpL1tDBLqAUPRcL8mGunnJbDybQyF&#10;O/PcmSSPeKbNM70VyHuCfSWrUNcgMNYbGAN0BF+iwyctJe2LhOoNBfFIpIBH5FUKWMkAJLB3Gph1&#10;J6fBiw54okNPDezr5wDSAKk/aTfdXQvPPpl3xJg6ps8X/f/ML1+wj4deVkysQG19rvFMeW58zrNV&#10;Bhi6cTHiPuFzAlfHVh07RY0fkEt6U8aI1Q97v1MD+6yCEeyLcdqoQKPHua6sHq1X18SLzvWQG6nr&#10;9a/Uf7Zl2GXN9Y0/+yFwb4lGBcbmPxLL8AwBwGT0wfj29qy3t9veB8OW7x4yLa/GGvIvUpdaRWJh&#10;KGL4Kdg/KTr/TXLNV/NU3nk+Q5a/z0ubOyQwf4usXPxP4geA/a/l+4RcSMmTdNjfIgG3kuHnoj+S&#10;HlkpuPSVrHpdkpURYH+l8ewbgLpRAcr028zdG2UOpDfsD3o4bKB44Q8p+YuktDxPsG7HKRGrKHeP&#10;jtyMJGbay8EuZDYc17CvSGwkaJcVADbXUsBM1h0kORgNEQsiZvkL3KGzI+Yj50kICE59Ef3+P9N3&#10;hUT6e137cekJ+wImi/EOakVW4q2UmXH65wCeO9hnZQAPIx5f5AmcI+DxtB028LYiS9nVTjbRSfT6&#10;+wv7ZPAh5aOvokDPk2Yf2CLDDrBFH2JEd4wUBm/v8+2f73W69+lgwIfCsaqQ5aVIjiLvcyxwyD1j&#10;4FjynMxBP7uDfTynwJR4T78nwBOgJV+7J8+tfbyAc86LvuPfzDAcgzeWFKEqFzz9QS5ieffz1HzW&#10;Dm7Niza3QNaehhEgJECaomRBvowBgqu5DplbfB3rrp5VI+aRr4KUyVv7rFYoA6pgUMEjj7d8vB+G&#10;Eh5uxgzjTN/ACoOU3yWT0FM8E6QvKnPSiCojpmMoob0nRWlawL5qAyONe+W56+lqEw3FvwXMX1TH&#10;AsLMX45FUmTvB0Y5Mi+McOYi95koz3qDz8UwfZXnjGyIvS7EMOtBwQBiXuvtSZ9e4XtKZiWfqzJd&#10;DrlEXy/ynH/L92KQ/iaGigJ0pDtKvsNn6ncy9LiD/cuysvOe7I+wXFabZomRs0fkbQulzVkFWz5M&#10;eeD2ms+uz1Nzx45by78hqwTfkdZT0nue3SHPbXAZ19Jlkot/xJ1DZg6X8wJJHWtkPGY1wEg4zBww&#10;cyDAOZBesI8H/J6JzrU1o6O+9xmsKyDefKjrubbjIzYKzJ/pdX/E6HunRywHzBv0jTqgNs0Kmxdx&#10;H/nv2YCL1J3+Qnci7MuqQtRFycDzXqP+kW8EUmQ14XMVrHu9wj66czTDvkp/CcZzB/sAMbIMvM79&#10;7+w/i5SedtgHtJDPiGf7E32DJLLXkMkG+HAHd2mp2VftA+oK9Og7ffO1izArHMgmlNQBMENaJDEN&#10;XyInscM+9ejZZUOnP8jAAmACsJY0KPOtJ5DAeINZ+iXA+g6rDHZ5EIGxGA669xaQRMYhqRh/xGhR&#10;bdMOHl/AGO82Y08GFzIRYXih104MDj0BlDIOer9YZcALrwqyJsvAkX7pn6sMLsAtG3jpMhn6iX4+&#10;tcUegIl0qHjO4geBYmWUEihMRhv0/siVSDGqp4/Ecw/YMk/R2LMLtLpPYLhQUKGPulfovgBjzv49&#10;4DkrLby9jlgPb3s90FfSY+JF17X4xI8Qw4HsTB8rMmAB8cRG6J/zTPHiM+7cN9p/5hcxIGxwxzPm&#10;+TMe1GFgqoKcqXGhxlt1qEfvn7jas8qX0XaZXWxlY7KzssqERAd43yVZuT4RA5P//yUQ/nHWPMe+&#10;krSYIuO5SEaeL2VufZot39GfM91yyh3sc2/o/hl77k1EYk6eGbn4KSclhueMrPCcl+Bzyb5z/ktp&#10;/7789Z/sISsmzCPOVdIvgoZ93YOqN7Af4Ev+RvE8mn4aL7mZA+k3B9Ia9gHzXveHjSaVpQq0BdoJ&#10;tmVTLb2Q5UZ5/PHqj94W1it4pnPxwgMhITEbwocRzIsnX22aJWkvLb2+wPdRpEGBwr609UffdWEj&#10;/D1PHdc+MSiYzDzXK+wneSEl9SAQ7K4o8PAVoLu68eohwIYd9oF6YKSxbIijv5gHSq5uYJ90gr5g&#10;X/e0e/q/v9l49GuxskGfvRW8vsiA9PPIr0/axaaFm27RYR+o6izBhMAU94U8A9iPlHSDpFTkczy6&#10;3lJeEk9AGkSCMu1BtbKfwFGRsBy3ezQFED+k7UF3Dpqp+klfAHtgFdgnSwt7CfAsyOSDkUVJ3Lsg&#10;DmjWAx7FUNlEvIAqMkZ/cI0cmXL8qH/OCg2GEKsRgKpuiESUTdhxl/NSUeKJtdDHXbz6s/BoA7u0&#10;iwFFoCpjxQoNmnbmn2jgP1WpP2W8vpYVmGRpX/U2WblBT06aVdsql7XixXXcfS6G2/fu4lNU26zu&#10;cM/AuA7bibD/GysMulaescegIsOS/hxIeykpT1/HyMNwmS+ebbVvQmIA8WWMB8kM9bZWLGORvhfL&#10;UeyQPo+Ix2EM2T2buBmvhqcYcJ+JIbUWb75IoID3p2S323fz137G2tE2U9AvWySYfI9I3JSM50VJ&#10;zflE3trPfCErfu5gP05g/7y0e0ZWXM6S+pWVNK3ECuxz3i+yid+W3FVfkgDelSPkb8g2iZn5XnY3&#10;VsfGyZzzF/Q5zsC+gX3j1TVzwMyBAOdAWsM+O9QK0L/zr2wn6p+WQ53byWqjQ3b0MudkPPSyQ+0l&#10;ydzz2vTXkstjOJ5AWAyGtmMjH+L3xE244u8a6dwaCLArzz5589kdF2MkkNJ8uHP79ejZB4LwwJN6&#10;k5cg8gW1u6qSR6ifgOHAigNnc1xqYJ+UhsApEgs8efrLmc2O8GS6yz/Occqzj4Zbrv28r0JwLf32&#10;lnoTQyGkZMiqhfUWWhsOkSefc0i7SWYZe8Ezy9h4SvFnh/2ptadOQFfP+AJ1eF+BfVc512I862rj&#10;sYgyEUs9ZT+hf8QWsMOtHWZYIcGrbl8dwGMNkKKLV+fwnPHi4g0WrfopnmVl0Vbrnm2OBQTF8/00&#10;z6JegXoeJTrozzlmbeO1KYKRaQeJFGNJGlLVB2Cfc0g/2a5Yuwf8LSpDjQ77jCfB0xhmeOK5Vpsi&#10;bTbiIUdKhpEBPCcaVfFIXvCWY4wRIO5rNQUDSo9T4f+0Qf/pt72OeAlPga2sclQVUKWPemYg+sAK&#10;A3MKUNfP5//Eicizj2Ve6v0F+NXvzEV20CUrEsYEc8q+KkO8gNSfvS3rbd+g0dfbSoxT2MR8IIai&#10;Z4We1t4Sngrzg5Wtc7JCYYd9f7T2yTT7ADoSIFmF8VRiZcWJdk9nzPLn8Sy5vj4l3/9zco+XRb6k&#10;n3Ne5uOvvX71uk+Efk8G9gN8yRtvafp5S83YmrG9UeZAWsM+EO5aFDZNgmvPI38JnRMxn9SVCs7R&#10;5ndfFT4eeY942v9Esz9rT3CEO3hvPzFyvbW5lqwAhMyMWCjgfwnvuj1o1xf4azKeOIAfD38gJTGD&#10;kJVz/3ry7O8P2R9N8Cdp/HTYxwNa4bYKr6qCHvpKYH9f8L6upIoElgBFoAHtMXn4CUJUAawAmTfP&#10;Pt5oAit9FcDFF+wvqbdkBNIVIJi+KNgngBAY18uxyGMRAJu/sI9n2fI0y/0i2+Eee1XoNR/YZ2Ml&#10;JEMYA/QTYB1VbdRUO/DjASZGQY75k9Sc+rhwrJz3K8GnMoZOvW5NozVDxXh7FymK+pzNqIDjRHnH&#10;aYKvPW0QhhQITy8GkyfoI3sRRsjLbV/u6e6YPhX7zOFaetAssE9QL0YP57DCIJtfrfRUWCXQgViH&#10;feRCYkSdQXuPTl1dC+jW038yzjwHDBxgl5UZQD0QL7A6NjUBupyLYcJ1SWFrX8Uh4w9zBMPM/vz7&#10;Vug7FwmX/dnTJp/VyldrB88JAw4jhsBxAov1lZ7ZdWaPyZE5x49kALLHaqj7Yh40K9Ts0cRUqn+x&#10;8uRpczTOOd/3fOfLQXmO2mGfXXM/lNWmo1lu/xIZj0h9Ln8uqXwPyzw6KfeewrMv8zsu0XPvj6Hg&#10;7ZgfZS8Qnjv7ZvjzbA3sG9g3Xl0zB8wcCHAOpAfsL36nczAedHc724bMCl9QPSr6F7z6IfeFL+BY&#10;e3589TvpMqs5XX8iA5KNtn62Mvl0j/rftFcD28H2X9iPjgPYCbQNpKD1vx49+7wg8T6Ll/clHfbt&#10;8huyiqQW9oEdAgkBMiQWaLmBa+A5MWf74UTP4l968KL+0laefWQvxBb4KtXzVX/eG+wDVkg18Iay&#10;m63u2Z9RZ8ZYOzBwPKsJ/sD+0KpDZ7ARGW1LMPJbE6pPmEzAZSJsxwGf3LcE027DA470BBi0Qx0Q&#10;KykgzxXKUehDPb6BvmE84M2Vdt+1gxm/u9uMiZUJJBtk5fEWjAkgIxMhG4wncCLTC7KrfR33dXN3&#10;DLImxh+vvO7Z12Gf+1cpRZGr6IXP1Z4Lyvutwz73R5pIdN7LGy4fbjcs9D5h9GCYcAy73/qTQ97d&#10;PaUW9gnEZi4Q02Fvd26duWPoF6lW7XUYxJ7iAMjdD9zjscdQxnvPnOM+xUA4yGoPz4B5hTHB8d4A&#10;nvFUzwMDNKpM1BJvc8Qd7H8pAePdSwavXlysw9qzEqNyTgyQmTLefWUla3+u8ntSwL58p/4p323B&#10;R7Ias/eW4u/uuaXoIXs5lejZPyEGy2vyHXrdzTGcs1WMJYxnldLTF/Ab2A/wJX+jeB5NP42X3MyB&#10;9JsD6QH73jztnaaFL0OaU7+3611092xe1XNN+BiAvM0Y58PNBjtfnPJSaBRtIAlqkpCVJ2mnXTL4&#10;+PLk2+uTZDw3mWZf6ciVTETJeNIK9jEiyPCCppnNfpTXEVgFKJVEiF07kfCogFn7yzqtA3Rn1Zo1&#10;FrhkoyvVJ+XZv1LYR6aDJxnDhvvEa5/oXf2D+wXS0eELzO7hftHS41XlPP2+yabC8SonPx5xZQyx&#10;wykGkqcYB/v4sWvuuKrjJi+SHUx97aA7r/680UiPMFQ8QRNZfwBLT5tokd2Ivt9b4l5rHwCK3bMP&#10;XLJ64G7jJ4wjb7Cv98sX7BOwi9GkjE1vOxV7g8TUwD5yIuIfeL4qr7+rjGuxyhCE7t7KtCTxIr4A&#10;Va9HvoPxowdhM48TN9SKk4Dx4xh2GPIEV/uziRqGhUoPquajJ8PIE+xPEJnfp5JH/7Lo94H9xbKK&#10;d1xiDC7J6iGwf0w8/XrqTa5JzAu59/lO2ssJJD5y3puy+oZBQ1yBu+MwmvhueDNo9PEzsG9g33h1&#10;zRwwcyDAOZAesI/UpcPkyDVk40Fvz664qtTr5foATz0edjbNEo/9byKtOcPvlvfcGXVu9LZ/89hH&#10;Lw6bnKT/d7r+HrIlpL+B/QQAA+qBtpl1Zo7RPfvAKRsmqSLw8JW/nn0ABFADYpCoIBlBk49mX71w&#10;8RoSeIiMgYL31huQpCXsA5do//GoE0iqgCatYH9FkxVDCURm9YH7xWtK4CfyCCQX5F1ntUMFr+KF&#10;Jc+6nqWFjCRs7IT0g3ECiPDM8xwIqgQg8X4PqDQgSaoTCCy6OxbDIzE//SFgj/56apNxszzlIqOx&#10;Gw+0wwoM3mzAzhvsM8/uLnr3g8QZ6IWg3yuFfYCasSZGBAMLPXtizMLPrOYEkqqRe0gN7JPaFekW&#10;cSDMeYw0pGjEyHC/3D+/e1rR8vZM7SDOJlpIxtD582xoG2PekwHtrm3kXvLsXmJu8d0lcF6/TrzE&#10;C1yWFKVxiR737yTbzjeS0x8g/0r+P1UM0pOyWnhe4PwH+X1O0ZYPn8hVej/1F2TuvyCByONrjJ+k&#10;rzwxLujtAX97uShef87dL8YfkiRWuNwdx/k+U4dqsQgG9gN8yRtvafp5S83YmrG9UeZAesA+Hvtq&#10;zugzukfe/f+jYpHIoIkH+Gt1dx3Fk688+3P2dQprPjjy+aRzJb8+G28tPRTcORDg11Nv1u3pOswu&#10;uIEUyST05fUm4+GFi/YdsFLgozz7gD06X72IN/pXcpEDCe4CdAn2Iy84chWgqsytZfZJ218Djnjx&#10;ya/vTwE2CALUYUTBPn31pw0kKO5kPHj+lPcS+ENSpK6jYB+PfIprCKQEGqBrhyk9QNdepwMVcKbS&#10;ZKKN53eeT9HsRcmpboEcBYOFVZPUQD6BoshLKKKZX86YkJOee0yUgrxtlw7p12GeSLzDL8R7NCvY&#10;7BF08MAmP5sWbLoFKQjPSt8Uyp1nn/vB++yuEMirG6D2bDyqP3bPPvMaMETvDmjTR6RLZFHCCBEj&#10;Cn17LAYT96+8wRgw3uaWrEJgYJGp6Kin4wiqVf1CqiYxFx/yXWDnXj5nszN09hhCPEP6QbxMINIi&#10;jgV40dozvuy+i+Yeg4LvLStWzGFkYIG0q/qNkaRScpIRKEleJp/HyXczTown8uZflPvip+Tdvxyb&#10;IUOcBN9+t1+yDf0lm8D9VrDJowck3/+u3JVfOpW7wp4fZcw+kb8BL8nfhHdEUnRaSwvrdv6yz4F4&#10;+2MF8hXsk3nIW+aqQL4HBvYN7BuvrpkDZg4EOAfSA/YBcdlIKykjD+kza0RH/VS7e9QXCXn3o+Pl&#10;9x/aTHBuIHd+/4dCh+hBvJaER7T8bcdFPMhuurqhQDrOiPkRM1MH+//KgXwbIimPvV4CdAEcZBQA&#10;B5IM5RXDi0ze9eaFm7vdzGhazWnjyWaSJyjP53j+dI8kHl4JNNxFm4AasEM92nhgTkGqr59kmLFL&#10;OxTsWwG6mbKf8lXUjrb2bDzAEQYOBgjpEHVAULAvOfF/d9c+UiN/NPv2fPjqGt5gX+8HsArk0wdd&#10;JkPf0V6zAyxj6i3TkC/wcZZ2LlPAqT+PxHSpz/gyIjDs8PyrQGj7M2VTtUGVB83UYdMO+7Ix2iYC&#10;icnog/FgL6x4sDJgeZrFW+1pTuqwDwCTmhLI5/4Aegwb1Q8y2bArMXM8UVL1pzJ0JfvQNl/zyle9&#10;rLx8rcae1SqkUKRI1Tf2YiWLHZwxNsn572uvBf1Zch+slLHqgUY/MQuPZfxhmDMv2FQsEC+3u7nC&#10;SlTeoLyfE2MhWYjut46Rvw1iacYB39+JwbI8X43nTsrPQINrL4jx9VbFAfepzeDcXT9WnoXe7luy&#10;ymhgP8AX843iLTT9NJ5tMwdujDmQXrAfPCtiUeTCsOlIciY8H9pt4ovBXRPkPeFrlGZ/4cGQEHfQ&#10;Pv/t4NC2Y50PEUSrpD1o9Wu4ok5ZhoLIf1yLw6eqzbZ8gb/y7CMRumt45LZ7JkXeH0hpFBP55vXk&#10;2QcGkBHgZdR1v3yOh9aTVze4VLAl30ACUypHqQM6xPDSXl5/+XA8sIC+eokjz8GIGFt97BR/irvs&#10;I+zuKrKEk40KNXoMEPVVOpXqdD8eWD1HOf0BloBu2WF2h91LiPcXyQfpIt21z30BaHrueB1U7Kk3&#10;A/Hs249lzOiDPZ0jzwdDyB8NtjfgR0bEplOMA0GrHcUbO6bKmKlAnrfNofQ26cuCegtGAph4lQFr&#10;tPZIwzBE7H23wz5zjPnjzftM6lGeCTEQxD64uycd9rkmaSyZ1+jh9ZUbdS7XY+UIyQvPVIExc9bX&#10;vPJVz3dH7yPGh7v5whhzvUAkNqpdAsVZfZEx+YUVs9K3ln4LGRiG9ZXOC73vfA9JXaokN5ckC88F&#10;MQDek9WKIRJfM0SMuSfEsDiSp/LLP4tk6E+BeNHp/+Or/CjStKmyouJNRhUrKyEK9s+Io2CzpIll&#10;pcJfTb4vY9d49o3hYLy6Zg6YORDgHEgv2Afk3cG4HqDrDvaR8Nw13PmkSncpefgvthoV+RhAz4Zb&#10;Aux/JwL/j+Fzw2fbs/m4A//rJUD39a1rOsQNiOvo62XmTz2wu6DBgpGe8oN78viRwg/tMSBtBzV+&#10;Tw3A+OovXkA8ey+2fdFtqkf7+QAKkOXJw+nOmwp8ECioa+f1doFT4NHTeCEdIQe7HfhUG8hI0PID&#10;2r7u90arZ8wYG2/PnniAdkXbbcCD7+/98Qx5JsQ/eGob44c5qdplNWRd43WD/ZnXaQnH/t7TlR63&#10;ofmGgWjpgfFA4w4Cvbb9+/2DpJSdKMbypFqTJmIYJuTd3919o/w9WCOGwf2ysdwq2aXXW1lYuMUj&#10;w+V52R0Fet8uS5vviTPiEZEFzZOMToMkGxjGTGpkSe7uudywgx3Niz7AF73xvt4Y3lfznMxzSq85&#10;kF6w78nb7gn2MQz6PhA2ok7PqE8I4E2Q2URdaj4k8vn5bwWH0h7HtJINtfg80dP+T8uRkU/42k33&#10;eoH9XU8tbRMXE9ch0Je2Od7zRkFmbMzYmDng3xzQV/4UePMT6MfY29FuR++trbfG+CoYCt689LSJ&#10;obex2cZBxDkQsJ5mhln/uHvKj3i3tYF9A/tmDpg5YOaAn3Ng1N6OjtFvlhZlh+9/y4/cW9CXXMZT&#10;PbvfDtwcNojSYrhzm8B6HKk3lfeffPpNhzifS/LmW1l5okVy43zSruWfs7dTGDvoKolPFQnaxePv&#10;rW+pgX129G03IXLD3WMjN8vmYJ+lhYznhRdmtxDYb2/gxD84MeNkxsnMgbSdA96869RRWFXxVvz1&#10;0GNcUPw93q9n3T/u7jIjDjQ2L0wyRKwAAAdbSURBVHk/X/Lp5SU07RoPtJkDN84ckHVkx8gDRX2T&#10;vhxxJbA/YFP4YAJzRWv/I7p5wLlBH9fbSHAoLYdGbv/Xmy875rpcv3aY7FxjB30F9HxOPRtuSaac&#10;L9LDsz9jd6iTwGI9kFf6flatMqTG8Nm+a2JjkfG09eul5mXbe3N+2gKQGU8znmYO3BhzIL5PfIsS&#10;Iw7UMrBvYN/MATMHzBzwdw683sExdF9+v2B/7sHgvMs/6HxPaiB3xBMhfdUOuAqe7xoRuU211Xdd&#10;2AjlqRcZz+E+68NH+roOkp7oZWGTe68LG+Xr2NR49mmzZteor5NgX7ICNRnofNXXtbzVr32na/W4&#10;vnF3GbC4McDCPCfznMwcuO7mQJ3bhu8tZV7y/r7kzXFmrpg58J+fA8PfaC+e/ex+wf7698JvW/Nx&#10;cJvUwC6e9w5TIlYTaEvpODli1aw9wRGqLbz7d4+KfKTj1Ijlnrz5qbmuOqfX/WGjG/d3vd50UORO&#10;DA9/20J+RD9VWXigk9vsQf62t/yDDuXj+sdVNwBx3QGEtUmZKWYMzBy4zudA77iSjqE7czmG7mnz&#10;n3+BGxnFjSOjMM/KPKtrOQeG7W3iF+hz0KLDd+dY/lHnVv6CbaDHpQfkB9qHdD/+nZBiAvtF0yoj&#10;jwGT6xxMjAFhDCgzB9JuDkhyg/hB8Tkd27Zlcox43ej2ryU8mGsbeDVz4MaZA8P3V/Ab9qfHOzKu&#10;er9jw3QHYpHP3IzXWHU4uOP69zreEjc0LpsE6bY0oG5A3cwBMwfMHAhgDsTE1Y93xGe0XlpD95Q1&#10;nn0jzzBzwMwBMwd8zIGRe9s5xr93m9+wz4H3vxta5mYE8atxTys/DG08PX669aKKHxhfxnj3A3jJ&#10;G+9o2nlHzViasbwR5wD7kwyOy5v0wpq+N8gx8vXm5kVvYM/MATMHzBzwMgfG7K0REOhz8IL9nW5d&#10;eSS09dWA45vtGss+7FxKDXjcyLjs4t1vbrx6BvjNHDBzwMwBP+ZA37gG4tXPkOylNWZ/WQf5o42c&#10;4MaRE5hnZZ6VmQNXbw4MfbONY+BbtwcM+/HxjgzLD4dUudlAPN3vRwKb17/XL4s+4AL7hUW/f495&#10;0fvxor8RPZGmz8aDbuZA2syBmLg2In/MleKFNf2TrCLnaWRg33h2zRwwc8DMAdscwBEyfI9o9W1O&#10;En/J/8kDYdlXfNypZboD8k2i3V/5YUiH5e91LGEf3/j4+Axxg+LKGdg3sG/mgJkDZg54mAMDZBPC&#10;3nFFPL6fpr93i2PEXrOjrvGWXj1vqRlrM9Y3whwY/VZtx/T4zP6yvbvjMrDBVmpz7v+XjASCcle8&#10;26mm0uqnAH55EOLhryq59zual70BPjMHzBwwc0CbA+w2HhNXNn56YlCup7cWm8WMeuNu49kz3l0z&#10;B8wcMHNA5sCYNxo6+okj5Er/IedZeiS0DF7r/xK8B3qvyw53qj/96x5B3sY7Pjw+k8B+ZXmpdTAv&#10;egN7Zg6YOWDmgDUH2snfxdI+QV/9cZ2wO69j2OutzIvewJ6ZA2YO/KfnwNC9DfzeQMtfY2DFRyHF&#10;VnyYuo22AgXnG+l4jKBVH3WuatfpexvXuIFxxeP7x7cwL3oDe2YOmDnwn54D/eMaJ8u84+8LafSu&#10;HI4Rb9ZyjHzjnv/0y/5GkBiYPhopjJkDaTsHSLE5ZG9FR7jsQ5LW//Dwr/giOteKw51qGujvfC/S&#10;puWHg5ssPxJZcFt8eMADbmXpGRh3pwX9xtOfNsF9JkjSjKOZA9f/HCBZgWQoIy2xrHZmTfW7alu8&#10;bLj1ZmHHKAncHf5mWwP9xstr5oCZAzftHLCykb3V2jH69dqO4XtzOyQWNNV/O/05EU36vCMdbl/+&#10;QWj5FR90brTySCdJz3lvu/9CWXa4c9vV73dqtvLjkOqrD4YXmv5JeOpfVOTgl8jpxNSchQX8q8lS&#10;dlPJ2nO3taxtihkDMwfMHLhJ5kB8THxr+dvWWPYcqRLXJ64gGw76877x65jpezM7Bou0Z9S+Oxwj&#10;ZVl79N4W8rOdKWYMzBwwc+CGnwNj32jqGLa7rgB+KUe/3bc5pifs4WT+mR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j8R0fg/wHRz+maDzj1jQAAAABJRU5ErkJgglBLAQItABQA&#10;BgAIAAAAIQCxgme2CgEAABMCAAATAAAAAAAAAAAAAAAAAAAAAABbQ29udGVudF9UeXBlc10ueG1s&#10;UEsBAi0AFAAGAAgAAAAhADj9If/WAAAAlAEAAAsAAAAAAAAAAAAAAAAAOwEAAF9yZWxzLy5yZWxz&#10;UEsBAi0AFAAGAAgAAAAhACdUo+fXAwAAnggAAA4AAAAAAAAAAAAAAAAAOgIAAGRycy9lMm9Eb2Mu&#10;eG1sUEsBAi0AFAAGAAgAAAAhAKomDr68AAAAIQEAABkAAAAAAAAAAAAAAAAAPQYAAGRycy9fcmVs&#10;cy9lMm9Eb2MueG1sLnJlbHNQSwECLQAUAAYACAAAACEAEf7weN0AAAAFAQAADwAAAAAAAAAAAAAA&#10;AAAwBwAAZHJzL2Rvd25yZXYueG1sUEsBAi0ACgAAAAAAAAAhAM2KT+l3BwIAdwcCABQAAAAAAAAA&#10;AAAAAAAAOggAAGRycy9tZWRpYS9pbWFnZTEucG5nUEsFBgAAAAAGAAYAfAEAAOMPAgAAAA==&#10;">
                <v:shape id="図 31" o:spid="_x0000_s1035" type="#_x0000_t75" style="position:absolute;top:2095;width:31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6bDAAAA2wAAAA8AAABkcnMvZG93bnJldi54bWxEj0FrAjEUhO+F/ofwCt5q1hZsWY1SBKnb&#10;g0Urnh+b52Zp8rIkqbv21xuh0OMwM98w8+XgrDhTiK1nBZNxAYK49rrlRsHha/34CiImZI3WMym4&#10;UITl4v5ujqX2Pe/ovE+NyBCOJSowKXWllLE25DCOfUecvZMPDlOWoZE6YJ/hzsqnophKhy3nBYMd&#10;rQzV3/sfp8Ae20398VL9hipWvaEg3+32U6nRw/A2A5FoSP/hv/ZGK3iewO1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b7psMAAADbAAAADwAAAAAAAAAAAAAAAACf&#10;AgAAZHJzL2Rvd25yZXYueG1sUEsFBgAAAAAEAAQA9wAAAI8DAAAAAA==&#10;">
                  <v:imagedata r:id="rId32" o:title=""/>
                  <v:path arrowok="t"/>
                </v:shape>
                <v:shape id="_x0000_s1036" type="#_x0000_t202" style="position:absolute;left:476;width:3124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9QsAA&#10;AADdAAAADwAAAGRycy9kb3ducmV2LnhtbERPTWsCMRC9F/ofwhS81UTRUrZGkVbBg5fa7X3YjJvF&#10;zWTZjO76782h0OPjfa82Y2jVjfrURLYwmxpQxFV0DdcWyp/96zuoJMgO28hk4U4JNuvnpxUWLg78&#10;TbeT1CqHcCrQghfpCq1T5SlgmsaOOHPn2AeUDPtaux6HHB5aPTfmTQdsODd47OjTU3U5XYMFEbed&#10;3ctdSIff8fg1eFMtsbR28jJuP0AJjfIv/nMfnIW5WeS5+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K9QsAAAADdAAAADwAAAAAAAAAAAAAAAACYAgAAZHJzL2Rvd25y&#10;ZXYueG1sUEsFBgAAAAAEAAQA9QAAAIUDAAAAAA==&#10;" filled="f" stroked="f">
                  <v:textbox style="mso-fit-shape-to-text:t">
                    <w:txbxContent>
                      <w:p w:rsidR="00045509" w:rsidRPr="008A6BEE" w:rsidRDefault="00045509" w:rsidP="00045509">
                        <w:pPr>
                          <w:jc w:val="center"/>
                          <w:rPr>
                            <w:b/>
                            <w:sz w:val="16"/>
                          </w:rPr>
                        </w:pPr>
                        <w:r>
                          <w:rPr>
                            <w:rFonts w:hint="eastAsia"/>
                            <w:b/>
                            <w:sz w:val="16"/>
                          </w:rPr>
                          <w:t>表2 各項目が抱える問題点</w:t>
                        </w:r>
                      </w:p>
                    </w:txbxContent>
                  </v:textbox>
                </v:shape>
                <w10:anchorlock/>
              </v:group>
            </w:pict>
          </mc:Fallback>
        </mc:AlternateContent>
      </w:r>
    </w:p>
    <w:p w:rsidR="00656E55" w:rsidRPr="00656E55" w:rsidRDefault="00F85566" w:rsidP="004360BA">
      <w:pPr>
        <w:rPr>
          <w:rFonts w:asciiTheme="majorEastAsia" w:eastAsiaTheme="majorEastAsia" w:hAnsiTheme="majorEastAsia"/>
          <w:sz w:val="20"/>
          <w:szCs w:val="20"/>
        </w:rPr>
      </w:pPr>
      <w:r w:rsidRPr="00A9447F">
        <w:rPr>
          <w:rFonts w:asciiTheme="majorEastAsia" w:eastAsiaTheme="majorEastAsia" w:hAnsiTheme="majorEastAsia" w:hint="eastAsia"/>
          <w:sz w:val="20"/>
          <w:szCs w:val="20"/>
        </w:rPr>
        <w:t>3</w:t>
      </w:r>
      <w:r w:rsidR="00BE4BAD" w:rsidRPr="00A9447F">
        <w:rPr>
          <w:rFonts w:asciiTheme="majorEastAsia" w:eastAsiaTheme="majorEastAsia" w:hAnsiTheme="majorEastAsia" w:hint="eastAsia"/>
          <w:sz w:val="20"/>
          <w:szCs w:val="20"/>
        </w:rPr>
        <w:t>.</w:t>
      </w:r>
      <w:r w:rsidR="005521BD" w:rsidRPr="00A9447F">
        <w:rPr>
          <w:rFonts w:asciiTheme="majorEastAsia" w:eastAsiaTheme="majorEastAsia" w:hAnsiTheme="majorEastAsia" w:hint="eastAsia"/>
          <w:sz w:val="20"/>
          <w:szCs w:val="20"/>
        </w:rPr>
        <w:t>構想設定</w:t>
      </w:r>
    </w:p>
    <w:p w:rsidR="00E04C3F" w:rsidRPr="00A9447F" w:rsidRDefault="00DB259A" w:rsidP="00DB259A">
      <w:pPr>
        <w:ind w:firstLineChars="100" w:firstLine="160"/>
        <w:rPr>
          <w:sz w:val="20"/>
          <w:szCs w:val="20"/>
        </w:rPr>
      </w:pPr>
      <w:r w:rsidRPr="00DB259A">
        <w:rPr>
          <w:noProof/>
          <w:sz w:val="16"/>
          <w:szCs w:val="16"/>
        </w:rPr>
        <mc:AlternateContent>
          <mc:Choice Requires="wps">
            <w:drawing>
              <wp:anchor distT="0" distB="0" distL="114300" distR="114300" simplePos="0" relativeHeight="251702272" behindDoc="1" locked="0" layoutInCell="1" allowOverlap="1" wp14:editId="36B11C9B">
                <wp:simplePos x="0" y="0"/>
                <wp:positionH relativeFrom="column">
                  <wp:posOffset>3905250</wp:posOffset>
                </wp:positionH>
                <wp:positionV relativeFrom="paragraph">
                  <wp:posOffset>149225</wp:posOffset>
                </wp:positionV>
                <wp:extent cx="2286000" cy="209550"/>
                <wp:effectExtent l="0" t="0" r="0" b="0"/>
                <wp:wrapTight wrapText="bothSides">
                  <wp:wrapPolygon edited="0">
                    <wp:start x="540" y="0"/>
                    <wp:lineTo x="540" y="19636"/>
                    <wp:lineTo x="20880" y="19636"/>
                    <wp:lineTo x="20880" y="0"/>
                    <wp:lineTo x="540" y="0"/>
                  </wp:wrapPolygon>
                </wp:wrapTight>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9550"/>
                        </a:xfrm>
                        <a:prstGeom prst="rect">
                          <a:avLst/>
                        </a:prstGeom>
                        <a:noFill/>
                        <a:ln w="9525">
                          <a:noFill/>
                          <a:miter lim="800000"/>
                          <a:headEnd/>
                          <a:tailEnd/>
                        </a:ln>
                      </wps:spPr>
                      <wps:txbx>
                        <w:txbxContent>
                          <w:p w:rsidR="00DB259A" w:rsidRPr="00DB259A" w:rsidRDefault="00DB259A">
                            <w:pPr>
                              <w:rPr>
                                <w:b/>
                                <w:sz w:val="16"/>
                              </w:rPr>
                            </w:pPr>
                            <w:r w:rsidRPr="00DB259A">
                              <w:rPr>
                                <w:rFonts w:hint="eastAsia"/>
                                <w:b/>
                                <w:sz w:val="16"/>
                              </w:rPr>
                              <w:t>図3-1-1 一般車の進入制限を想定するエリア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307.5pt;margin-top:11.75pt;width:180pt;height:1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wWLAIAAAsEAAAOAAAAZHJzL2Uyb0RvYy54bWysU82O0zAQviPxDpbvNGnULNuo6WrZZRHS&#10;8iMtPIDrOI2F7Qm222Q5bqUVD8ErIM48T16EsdOWCm6IizXj8Xwz3zfjxUWvFdkK6ySYkk4nKSXC&#10;cKikWZf044ebZ+eUOM9MxRQYUdJ74ejF8umTRdcWIoMGVCUsQRDjiq4taeN9WySJ443QzE2gFQaD&#10;NVjNPLp2nVSWdYiuVZKl6VnSga1aC1w4h7fXY5AuI35dC+7f1bUTnqiSYm8+njaeq3AmywUr1pa1&#10;jeT7Ntg/dKGZNFj0CHXNPCMbK/+C0pJbcFD7CQedQF1LLiIHZDNN/2Bz17BWRC4ojmuPMrn/B8vf&#10;bt9bIiucXU6JYRpnNOweh4fvw8PPYfeVDLtvw243PPxAn2RBr651BabdtZjo+xfQY27k7tpb4J8c&#10;MXDVMLMWl9ZC1whWYb/TkJmcpI44LoCsujdQYV228RCB+trqICbKQxAd53Z/nJXoPeF4mWXnZ2mK&#10;IY6xLJ3neRxmwopDdmudfyVAk2CU1OIuRHS2vXU+dMOKw5NQzMCNVCrugzKkK+k8z/KYcBLR0uO6&#10;KqlLeo7VsX5MCCRfmirankk12lhAmT3rQHSk7PtVHwXPD2KuoLpHGSyM24m/CY0G7BdKOtzMkrrP&#10;G2YFJeq1QSnn09ksrHJ0ZvnzDB17GlmdRpjhCFVST8loXvm4/iPlS5S8llGNMJuxk33LuHFRpP3v&#10;CCt96sdXv//w8hcAAAD//wMAUEsDBBQABgAIAAAAIQAaM/uq3QAAAAkBAAAPAAAAZHJzL2Rvd25y&#10;ZXYueG1sTI/BTsMwEETvSPyDtUjcqN2CAw3ZVAjEFdRCK3Fz420SEa+j2G3C3+Oe4Dg7o9k3xWpy&#10;nTjREFrPCPOZAkFcedtyjfD58XrzACJEw9Z0ngnhhwKsysuLwuTWj7ym0ybWIpVwyA1CE2OfSxmq&#10;hpwJM98TJ+/gB2dikkMt7WDGVO46uVAqk860nD40pqfnhqrvzdEhbN8OX7s79V6/ON2PflKS3VIi&#10;Xl9NT48gIk3xLwxn/IQOZWLa+yPbIDqEbK7TloiwuNUgUmB5fz7sEXSmQZaF/L+g/AUAAP//AwBQ&#10;SwECLQAUAAYACAAAACEAtoM4kv4AAADhAQAAEwAAAAAAAAAAAAAAAAAAAAAAW0NvbnRlbnRfVHlw&#10;ZXNdLnhtbFBLAQItABQABgAIAAAAIQA4/SH/1gAAAJQBAAALAAAAAAAAAAAAAAAAAC8BAABfcmVs&#10;cy8ucmVsc1BLAQItABQABgAIAAAAIQB4fiwWLAIAAAsEAAAOAAAAAAAAAAAAAAAAAC4CAABkcnMv&#10;ZTJvRG9jLnhtbFBLAQItABQABgAIAAAAIQAaM/uq3QAAAAkBAAAPAAAAAAAAAAAAAAAAAIYEAABk&#10;cnMvZG93bnJldi54bWxQSwUGAAAAAAQABADzAAAAkAUAAAAA&#10;" filled="f" stroked="f">
                <v:textbox>
                  <w:txbxContent>
                    <w:p w:rsidR="00DB259A" w:rsidRPr="00DB259A" w:rsidRDefault="00DB259A">
                      <w:pPr>
                        <w:rPr>
                          <w:b/>
                          <w:sz w:val="16"/>
                        </w:rPr>
                      </w:pPr>
                      <w:r w:rsidRPr="00DB259A">
                        <w:rPr>
                          <w:rFonts w:hint="eastAsia"/>
                          <w:b/>
                          <w:sz w:val="16"/>
                        </w:rPr>
                        <w:t>図3-1-1 一般車の進入制限を想定するエリア</w:t>
                      </w:r>
                    </w:p>
                  </w:txbxContent>
                </v:textbox>
                <w10:wrap type="tight"/>
              </v:shape>
            </w:pict>
          </mc:Fallback>
        </mc:AlternateContent>
      </w:r>
      <w:r w:rsidR="00037C38" w:rsidRPr="00A9447F">
        <w:rPr>
          <w:rFonts w:hint="eastAsia"/>
          <w:sz w:val="20"/>
          <w:szCs w:val="20"/>
        </w:rPr>
        <w:t>計画人口フレームを「</w:t>
      </w:r>
      <w:r w:rsidR="004A2D1B" w:rsidRPr="00A9447F">
        <w:rPr>
          <w:rFonts w:hint="eastAsia"/>
          <w:sz w:val="20"/>
          <w:szCs w:val="20"/>
        </w:rPr>
        <w:t>2035年に145,000人</w:t>
      </w:r>
      <w:r w:rsidR="00037C38" w:rsidRPr="00A9447F">
        <w:rPr>
          <w:rFonts w:hint="eastAsia"/>
          <w:sz w:val="20"/>
          <w:szCs w:val="20"/>
        </w:rPr>
        <w:t>」に</w:t>
      </w:r>
      <w:r w:rsidR="00B74547" w:rsidRPr="00A9447F">
        <w:rPr>
          <w:rFonts w:hint="eastAsia"/>
          <w:sz w:val="20"/>
          <w:szCs w:val="20"/>
        </w:rPr>
        <w:t>設定する。</w:t>
      </w:r>
      <w:r w:rsidR="004A2D1B" w:rsidRPr="00A9447F">
        <w:rPr>
          <w:rFonts w:hint="eastAsia"/>
          <w:sz w:val="20"/>
          <w:szCs w:val="20"/>
        </w:rPr>
        <w:t>計画人口に達するためには以下の仮定条件が前提となる。</w:t>
      </w:r>
    </w:p>
    <w:p w:rsidR="00E04C3F" w:rsidRPr="00A9447F" w:rsidRDefault="004A2D1B" w:rsidP="00892BA1">
      <w:pPr>
        <w:rPr>
          <w:sz w:val="20"/>
          <w:szCs w:val="20"/>
        </w:rPr>
      </w:pPr>
      <w:r w:rsidRPr="00A9447F">
        <w:rPr>
          <w:rFonts w:hint="eastAsia"/>
          <w:sz w:val="20"/>
          <w:szCs w:val="20"/>
        </w:rPr>
        <w:t>5年間で</w:t>
      </w:r>
      <w:r w:rsidR="00E04C3F" w:rsidRPr="00A9447F">
        <w:rPr>
          <w:rFonts w:hint="eastAsia"/>
          <w:sz w:val="20"/>
          <w:szCs w:val="20"/>
        </w:rPr>
        <w:t>、</w:t>
      </w:r>
    </w:p>
    <w:p w:rsidR="004A2D1B" w:rsidRPr="00A9447F" w:rsidRDefault="004A2D1B" w:rsidP="00D14720">
      <w:pPr>
        <w:pStyle w:val="aa"/>
        <w:numPr>
          <w:ilvl w:val="0"/>
          <w:numId w:val="2"/>
        </w:numPr>
        <w:ind w:leftChars="0"/>
        <w:rPr>
          <w:sz w:val="20"/>
          <w:szCs w:val="20"/>
        </w:rPr>
      </w:pPr>
      <w:r w:rsidRPr="00A9447F">
        <w:rPr>
          <w:sz w:val="20"/>
          <w:szCs w:val="20"/>
        </w:rPr>
        <w:t>15</w:t>
      </w:r>
      <w:r w:rsidRPr="00A9447F">
        <w:rPr>
          <w:rFonts w:hint="eastAsia"/>
          <w:sz w:val="20"/>
          <w:szCs w:val="20"/>
        </w:rPr>
        <w:t>歳から</w:t>
      </w:r>
      <w:r w:rsidRPr="00A9447F">
        <w:rPr>
          <w:sz w:val="20"/>
          <w:szCs w:val="20"/>
        </w:rPr>
        <w:t>19</w:t>
      </w:r>
      <w:r w:rsidRPr="00A9447F">
        <w:rPr>
          <w:rFonts w:hint="eastAsia"/>
          <w:sz w:val="20"/>
          <w:szCs w:val="20"/>
        </w:rPr>
        <w:t>歳の純移動率を-0.5から</w:t>
      </w:r>
      <w:r w:rsidRPr="00A9447F">
        <w:rPr>
          <w:sz w:val="20"/>
          <w:szCs w:val="20"/>
        </w:rPr>
        <w:t>-0.2</w:t>
      </w:r>
    </w:p>
    <w:p w:rsidR="004A2D1B" w:rsidRPr="00A9447F" w:rsidRDefault="004A2D1B" w:rsidP="00D14720">
      <w:pPr>
        <w:pStyle w:val="aa"/>
        <w:numPr>
          <w:ilvl w:val="0"/>
          <w:numId w:val="2"/>
        </w:numPr>
        <w:ind w:leftChars="0"/>
        <w:rPr>
          <w:sz w:val="20"/>
          <w:szCs w:val="20"/>
        </w:rPr>
      </w:pPr>
      <w:r w:rsidRPr="00A9447F">
        <w:rPr>
          <w:sz w:val="20"/>
          <w:szCs w:val="20"/>
        </w:rPr>
        <w:t>20</w:t>
      </w:r>
      <w:r w:rsidRPr="00A9447F">
        <w:rPr>
          <w:rFonts w:hint="eastAsia"/>
          <w:sz w:val="20"/>
          <w:szCs w:val="20"/>
        </w:rPr>
        <w:t>歳から</w:t>
      </w:r>
      <w:r w:rsidRPr="00A9447F">
        <w:rPr>
          <w:sz w:val="20"/>
          <w:szCs w:val="20"/>
        </w:rPr>
        <w:t>39</w:t>
      </w:r>
      <w:r w:rsidRPr="00A9447F">
        <w:rPr>
          <w:rFonts w:hint="eastAsia"/>
          <w:sz w:val="20"/>
          <w:szCs w:val="20"/>
        </w:rPr>
        <w:t>歳の純移動率を-0.01～</w:t>
      </w:r>
      <w:r w:rsidR="00CE1147" w:rsidRPr="00A9447F">
        <w:rPr>
          <w:rFonts w:hint="eastAsia"/>
          <w:sz w:val="20"/>
          <w:szCs w:val="20"/>
        </w:rPr>
        <w:t>0.04から</w:t>
      </w:r>
      <w:r w:rsidRPr="00A9447F">
        <w:rPr>
          <w:sz w:val="20"/>
          <w:szCs w:val="20"/>
        </w:rPr>
        <w:t>0.08</w:t>
      </w:r>
    </w:p>
    <w:p w:rsidR="004A2D1B" w:rsidRPr="00A9447F" w:rsidRDefault="004A2D1B" w:rsidP="00D14720">
      <w:pPr>
        <w:pStyle w:val="aa"/>
        <w:numPr>
          <w:ilvl w:val="0"/>
          <w:numId w:val="2"/>
        </w:numPr>
        <w:ind w:leftChars="0"/>
        <w:rPr>
          <w:sz w:val="20"/>
          <w:szCs w:val="20"/>
        </w:rPr>
      </w:pPr>
      <w:r w:rsidRPr="00A9447F">
        <w:rPr>
          <w:sz w:val="20"/>
          <w:szCs w:val="20"/>
        </w:rPr>
        <w:t>25</w:t>
      </w:r>
      <w:r w:rsidRPr="00A9447F">
        <w:rPr>
          <w:rFonts w:hint="eastAsia"/>
          <w:sz w:val="20"/>
          <w:szCs w:val="20"/>
        </w:rPr>
        <w:t>歳から</w:t>
      </w:r>
      <w:r w:rsidRPr="00A9447F">
        <w:rPr>
          <w:sz w:val="20"/>
          <w:szCs w:val="20"/>
        </w:rPr>
        <w:t>34</w:t>
      </w:r>
      <w:r w:rsidRPr="00A9447F">
        <w:rPr>
          <w:rFonts w:hint="eastAsia"/>
          <w:sz w:val="20"/>
          <w:szCs w:val="20"/>
        </w:rPr>
        <w:t>歳の出生率を</w:t>
      </w:r>
      <w:r w:rsidR="006F4A0B" w:rsidRPr="00A9447F">
        <w:rPr>
          <w:rFonts w:hint="eastAsia"/>
          <w:sz w:val="20"/>
          <w:szCs w:val="20"/>
        </w:rPr>
        <w:t>0.08から</w:t>
      </w:r>
      <w:r w:rsidRPr="00A9447F">
        <w:rPr>
          <w:sz w:val="20"/>
          <w:szCs w:val="20"/>
        </w:rPr>
        <w:t>0.1</w:t>
      </w:r>
    </w:p>
    <w:p w:rsidR="004A2D1B" w:rsidRPr="00A9447F" w:rsidRDefault="004A2D1B" w:rsidP="00D14720">
      <w:pPr>
        <w:pStyle w:val="aa"/>
        <w:numPr>
          <w:ilvl w:val="0"/>
          <w:numId w:val="2"/>
        </w:numPr>
        <w:ind w:leftChars="0"/>
        <w:rPr>
          <w:sz w:val="20"/>
          <w:szCs w:val="20"/>
        </w:rPr>
      </w:pPr>
      <w:r w:rsidRPr="00A9447F">
        <w:rPr>
          <w:sz w:val="20"/>
          <w:szCs w:val="20"/>
        </w:rPr>
        <w:t>35</w:t>
      </w:r>
      <w:r w:rsidRPr="00A9447F">
        <w:rPr>
          <w:rFonts w:hint="eastAsia"/>
          <w:sz w:val="20"/>
          <w:szCs w:val="20"/>
        </w:rPr>
        <w:t>歳から</w:t>
      </w:r>
      <w:r w:rsidRPr="00A9447F">
        <w:rPr>
          <w:sz w:val="20"/>
          <w:szCs w:val="20"/>
        </w:rPr>
        <w:t>39</w:t>
      </w:r>
      <w:r w:rsidRPr="00A9447F">
        <w:rPr>
          <w:rFonts w:hint="eastAsia"/>
          <w:sz w:val="20"/>
          <w:szCs w:val="20"/>
        </w:rPr>
        <w:t>歳の出生率を</w:t>
      </w:r>
      <w:r w:rsidR="006F4A0B" w:rsidRPr="00A9447F">
        <w:rPr>
          <w:rFonts w:hint="eastAsia"/>
          <w:sz w:val="20"/>
          <w:szCs w:val="20"/>
        </w:rPr>
        <w:t>0.03から</w:t>
      </w:r>
      <w:r w:rsidRPr="00A9447F">
        <w:rPr>
          <w:sz w:val="20"/>
          <w:szCs w:val="20"/>
        </w:rPr>
        <w:t>0.05</w:t>
      </w:r>
    </w:p>
    <w:p w:rsidR="007E6740" w:rsidRPr="00A9447F" w:rsidRDefault="00D14720" w:rsidP="00892BA1">
      <w:pPr>
        <w:ind w:firstLineChars="100" w:firstLine="200"/>
        <w:rPr>
          <w:sz w:val="20"/>
          <w:szCs w:val="20"/>
        </w:rPr>
      </w:pPr>
      <w:r w:rsidRPr="00A9447F">
        <w:rPr>
          <w:rFonts w:hint="eastAsia"/>
          <w:sz w:val="20"/>
          <w:szCs w:val="20"/>
        </w:rPr>
        <w:lastRenderedPageBreak/>
        <w:t>その結果を図3-1</w:t>
      </w:r>
      <w:r w:rsidR="007E6740" w:rsidRPr="00A9447F">
        <w:rPr>
          <w:rFonts w:hint="eastAsia"/>
          <w:sz w:val="20"/>
          <w:szCs w:val="20"/>
        </w:rPr>
        <w:t>に示す。</w:t>
      </w:r>
    </w:p>
    <w:p w:rsidR="00AF3014" w:rsidRPr="00A9447F" w:rsidRDefault="00595013" w:rsidP="004360BA">
      <w:pPr>
        <w:rPr>
          <w:sz w:val="20"/>
          <w:szCs w:val="20"/>
        </w:rPr>
      </w:pPr>
      <w:r w:rsidRPr="00A9447F">
        <w:rPr>
          <w:noProof/>
          <w:sz w:val="20"/>
          <w:szCs w:val="20"/>
        </w:rPr>
        <w:drawing>
          <wp:anchor distT="0" distB="0" distL="114300" distR="114300" simplePos="0" relativeHeight="251692032" behindDoc="0" locked="0" layoutInCell="1" allowOverlap="1" wp14:anchorId="15404502" wp14:editId="5DA4147F">
            <wp:simplePos x="0" y="0"/>
            <wp:positionH relativeFrom="margin">
              <wp:posOffset>19050</wp:posOffset>
            </wp:positionH>
            <wp:positionV relativeFrom="margin">
              <wp:posOffset>7296150</wp:posOffset>
            </wp:positionV>
            <wp:extent cx="3048000" cy="18288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BA1">
        <w:rPr>
          <w:rFonts w:hint="eastAsia"/>
          <w:sz w:val="20"/>
          <w:szCs w:val="20"/>
        </w:rPr>
        <w:t xml:space="preserve">　6班では、「</w:t>
      </w:r>
      <w:r w:rsidR="00861B88" w:rsidRPr="00A9447F">
        <w:rPr>
          <w:rFonts w:hint="eastAsia"/>
          <w:sz w:val="20"/>
          <w:szCs w:val="20"/>
        </w:rPr>
        <w:t>花さかつちうら</w:t>
      </w:r>
      <w:r w:rsidR="00892BA1">
        <w:rPr>
          <w:rFonts w:hint="eastAsia"/>
          <w:sz w:val="20"/>
          <w:szCs w:val="20"/>
        </w:rPr>
        <w:t xml:space="preserve">　～</w:t>
      </w:r>
      <w:r w:rsidR="00543F6E" w:rsidRPr="00A9447F">
        <w:rPr>
          <w:rFonts w:hint="eastAsia"/>
          <w:sz w:val="20"/>
          <w:szCs w:val="20"/>
        </w:rPr>
        <w:t>枯れ木に花を咲かせましょう</w:t>
      </w:r>
      <w:r w:rsidR="00892BA1">
        <w:rPr>
          <w:rFonts w:hint="eastAsia"/>
          <w:sz w:val="20"/>
          <w:szCs w:val="20"/>
        </w:rPr>
        <w:t>～」を都市計画マスタープランのコンセプトとする。このコンセプトは以下に示す3つの基本計画から構成される。</w:t>
      </w:r>
    </w:p>
    <w:p w:rsidR="00861B88" w:rsidRPr="00892BA1" w:rsidRDefault="00861B88" w:rsidP="00892BA1">
      <w:pPr>
        <w:pStyle w:val="aa"/>
        <w:numPr>
          <w:ilvl w:val="0"/>
          <w:numId w:val="3"/>
        </w:numPr>
        <w:ind w:leftChars="0"/>
        <w:rPr>
          <w:sz w:val="20"/>
          <w:szCs w:val="20"/>
        </w:rPr>
      </w:pPr>
      <w:r w:rsidRPr="00892BA1">
        <w:rPr>
          <w:rFonts w:hint="eastAsia"/>
          <w:sz w:val="20"/>
          <w:szCs w:val="20"/>
        </w:rPr>
        <w:t>中心市街地の活性化</w:t>
      </w:r>
    </w:p>
    <w:p w:rsidR="00861B88" w:rsidRPr="00892BA1" w:rsidRDefault="00AF3014" w:rsidP="00892BA1">
      <w:pPr>
        <w:pStyle w:val="aa"/>
        <w:numPr>
          <w:ilvl w:val="0"/>
          <w:numId w:val="3"/>
        </w:numPr>
        <w:ind w:leftChars="0"/>
        <w:rPr>
          <w:sz w:val="20"/>
          <w:szCs w:val="20"/>
        </w:rPr>
      </w:pPr>
      <w:r w:rsidRPr="00892BA1">
        <w:rPr>
          <w:rFonts w:hint="eastAsia"/>
          <w:sz w:val="20"/>
          <w:szCs w:val="20"/>
        </w:rPr>
        <w:t>工業</w:t>
      </w:r>
      <w:r w:rsidR="00861B88" w:rsidRPr="00892BA1">
        <w:rPr>
          <w:rFonts w:hint="eastAsia"/>
          <w:sz w:val="20"/>
          <w:szCs w:val="20"/>
        </w:rPr>
        <w:t>の誘致</w:t>
      </w:r>
    </w:p>
    <w:p w:rsidR="00861B88" w:rsidRPr="00892BA1" w:rsidRDefault="00861B88" w:rsidP="00892BA1">
      <w:pPr>
        <w:pStyle w:val="aa"/>
        <w:numPr>
          <w:ilvl w:val="0"/>
          <w:numId w:val="3"/>
        </w:numPr>
        <w:ind w:leftChars="0"/>
        <w:rPr>
          <w:sz w:val="20"/>
          <w:szCs w:val="20"/>
        </w:rPr>
      </w:pPr>
      <w:r w:rsidRPr="00892BA1">
        <w:rPr>
          <w:rFonts w:hint="eastAsia"/>
          <w:sz w:val="20"/>
          <w:szCs w:val="20"/>
        </w:rPr>
        <w:t>恒常的な観光客を</w:t>
      </w:r>
      <w:r w:rsidR="00AF3014" w:rsidRPr="00892BA1">
        <w:rPr>
          <w:rFonts w:hint="eastAsia"/>
          <w:sz w:val="20"/>
          <w:szCs w:val="20"/>
        </w:rPr>
        <w:t>増加</w:t>
      </w:r>
    </w:p>
    <w:p w:rsidR="005D3572" w:rsidRDefault="00CB4D63" w:rsidP="00892BA1">
      <w:pPr>
        <w:ind w:firstLineChars="100" w:firstLine="200"/>
        <w:rPr>
          <w:sz w:val="20"/>
          <w:szCs w:val="20"/>
        </w:rPr>
      </w:pPr>
      <w:r>
        <w:rPr>
          <w:rFonts w:hint="eastAsia"/>
          <w:sz w:val="20"/>
          <w:szCs w:val="20"/>
        </w:rPr>
        <w:t>土浦を縦貫する国道6号線・常磐自動車道・JR常磐線という幹線（幹）を使い、</w:t>
      </w:r>
      <w:r w:rsidR="005D3572" w:rsidRPr="00A9447F">
        <w:rPr>
          <w:rFonts w:hint="eastAsia"/>
          <w:sz w:val="20"/>
          <w:szCs w:val="20"/>
        </w:rPr>
        <w:t>これら</w:t>
      </w:r>
      <w:r w:rsidR="00892BA1">
        <w:rPr>
          <w:rFonts w:hint="eastAsia"/>
          <w:sz w:val="20"/>
          <w:szCs w:val="20"/>
        </w:rPr>
        <w:t>の基本計画</w:t>
      </w:r>
      <w:r w:rsidR="005D3572" w:rsidRPr="00A9447F">
        <w:rPr>
          <w:rFonts w:hint="eastAsia"/>
          <w:sz w:val="20"/>
          <w:szCs w:val="20"/>
        </w:rPr>
        <w:t>を行うことによって、</w:t>
      </w:r>
      <w:r w:rsidR="00892BA1">
        <w:rPr>
          <w:rFonts w:hint="eastAsia"/>
          <w:sz w:val="20"/>
          <w:szCs w:val="20"/>
        </w:rPr>
        <w:t>「</w:t>
      </w:r>
      <w:r w:rsidR="005D3572" w:rsidRPr="00A9447F">
        <w:rPr>
          <w:rFonts w:hint="eastAsia"/>
          <w:sz w:val="20"/>
          <w:szCs w:val="20"/>
        </w:rPr>
        <w:t>土浦が誇れる郷土となる</w:t>
      </w:r>
      <w:r w:rsidR="00892BA1">
        <w:rPr>
          <w:rFonts w:hint="eastAsia"/>
          <w:sz w:val="20"/>
          <w:szCs w:val="20"/>
        </w:rPr>
        <w:t>こと」、「</w:t>
      </w:r>
      <w:r w:rsidR="005D3572" w:rsidRPr="00A9447F">
        <w:rPr>
          <w:rFonts w:hint="eastAsia"/>
          <w:sz w:val="20"/>
          <w:szCs w:val="20"/>
        </w:rPr>
        <w:t>賑わいを創出する</w:t>
      </w:r>
      <w:r w:rsidR="00892BA1">
        <w:rPr>
          <w:rFonts w:hint="eastAsia"/>
          <w:sz w:val="20"/>
          <w:szCs w:val="20"/>
        </w:rPr>
        <w:t>こと」、「</w:t>
      </w:r>
      <w:r w:rsidR="005D3572" w:rsidRPr="00A9447F">
        <w:rPr>
          <w:rFonts w:hint="eastAsia"/>
          <w:sz w:val="20"/>
          <w:szCs w:val="20"/>
        </w:rPr>
        <w:t>元気な商店街を</w:t>
      </w:r>
      <w:r w:rsidR="00892BA1">
        <w:rPr>
          <w:rFonts w:hint="eastAsia"/>
          <w:sz w:val="20"/>
          <w:szCs w:val="20"/>
        </w:rPr>
        <w:t>復活させること」、「</w:t>
      </w:r>
      <w:r w:rsidR="005D3572" w:rsidRPr="00A9447F">
        <w:rPr>
          <w:rFonts w:hint="eastAsia"/>
          <w:sz w:val="20"/>
          <w:szCs w:val="20"/>
        </w:rPr>
        <w:t>雇用創出</w:t>
      </w:r>
      <w:r w:rsidR="00892BA1">
        <w:rPr>
          <w:rFonts w:hint="eastAsia"/>
          <w:sz w:val="20"/>
          <w:szCs w:val="20"/>
        </w:rPr>
        <w:t>すること」、「</w:t>
      </w:r>
      <w:r w:rsidR="005D3572" w:rsidRPr="00A9447F">
        <w:rPr>
          <w:rFonts w:hint="eastAsia"/>
          <w:sz w:val="20"/>
          <w:szCs w:val="20"/>
        </w:rPr>
        <w:t>国際性</w:t>
      </w:r>
      <w:r w:rsidR="00892BA1">
        <w:rPr>
          <w:rFonts w:hint="eastAsia"/>
          <w:sz w:val="20"/>
          <w:szCs w:val="20"/>
        </w:rPr>
        <w:t>を持つ都市となること」</w:t>
      </w:r>
      <w:r>
        <w:rPr>
          <w:rFonts w:hint="eastAsia"/>
          <w:sz w:val="20"/>
          <w:szCs w:val="20"/>
        </w:rPr>
        <w:t>といった</w:t>
      </w:r>
      <w:r w:rsidR="00802F1E" w:rsidRPr="008262A8">
        <w:rPr>
          <w:rFonts w:hint="eastAsia"/>
          <w:sz w:val="20"/>
          <w:szCs w:val="20"/>
        </w:rPr>
        <w:t>効果</w:t>
      </w:r>
      <w:r w:rsidR="00802F1E">
        <w:rPr>
          <w:rFonts w:hint="eastAsia"/>
          <w:sz w:val="20"/>
          <w:szCs w:val="20"/>
        </w:rPr>
        <w:t>（</w:t>
      </w:r>
      <w:r>
        <w:rPr>
          <w:rFonts w:hint="eastAsia"/>
          <w:sz w:val="20"/>
          <w:szCs w:val="20"/>
        </w:rPr>
        <w:t>花</w:t>
      </w:r>
      <w:r w:rsidR="00802F1E">
        <w:rPr>
          <w:rFonts w:hint="eastAsia"/>
          <w:sz w:val="20"/>
          <w:szCs w:val="20"/>
        </w:rPr>
        <w:t>）</w:t>
      </w:r>
      <w:r w:rsidR="00543F6E" w:rsidRPr="00A9447F">
        <w:rPr>
          <w:rFonts w:hint="eastAsia"/>
          <w:sz w:val="20"/>
          <w:szCs w:val="20"/>
        </w:rPr>
        <w:t>を</w:t>
      </w:r>
      <w:r w:rsidR="00802F1E">
        <w:rPr>
          <w:rFonts w:hint="eastAsia"/>
          <w:sz w:val="20"/>
          <w:szCs w:val="20"/>
        </w:rPr>
        <w:t>生み出す</w:t>
      </w:r>
      <w:r w:rsidR="00543F6E" w:rsidRPr="00A9447F">
        <w:rPr>
          <w:rFonts w:hint="eastAsia"/>
          <w:sz w:val="20"/>
          <w:szCs w:val="20"/>
        </w:rPr>
        <w:t>。</w:t>
      </w:r>
    </w:p>
    <w:p w:rsidR="00864156" w:rsidRDefault="00864156" w:rsidP="00892BA1">
      <w:pPr>
        <w:ind w:firstLineChars="100" w:firstLine="200"/>
        <w:rPr>
          <w:sz w:val="20"/>
          <w:szCs w:val="20"/>
        </w:rPr>
      </w:pPr>
    </w:p>
    <w:p w:rsidR="00864156" w:rsidRPr="00A9447F" w:rsidRDefault="00864156" w:rsidP="00864156">
      <w:pPr>
        <w:rPr>
          <w:sz w:val="20"/>
          <w:szCs w:val="20"/>
        </w:rPr>
      </w:pPr>
      <w:r>
        <w:rPr>
          <w:rFonts w:hint="eastAsia"/>
          <w:sz w:val="20"/>
          <w:szCs w:val="20"/>
        </w:rPr>
        <w:t>3-1.</w:t>
      </w:r>
      <w:r w:rsidRPr="00A9447F">
        <w:rPr>
          <w:rFonts w:hint="eastAsia"/>
          <w:sz w:val="20"/>
          <w:szCs w:val="20"/>
        </w:rPr>
        <w:t>中心市街地活性化</w:t>
      </w:r>
    </w:p>
    <w:p w:rsidR="00864156" w:rsidRPr="00A9447F" w:rsidRDefault="00864156" w:rsidP="00AA7602">
      <w:pPr>
        <w:ind w:firstLineChars="100" w:firstLine="200"/>
        <w:rPr>
          <w:sz w:val="20"/>
          <w:szCs w:val="20"/>
        </w:rPr>
      </w:pPr>
      <w:r w:rsidRPr="00A9447F">
        <w:rPr>
          <w:rFonts w:hint="eastAsia"/>
          <w:sz w:val="20"/>
          <w:szCs w:val="20"/>
        </w:rPr>
        <w:t>現状では土浦駅前の商店街はシャッター通りとなっており、魅力を失いつつある。</w:t>
      </w:r>
      <w:r>
        <w:rPr>
          <w:rFonts w:hint="eastAsia"/>
          <w:sz w:val="20"/>
          <w:szCs w:val="20"/>
        </w:rPr>
        <w:t>しかし</w:t>
      </w:r>
      <w:r w:rsidRPr="00A9447F">
        <w:rPr>
          <w:rFonts w:hint="eastAsia"/>
          <w:sz w:val="20"/>
          <w:szCs w:val="20"/>
        </w:rPr>
        <w:t>改修</w:t>
      </w:r>
      <w:r>
        <w:rPr>
          <w:rFonts w:hint="eastAsia"/>
          <w:sz w:val="20"/>
          <w:szCs w:val="20"/>
        </w:rPr>
        <w:t>し再利用</w:t>
      </w:r>
      <w:r w:rsidRPr="00A9447F">
        <w:rPr>
          <w:rFonts w:hint="eastAsia"/>
          <w:sz w:val="20"/>
          <w:szCs w:val="20"/>
        </w:rPr>
        <w:t>すればにぎわいある商店街を演出でき</w:t>
      </w:r>
      <w:r w:rsidR="00AA7602">
        <w:rPr>
          <w:rFonts w:hint="eastAsia"/>
          <w:sz w:val="20"/>
          <w:szCs w:val="20"/>
        </w:rPr>
        <w:t>る</w:t>
      </w:r>
      <w:r w:rsidRPr="00A9447F">
        <w:rPr>
          <w:rFonts w:hint="eastAsia"/>
          <w:sz w:val="20"/>
          <w:szCs w:val="20"/>
        </w:rPr>
        <w:t>空間</w:t>
      </w:r>
      <w:r w:rsidR="00AA7602">
        <w:rPr>
          <w:rFonts w:hint="eastAsia"/>
          <w:sz w:val="20"/>
          <w:szCs w:val="20"/>
        </w:rPr>
        <w:t>は</w:t>
      </w:r>
      <w:r>
        <w:rPr>
          <w:rFonts w:hint="eastAsia"/>
          <w:sz w:val="20"/>
          <w:szCs w:val="20"/>
        </w:rPr>
        <w:t>まだまだ</w:t>
      </w:r>
      <w:r w:rsidRPr="00A9447F">
        <w:rPr>
          <w:rFonts w:hint="eastAsia"/>
          <w:sz w:val="20"/>
          <w:szCs w:val="20"/>
        </w:rPr>
        <w:t>存在する。</w:t>
      </w:r>
      <w:r>
        <w:rPr>
          <w:rFonts w:hint="eastAsia"/>
          <w:sz w:val="20"/>
          <w:szCs w:val="20"/>
        </w:rPr>
        <w:t>さらに、</w:t>
      </w:r>
      <w:r w:rsidRPr="00A9447F">
        <w:rPr>
          <w:rFonts w:hint="eastAsia"/>
          <w:sz w:val="20"/>
          <w:szCs w:val="20"/>
        </w:rPr>
        <w:t>土浦の玄関口である土浦駅や中心市街地から放射状に延びる路線バス網、中心市街地を循環する市街地活性化バス「キララちゃん」といった公共交通は存在</w:t>
      </w:r>
      <w:r>
        <w:rPr>
          <w:rFonts w:hint="eastAsia"/>
          <w:sz w:val="20"/>
          <w:szCs w:val="20"/>
        </w:rPr>
        <w:t>することから、集客をするための基盤も</w:t>
      </w:r>
      <w:r w:rsidRPr="00A9447F">
        <w:rPr>
          <w:rFonts w:hint="eastAsia"/>
          <w:sz w:val="20"/>
          <w:szCs w:val="20"/>
        </w:rPr>
        <w:t>存在する。今回の計画では、「歩ける市街地・歩きたくなるまち」という魅力を創造することで、中心市街地を活性化する。</w:t>
      </w:r>
    </w:p>
    <w:p w:rsidR="00864156" w:rsidRPr="00A9447F" w:rsidRDefault="00864156" w:rsidP="00864156">
      <w:pPr>
        <w:rPr>
          <w:sz w:val="20"/>
          <w:szCs w:val="20"/>
        </w:rPr>
      </w:pPr>
      <w:r w:rsidRPr="00A9447F">
        <w:rPr>
          <w:rFonts w:hint="eastAsia"/>
          <w:sz w:val="20"/>
          <w:szCs w:val="20"/>
        </w:rPr>
        <w:t>そのための</w:t>
      </w:r>
      <w:r>
        <w:rPr>
          <w:rFonts w:hint="eastAsia"/>
          <w:sz w:val="20"/>
          <w:szCs w:val="20"/>
        </w:rPr>
        <w:t>基本計画として、</w:t>
      </w:r>
    </w:p>
    <w:p w:rsidR="00864156" w:rsidRPr="00E539F3" w:rsidRDefault="00864156" w:rsidP="00864156">
      <w:pPr>
        <w:rPr>
          <w:sz w:val="20"/>
          <w:szCs w:val="20"/>
        </w:rPr>
      </w:pPr>
      <w:r>
        <w:rPr>
          <w:rFonts w:hint="eastAsia"/>
          <w:sz w:val="20"/>
          <w:szCs w:val="20"/>
        </w:rPr>
        <w:t>(ⅰ)</w:t>
      </w:r>
      <w:r w:rsidRPr="00E539F3">
        <w:rPr>
          <w:rFonts w:hint="eastAsia"/>
          <w:sz w:val="20"/>
          <w:szCs w:val="20"/>
        </w:rPr>
        <w:t>中心市街地の一般車両の進入を制限する</w:t>
      </w:r>
    </w:p>
    <w:p w:rsidR="00AA7602" w:rsidRDefault="00AA7602" w:rsidP="00AA7602">
      <w:pPr>
        <w:ind w:leftChars="67" w:left="141"/>
        <w:rPr>
          <w:sz w:val="20"/>
          <w:szCs w:val="20"/>
        </w:rPr>
      </w:pPr>
      <w:r>
        <w:rPr>
          <w:rFonts w:hint="eastAsia"/>
          <w:sz w:val="20"/>
          <w:szCs w:val="20"/>
        </w:rPr>
        <w:t>一般車両の進入を制限し歩行者の安全を確保するとともに、景観にも配慮する。</w:t>
      </w: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Pr="00A9447F" w:rsidRDefault="00864156" w:rsidP="00864156">
      <w:pPr>
        <w:rPr>
          <w:sz w:val="20"/>
          <w:szCs w:val="20"/>
        </w:rPr>
      </w:pPr>
    </w:p>
    <w:p w:rsidR="00864156" w:rsidRDefault="00864156" w:rsidP="00864156">
      <w:pPr>
        <w:rPr>
          <w:sz w:val="20"/>
          <w:szCs w:val="20"/>
        </w:rPr>
      </w:pPr>
      <w:r>
        <w:rPr>
          <w:rFonts w:hint="eastAsia"/>
          <w:sz w:val="20"/>
          <w:szCs w:val="20"/>
        </w:rPr>
        <w:t>(ⅱ)</w:t>
      </w:r>
      <w:r w:rsidRPr="00A9447F">
        <w:rPr>
          <w:rFonts w:hint="eastAsia"/>
          <w:sz w:val="20"/>
          <w:szCs w:val="20"/>
        </w:rPr>
        <w:t>自転車通行帯の整備</w:t>
      </w:r>
    </w:p>
    <w:p w:rsidR="00864156" w:rsidRPr="00A9447F" w:rsidRDefault="00864156" w:rsidP="00AA7602">
      <w:pPr>
        <w:ind w:leftChars="67" w:left="141"/>
        <w:rPr>
          <w:sz w:val="20"/>
          <w:szCs w:val="20"/>
        </w:rPr>
      </w:pPr>
      <w:r>
        <w:rPr>
          <w:rFonts w:hint="eastAsia"/>
          <w:sz w:val="20"/>
          <w:szCs w:val="20"/>
        </w:rPr>
        <w:lastRenderedPageBreak/>
        <w:t>基本計画(ⅰ)と同様に歩行者の安全を確保するためである。</w:t>
      </w:r>
    </w:p>
    <w:p w:rsidR="00864156" w:rsidRDefault="00864156" w:rsidP="00864156">
      <w:pPr>
        <w:rPr>
          <w:sz w:val="20"/>
          <w:szCs w:val="20"/>
        </w:rPr>
      </w:pPr>
      <w:r>
        <w:rPr>
          <w:rFonts w:hint="eastAsia"/>
          <w:sz w:val="20"/>
          <w:szCs w:val="20"/>
        </w:rPr>
        <w:t>(ⅲ)</w:t>
      </w:r>
      <w:r w:rsidRPr="00A9447F">
        <w:rPr>
          <w:rFonts w:hint="eastAsia"/>
          <w:sz w:val="20"/>
          <w:szCs w:val="20"/>
        </w:rPr>
        <w:t>歩道の石畳化</w:t>
      </w:r>
    </w:p>
    <w:p w:rsidR="00864156" w:rsidRPr="00A9447F" w:rsidRDefault="00864156" w:rsidP="00AA7602">
      <w:pPr>
        <w:ind w:leftChars="67" w:left="141"/>
        <w:rPr>
          <w:sz w:val="20"/>
          <w:szCs w:val="20"/>
        </w:rPr>
      </w:pPr>
      <w:r>
        <w:rPr>
          <w:rFonts w:hint="eastAsia"/>
          <w:sz w:val="20"/>
          <w:szCs w:val="20"/>
        </w:rPr>
        <w:t>無機質なアスファルトが敷き詰められている現在、荒廃した印象を受けるため、石畳化を施し景観に配慮する。</w:t>
      </w:r>
    </w:p>
    <w:p w:rsidR="00864156" w:rsidRDefault="00864156" w:rsidP="00864156">
      <w:pPr>
        <w:rPr>
          <w:sz w:val="20"/>
          <w:szCs w:val="20"/>
        </w:rPr>
      </w:pPr>
      <w:r>
        <w:rPr>
          <w:rFonts w:hint="eastAsia"/>
          <w:sz w:val="20"/>
          <w:szCs w:val="20"/>
        </w:rPr>
        <w:t>(ⅳ)</w:t>
      </w:r>
      <w:r w:rsidRPr="00A9447F">
        <w:rPr>
          <w:rFonts w:hint="eastAsia"/>
          <w:sz w:val="20"/>
          <w:szCs w:val="20"/>
        </w:rPr>
        <w:t>電線の地中化</w:t>
      </w:r>
    </w:p>
    <w:p w:rsidR="00864156" w:rsidRPr="00A9447F" w:rsidRDefault="00864156" w:rsidP="00AA7602">
      <w:pPr>
        <w:ind w:leftChars="67" w:left="141"/>
        <w:rPr>
          <w:sz w:val="20"/>
          <w:szCs w:val="20"/>
        </w:rPr>
      </w:pPr>
      <w:r>
        <w:rPr>
          <w:rFonts w:hint="eastAsia"/>
          <w:sz w:val="20"/>
          <w:szCs w:val="20"/>
        </w:rPr>
        <w:t>景観上はもちろん、電線類を地中化することで安全性が向上し、路上スペースの確保にもつながる。</w:t>
      </w:r>
    </w:p>
    <w:p w:rsidR="00864156" w:rsidRDefault="00864156" w:rsidP="00864156">
      <w:pPr>
        <w:rPr>
          <w:sz w:val="20"/>
          <w:szCs w:val="20"/>
        </w:rPr>
      </w:pPr>
      <w:r>
        <w:rPr>
          <w:rFonts w:hint="eastAsia"/>
          <w:sz w:val="20"/>
          <w:szCs w:val="20"/>
        </w:rPr>
        <w:t>(ⅴ)</w:t>
      </w:r>
      <w:r w:rsidRPr="00A9447F">
        <w:rPr>
          <w:rFonts w:hint="eastAsia"/>
          <w:sz w:val="20"/>
          <w:szCs w:val="20"/>
        </w:rPr>
        <w:t>空き店舗の有効活用</w:t>
      </w:r>
    </w:p>
    <w:p w:rsidR="00864156" w:rsidRPr="00A9447F" w:rsidRDefault="00864156" w:rsidP="00AA7602">
      <w:pPr>
        <w:ind w:leftChars="67" w:left="141"/>
        <w:rPr>
          <w:sz w:val="20"/>
          <w:szCs w:val="20"/>
        </w:rPr>
      </w:pPr>
      <w:r>
        <w:rPr>
          <w:rFonts w:hint="eastAsia"/>
          <w:sz w:val="20"/>
          <w:szCs w:val="20"/>
        </w:rPr>
        <w:t>現在土浦駅前に多く見られるシャッター通りの空き店舗を商店、住宅、コミュニティスペース等として有効活用することで地域住民のコミュニティ形成、アメニティの創出が期待できる。</w:t>
      </w:r>
    </w:p>
    <w:p w:rsidR="00864156" w:rsidRDefault="00864156" w:rsidP="00864156">
      <w:pPr>
        <w:rPr>
          <w:sz w:val="20"/>
          <w:szCs w:val="20"/>
        </w:rPr>
      </w:pPr>
    </w:p>
    <w:p w:rsidR="00864156" w:rsidRPr="00A9447F" w:rsidRDefault="00864156" w:rsidP="00864156">
      <w:pPr>
        <w:rPr>
          <w:sz w:val="20"/>
          <w:szCs w:val="20"/>
        </w:rPr>
      </w:pPr>
      <w:r>
        <w:rPr>
          <w:rFonts w:hint="eastAsia"/>
          <w:sz w:val="20"/>
          <w:szCs w:val="20"/>
        </w:rPr>
        <w:t>3-2.</w:t>
      </w:r>
      <w:r w:rsidRPr="00A9447F">
        <w:rPr>
          <w:rFonts w:hint="eastAsia"/>
          <w:sz w:val="20"/>
          <w:szCs w:val="20"/>
        </w:rPr>
        <w:t>工業誘致</w:t>
      </w:r>
    </w:p>
    <w:p w:rsidR="00864156" w:rsidRPr="00A9447F" w:rsidRDefault="00864156" w:rsidP="00AA7602">
      <w:pPr>
        <w:ind w:firstLineChars="100" w:firstLine="200"/>
        <w:rPr>
          <w:sz w:val="20"/>
          <w:szCs w:val="20"/>
        </w:rPr>
      </w:pPr>
      <w:r w:rsidRPr="00A9447F">
        <w:rPr>
          <w:rFonts w:hint="eastAsia"/>
          <w:sz w:val="20"/>
          <w:szCs w:val="20"/>
        </w:rPr>
        <w:t>多くの産業が低迷する中で、土浦市の工業事業者数・出荷額は増加している（図1-3-1）</w:t>
      </w:r>
      <w:r>
        <w:rPr>
          <w:rFonts w:hint="eastAsia"/>
          <w:sz w:val="20"/>
          <w:szCs w:val="20"/>
        </w:rPr>
        <w:t>。工業分野で更なる発展を遂げていくことが土浦の経済発展に直結するため、さらに多くの工業施設を誘致し発展を図る。常磐線や常磐道などで都心へのアクセスが良いこと新東京国際空港や茨城空港が近いことも誘致の際の大きな武器になる。</w:t>
      </w:r>
    </w:p>
    <w:p w:rsidR="00864156" w:rsidRPr="00A9447F" w:rsidRDefault="00864156" w:rsidP="00864156">
      <w:pPr>
        <w:rPr>
          <w:sz w:val="20"/>
          <w:szCs w:val="20"/>
        </w:rPr>
      </w:pPr>
      <w:r>
        <w:rPr>
          <w:noProof/>
          <w:sz w:val="20"/>
          <w:szCs w:val="20"/>
        </w:rPr>
        <w:drawing>
          <wp:anchor distT="0" distB="0" distL="114300" distR="114300" simplePos="0" relativeHeight="251700224" behindDoc="1" locked="0" layoutInCell="1" allowOverlap="1" wp14:anchorId="14BD3CE1" wp14:editId="3AD5526A">
            <wp:simplePos x="0" y="0"/>
            <wp:positionH relativeFrom="column">
              <wp:posOffset>3457575</wp:posOffset>
            </wp:positionH>
            <wp:positionV relativeFrom="paragraph">
              <wp:posOffset>257175</wp:posOffset>
            </wp:positionV>
            <wp:extent cx="3187700" cy="1520190"/>
            <wp:effectExtent l="0" t="0" r="0" b="3810"/>
            <wp:wrapTight wrapText="bothSides">
              <wp:wrapPolygon edited="0">
                <wp:start x="0" y="0"/>
                <wp:lineTo x="0" y="21383"/>
                <wp:lineTo x="21428" y="21383"/>
                <wp:lineTo x="21428" y="0"/>
                <wp:lineTo x="0" y="0"/>
              </wp:wrapPolygon>
            </wp:wrapTight>
            <wp:docPr id="6" name="図 6" descr="C:\Users\fujiwara81\AppData\Local\Microsoft\Windows\Temporary Internet Files\Low\Content.IE5\6B350T0S\%90}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wara81\AppData\Local\Microsoft\Windows\Temporary Internet Files\Low\Content.IE5\6B350T0S\%90}3-4-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誘致先の候補</w:t>
      </w:r>
      <w:r w:rsidRPr="00A9447F">
        <w:rPr>
          <w:rFonts w:hint="eastAsia"/>
          <w:sz w:val="20"/>
          <w:szCs w:val="20"/>
        </w:rPr>
        <w:t>としておおつ野ヒルズ</w:t>
      </w:r>
      <w:r>
        <w:rPr>
          <w:rFonts w:hint="eastAsia"/>
          <w:sz w:val="20"/>
          <w:szCs w:val="20"/>
        </w:rPr>
        <w:t>が挙げられる。1-3で先に述べたとおり、数ある工業地域の中で多くの分譲地が売れ残っていることが背景にある。高い販売価格をいかに下げるかが課題となる。</w:t>
      </w:r>
    </w:p>
    <w:p w:rsidR="00864156" w:rsidRDefault="00864156" w:rsidP="00864156">
      <w:pPr>
        <w:rPr>
          <w:sz w:val="20"/>
          <w:szCs w:val="20"/>
        </w:rPr>
      </w:pPr>
    </w:p>
    <w:p w:rsidR="00864156" w:rsidRPr="00A9447F" w:rsidRDefault="00864156" w:rsidP="00864156">
      <w:pPr>
        <w:rPr>
          <w:sz w:val="20"/>
          <w:szCs w:val="20"/>
        </w:rPr>
      </w:pPr>
      <w:r>
        <w:rPr>
          <w:rFonts w:hint="eastAsia"/>
          <w:sz w:val="20"/>
          <w:szCs w:val="20"/>
        </w:rPr>
        <w:t>3-3.</w:t>
      </w:r>
      <w:r w:rsidRPr="00A9447F">
        <w:rPr>
          <w:rFonts w:hint="eastAsia"/>
          <w:sz w:val="20"/>
          <w:szCs w:val="20"/>
        </w:rPr>
        <w:t>恒常的観光客数の増加</w:t>
      </w:r>
    </w:p>
    <w:p w:rsidR="00864156" w:rsidRDefault="00864156" w:rsidP="00AA7602">
      <w:pPr>
        <w:ind w:firstLineChars="100" w:firstLine="200"/>
        <w:rPr>
          <w:sz w:val="20"/>
          <w:szCs w:val="20"/>
        </w:rPr>
      </w:pPr>
      <w:r w:rsidRPr="00A9447F">
        <w:rPr>
          <w:rFonts w:hint="eastAsia"/>
          <w:sz w:val="20"/>
          <w:szCs w:val="20"/>
        </w:rPr>
        <w:t>土浦市</w:t>
      </w:r>
      <w:r>
        <w:rPr>
          <w:rFonts w:hint="eastAsia"/>
          <w:sz w:val="20"/>
          <w:szCs w:val="20"/>
        </w:rPr>
        <w:t>は</w:t>
      </w:r>
      <w:r w:rsidRPr="00A9447F">
        <w:rPr>
          <w:rFonts w:hint="eastAsia"/>
          <w:sz w:val="20"/>
          <w:szCs w:val="20"/>
        </w:rPr>
        <w:t>全国花火競技大会などのイベントに観光客が集中している</w:t>
      </w:r>
      <w:r>
        <w:rPr>
          <w:rFonts w:hint="eastAsia"/>
          <w:sz w:val="20"/>
          <w:szCs w:val="20"/>
        </w:rPr>
        <w:t>（図1-7-1）</w:t>
      </w:r>
      <w:r w:rsidRPr="00A9447F">
        <w:rPr>
          <w:rFonts w:hint="eastAsia"/>
          <w:sz w:val="20"/>
          <w:szCs w:val="20"/>
        </w:rPr>
        <w:t>。</w:t>
      </w:r>
      <w:r>
        <w:rPr>
          <w:rFonts w:hint="eastAsia"/>
          <w:sz w:val="20"/>
          <w:szCs w:val="20"/>
        </w:rPr>
        <w:t>このため観光客の数が不安定で市の財政とって大きな損失である。恒常的な観光客を呼び込むためにはイベントに頼らず土浦の魅力を発信することが必要である。</w:t>
      </w:r>
    </w:p>
    <w:p w:rsidR="00864156" w:rsidRDefault="00864156" w:rsidP="00864156">
      <w:pPr>
        <w:rPr>
          <w:sz w:val="20"/>
          <w:szCs w:val="20"/>
        </w:rPr>
      </w:pPr>
      <w:r>
        <w:rPr>
          <w:rFonts w:hint="eastAsia"/>
          <w:sz w:val="20"/>
          <w:szCs w:val="20"/>
        </w:rPr>
        <w:t>(ⅰ)歴史がいきづくまち</w:t>
      </w:r>
    </w:p>
    <w:p w:rsidR="00864156" w:rsidRDefault="00864156" w:rsidP="00AA7602">
      <w:pPr>
        <w:ind w:leftChars="67" w:left="141"/>
        <w:rPr>
          <w:sz w:val="20"/>
          <w:szCs w:val="20"/>
        </w:rPr>
      </w:pPr>
      <w:r>
        <w:rPr>
          <w:rFonts w:hint="eastAsia"/>
          <w:sz w:val="20"/>
          <w:szCs w:val="20"/>
        </w:rPr>
        <w:t>縄文時代から人がくらしてきたといわれている土浦には蔵などの多くの歴史的建築物が残されている。これらの優れた歴史をもっと市内外にアピールすることにより土浦に歴史をいきづかせることが出来る。</w:t>
      </w:r>
    </w:p>
    <w:p w:rsidR="00864156" w:rsidRDefault="00864156" w:rsidP="00864156">
      <w:pPr>
        <w:rPr>
          <w:sz w:val="20"/>
          <w:szCs w:val="20"/>
        </w:rPr>
      </w:pPr>
      <w:r>
        <w:rPr>
          <w:rFonts w:hint="eastAsia"/>
          <w:sz w:val="20"/>
          <w:szCs w:val="20"/>
        </w:rPr>
        <w:t>(ⅱ)旅行会社等とのタイアップツアー</w:t>
      </w:r>
    </w:p>
    <w:p w:rsidR="00864156" w:rsidRDefault="00864156" w:rsidP="00AA7602">
      <w:pPr>
        <w:ind w:leftChars="67" w:left="141"/>
        <w:rPr>
          <w:sz w:val="20"/>
          <w:szCs w:val="20"/>
        </w:rPr>
      </w:pPr>
      <w:r>
        <w:rPr>
          <w:rFonts w:hint="eastAsia"/>
          <w:sz w:val="20"/>
          <w:szCs w:val="20"/>
        </w:rPr>
        <w:t>土浦市と旅行会社等の民間会社が共同で観光事業を提案し、実施することでより大規模な観光事業の実現が可能となる。例として2006年に茨城県で行われたJRグループが主催した「漫遊空間いばらき」がある。</w:t>
      </w:r>
    </w:p>
    <w:p w:rsidR="00864156" w:rsidRDefault="00864156" w:rsidP="00864156">
      <w:pPr>
        <w:rPr>
          <w:sz w:val="20"/>
          <w:szCs w:val="20"/>
        </w:rPr>
      </w:pPr>
      <w:r>
        <w:rPr>
          <w:rFonts w:hint="eastAsia"/>
          <w:sz w:val="20"/>
          <w:szCs w:val="20"/>
        </w:rPr>
        <w:t>(ⅲ)つちうらフィルムコミッションとの連携</w:t>
      </w:r>
    </w:p>
    <w:p w:rsidR="00864156" w:rsidRPr="00A9447F" w:rsidRDefault="00864156" w:rsidP="00AA7602">
      <w:pPr>
        <w:ind w:leftChars="67" w:left="141"/>
        <w:rPr>
          <w:sz w:val="20"/>
          <w:szCs w:val="20"/>
        </w:rPr>
      </w:pPr>
      <w:r>
        <w:rPr>
          <w:rFonts w:hint="eastAsia"/>
          <w:sz w:val="20"/>
          <w:szCs w:val="20"/>
        </w:rPr>
        <w:t>土浦市には、市内におけるロケーション撮影を支援するための組織としてつちうらフィルムコミッションという組織が存在する。つちうらフィルムコミッションの支援のもと、実際に撮影されてTV、映画で放映された例も多い。しかし、この撮影現場を観光客が訪れることが出来る下地が出来ていないのが現状である。そこで土浦市とつちうらフィルムコミッ</w:t>
      </w:r>
      <w:r>
        <w:rPr>
          <w:rFonts w:hint="eastAsia"/>
          <w:sz w:val="20"/>
          <w:szCs w:val="20"/>
        </w:rPr>
        <w:lastRenderedPageBreak/>
        <w:t>ションで連携を取り、観光客を撮影現場へ呼ぶことの出来る環境を提供する。</w:t>
      </w:r>
    </w:p>
    <w:p w:rsidR="00864156" w:rsidRPr="00A9447F" w:rsidRDefault="00864156" w:rsidP="00864156">
      <w:pPr>
        <w:rPr>
          <w:sz w:val="20"/>
          <w:szCs w:val="20"/>
        </w:rPr>
      </w:pPr>
    </w:p>
    <w:p w:rsidR="00864156" w:rsidRPr="00A9447F" w:rsidRDefault="00864156" w:rsidP="00864156">
      <w:pPr>
        <w:rPr>
          <w:sz w:val="20"/>
          <w:szCs w:val="20"/>
        </w:rPr>
      </w:pPr>
      <w:r>
        <w:rPr>
          <w:rFonts w:hint="eastAsia"/>
          <w:sz w:val="20"/>
          <w:szCs w:val="20"/>
        </w:rPr>
        <w:t>3-4.</w:t>
      </w:r>
      <w:r w:rsidRPr="00A9447F">
        <w:rPr>
          <w:rFonts w:hint="eastAsia"/>
          <w:sz w:val="20"/>
          <w:szCs w:val="20"/>
        </w:rPr>
        <w:t>外国人</w:t>
      </w:r>
      <w:r>
        <w:rPr>
          <w:rFonts w:hint="eastAsia"/>
          <w:sz w:val="20"/>
          <w:szCs w:val="20"/>
        </w:rPr>
        <w:t>人口に着目</w:t>
      </w:r>
    </w:p>
    <w:p w:rsidR="00864156" w:rsidRDefault="00864156" w:rsidP="00AA7602">
      <w:pPr>
        <w:ind w:firstLineChars="100" w:firstLine="200"/>
        <w:rPr>
          <w:sz w:val="20"/>
          <w:szCs w:val="20"/>
        </w:rPr>
      </w:pPr>
      <w:r>
        <w:rPr>
          <w:rFonts w:hint="eastAsia"/>
          <w:sz w:val="20"/>
          <w:szCs w:val="20"/>
        </w:rPr>
        <w:t>茨城県内の外国人数に着目すると、土浦市はつくば、常総に次いで第三位の外国人数を有する（図3-4-1）。</w:t>
      </w:r>
    </w:p>
    <w:p w:rsidR="00864156" w:rsidRPr="00115477" w:rsidRDefault="00864156" w:rsidP="00864156">
      <w:pPr>
        <w:rPr>
          <w:sz w:val="20"/>
          <w:szCs w:val="20"/>
        </w:rPr>
      </w:pPr>
      <w:r>
        <w:rPr>
          <w:noProof/>
          <w:sz w:val="20"/>
          <w:szCs w:val="20"/>
        </w:rPr>
        <w:drawing>
          <wp:anchor distT="0" distB="0" distL="114300" distR="114300" simplePos="0" relativeHeight="251699200" behindDoc="1" locked="0" layoutInCell="1" allowOverlap="1" wp14:anchorId="24C77BB6" wp14:editId="13E1A85F">
            <wp:simplePos x="0" y="0"/>
            <wp:positionH relativeFrom="column">
              <wp:posOffset>262890</wp:posOffset>
            </wp:positionH>
            <wp:positionV relativeFrom="paragraph">
              <wp:posOffset>20955</wp:posOffset>
            </wp:positionV>
            <wp:extent cx="2665730" cy="1676400"/>
            <wp:effectExtent l="0" t="0" r="1270" b="0"/>
            <wp:wrapTight wrapText="bothSides">
              <wp:wrapPolygon edited="0">
                <wp:start x="0" y="0"/>
                <wp:lineTo x="0" y="21355"/>
                <wp:lineTo x="21456" y="21355"/>
                <wp:lineTo x="2145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573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864156">
      <w:pPr>
        <w:rPr>
          <w:sz w:val="20"/>
          <w:szCs w:val="20"/>
        </w:rPr>
      </w:pPr>
    </w:p>
    <w:p w:rsidR="00864156" w:rsidRDefault="00864156" w:rsidP="00AA7602">
      <w:pPr>
        <w:ind w:firstLineChars="100" w:firstLine="200"/>
        <w:rPr>
          <w:sz w:val="20"/>
          <w:szCs w:val="20"/>
        </w:rPr>
      </w:pPr>
      <w:r>
        <w:rPr>
          <w:rFonts w:hint="eastAsia"/>
          <w:sz w:val="20"/>
          <w:szCs w:val="20"/>
        </w:rPr>
        <w:t>茨城空港の開港や、圏央道の開通による新東京国際空港とのアクセスの向上は外国人を誘致する際に強みとなる。</w:t>
      </w:r>
    </w:p>
    <w:p w:rsidR="00864156" w:rsidRDefault="00864156" w:rsidP="00864156">
      <w:pPr>
        <w:rPr>
          <w:sz w:val="20"/>
          <w:szCs w:val="20"/>
        </w:rPr>
      </w:pPr>
      <w:r>
        <w:rPr>
          <w:rFonts w:hint="eastAsia"/>
          <w:sz w:val="20"/>
          <w:szCs w:val="20"/>
        </w:rPr>
        <w:t>誘致した際にも、土浦市内の外国人を観光で訪れた外国人のための観光案内役として起用すれば、「外国人が外国人を案内する日本の伝統的なまち」と銘打って外国人に向けてPR展開が可能となる。土浦市民、日本人観光客、在土浦外国人、外国人観光客との四者間での定期的な交流を図ることにより中心市街地の活性化にも寄与できる。さらには外国人の就労状況（図3-4-2）により、工場誘致の際の働き手としても期待できる。</w:t>
      </w:r>
    </w:p>
    <w:p w:rsidR="00864156" w:rsidRDefault="00864156" w:rsidP="00AA7602">
      <w:pPr>
        <w:ind w:firstLineChars="100" w:firstLine="200"/>
        <w:rPr>
          <w:sz w:val="20"/>
          <w:szCs w:val="20"/>
        </w:rPr>
      </w:pPr>
      <w:r>
        <w:rPr>
          <w:rFonts w:hint="eastAsia"/>
          <w:sz w:val="20"/>
          <w:szCs w:val="20"/>
        </w:rPr>
        <w:t>未来都市つくば、歴史都市土浦としてともに国際性豊かなまちとして性格こそ違えど発展できることが期待できる。</w:t>
      </w:r>
    </w:p>
    <w:p w:rsidR="00864156" w:rsidRDefault="00864156" w:rsidP="00AA7602">
      <w:pPr>
        <w:ind w:firstLineChars="100" w:firstLine="200"/>
        <w:rPr>
          <w:sz w:val="20"/>
          <w:szCs w:val="20"/>
        </w:rPr>
      </w:pPr>
      <w:r>
        <w:rPr>
          <w:rFonts w:hint="eastAsia"/>
          <w:sz w:val="20"/>
          <w:szCs w:val="20"/>
        </w:rPr>
        <w:t>基本計画Ⅰ，Ⅱ，Ⅲに外国人に着目した基本計画Ⅳを絡めることで枝分かれだった各計画が横断的なものとなる。</w:t>
      </w:r>
    </w:p>
    <w:p w:rsidR="00864156" w:rsidRDefault="00864156" w:rsidP="00864156">
      <w:pPr>
        <w:rPr>
          <w:sz w:val="20"/>
          <w:szCs w:val="20"/>
        </w:rPr>
      </w:pPr>
    </w:p>
    <w:p w:rsidR="00864156" w:rsidRPr="0054293E" w:rsidRDefault="00864156" w:rsidP="00864156">
      <w:pPr>
        <w:rPr>
          <w:rFonts w:asciiTheme="majorEastAsia" w:eastAsiaTheme="majorEastAsia" w:hAnsiTheme="majorEastAsia"/>
          <w:sz w:val="20"/>
          <w:szCs w:val="20"/>
        </w:rPr>
      </w:pPr>
      <w:r w:rsidRPr="0054293E">
        <w:rPr>
          <w:rFonts w:asciiTheme="majorEastAsia" w:eastAsiaTheme="majorEastAsia" w:hAnsiTheme="majorEastAsia" w:hint="eastAsia"/>
          <w:sz w:val="20"/>
          <w:szCs w:val="20"/>
        </w:rPr>
        <w:t>4.今後の課題</w:t>
      </w:r>
    </w:p>
    <w:p w:rsidR="00864156" w:rsidRDefault="00864156" w:rsidP="00AA7602">
      <w:pPr>
        <w:ind w:firstLineChars="100" w:firstLine="200"/>
        <w:rPr>
          <w:sz w:val="20"/>
          <w:szCs w:val="20"/>
        </w:rPr>
      </w:pPr>
      <w:r>
        <w:rPr>
          <w:rFonts w:hint="eastAsia"/>
          <w:sz w:val="20"/>
          <w:szCs w:val="20"/>
        </w:rPr>
        <w:t>以上の構想を推進するにあたって、以下のような課題をクリアする必要がありそうだ。実現可能性もふまえて調査を進めたい。</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中心市街地にお</w:t>
      </w:r>
      <w:r>
        <w:rPr>
          <w:rFonts w:hint="eastAsia"/>
          <w:sz w:val="20"/>
          <w:szCs w:val="20"/>
        </w:rPr>
        <w:t>ける</w:t>
      </w:r>
      <w:r w:rsidRPr="00A9447F">
        <w:rPr>
          <w:rFonts w:hint="eastAsia"/>
          <w:sz w:val="20"/>
          <w:szCs w:val="20"/>
        </w:rPr>
        <w:t>歩きたくなる魅力</w:t>
      </w:r>
      <w:r>
        <w:rPr>
          <w:rFonts w:hint="eastAsia"/>
          <w:sz w:val="20"/>
          <w:szCs w:val="20"/>
        </w:rPr>
        <w:t>の</w:t>
      </w:r>
      <w:r w:rsidRPr="00A9447F">
        <w:rPr>
          <w:rFonts w:hint="eastAsia"/>
          <w:sz w:val="20"/>
          <w:szCs w:val="20"/>
        </w:rPr>
        <w:t>創造</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居住地の計画</w:t>
      </w:r>
    </w:p>
    <w:p w:rsidR="00864156" w:rsidRPr="00A9447F" w:rsidRDefault="00864156" w:rsidP="00AA7602">
      <w:pPr>
        <w:ind w:leftChars="67" w:left="141"/>
        <w:rPr>
          <w:sz w:val="20"/>
          <w:szCs w:val="20"/>
        </w:rPr>
      </w:pPr>
      <w:r>
        <w:rPr>
          <w:rFonts w:hint="eastAsia"/>
          <w:sz w:val="20"/>
          <w:szCs w:val="20"/>
        </w:rPr>
        <w:t>・</w:t>
      </w:r>
      <w:r w:rsidRPr="009A3445">
        <w:rPr>
          <w:rFonts w:hint="eastAsia"/>
          <w:w w:val="90"/>
          <w:sz w:val="20"/>
          <w:szCs w:val="20"/>
        </w:rPr>
        <w:t>一般車両進入制限による他道路への影響予測とその対策</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工業誘致の</w:t>
      </w:r>
      <w:r>
        <w:rPr>
          <w:rFonts w:hint="eastAsia"/>
          <w:sz w:val="20"/>
          <w:szCs w:val="20"/>
        </w:rPr>
        <w:t>具体的</w:t>
      </w:r>
      <w:r w:rsidRPr="00A9447F">
        <w:rPr>
          <w:rFonts w:hint="eastAsia"/>
          <w:sz w:val="20"/>
          <w:szCs w:val="20"/>
        </w:rPr>
        <w:t>方法</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中心市街地以外の具体的構想</w:t>
      </w:r>
    </w:p>
    <w:p w:rsidR="00864156" w:rsidRPr="00A9447F" w:rsidRDefault="00864156" w:rsidP="00AA7602">
      <w:pPr>
        <w:ind w:leftChars="67" w:left="141"/>
        <w:rPr>
          <w:sz w:val="20"/>
          <w:szCs w:val="20"/>
        </w:rPr>
      </w:pPr>
      <w:r>
        <w:rPr>
          <w:rFonts w:hint="eastAsia"/>
          <w:sz w:val="20"/>
          <w:szCs w:val="20"/>
        </w:rPr>
        <w:lastRenderedPageBreak/>
        <w:t>・外国人流入にともな</w:t>
      </w:r>
      <w:r w:rsidRPr="00A9447F">
        <w:rPr>
          <w:rFonts w:hint="eastAsia"/>
          <w:sz w:val="20"/>
          <w:szCs w:val="20"/>
        </w:rPr>
        <w:t>う治安対策</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外国人観光案内ボランティア教育の推進方法</w:t>
      </w:r>
    </w:p>
    <w:p w:rsidR="00864156" w:rsidRPr="00A9447F" w:rsidRDefault="00864156" w:rsidP="00AA7602">
      <w:pPr>
        <w:ind w:leftChars="67" w:left="141"/>
        <w:rPr>
          <w:sz w:val="20"/>
          <w:szCs w:val="20"/>
        </w:rPr>
      </w:pPr>
      <w:r>
        <w:rPr>
          <w:rFonts w:hint="eastAsia"/>
          <w:sz w:val="20"/>
          <w:szCs w:val="20"/>
        </w:rPr>
        <w:t>・</w:t>
      </w:r>
      <w:r w:rsidRPr="00A9447F">
        <w:rPr>
          <w:rFonts w:hint="eastAsia"/>
          <w:sz w:val="20"/>
          <w:szCs w:val="20"/>
        </w:rPr>
        <w:t>海外における土浦の知名度向上に関する方略</w:t>
      </w:r>
    </w:p>
    <w:p w:rsidR="00864156" w:rsidRPr="00A9447F" w:rsidRDefault="00864156" w:rsidP="00864156">
      <w:pPr>
        <w:rPr>
          <w:sz w:val="20"/>
          <w:szCs w:val="20"/>
        </w:rPr>
      </w:pPr>
    </w:p>
    <w:p w:rsidR="00864156" w:rsidRPr="00864156" w:rsidRDefault="00864156" w:rsidP="00864156">
      <w:pPr>
        <w:rPr>
          <w:rFonts w:asciiTheme="majorEastAsia" w:eastAsiaTheme="majorEastAsia" w:hAnsiTheme="majorEastAsia"/>
          <w:sz w:val="16"/>
          <w:szCs w:val="16"/>
        </w:rPr>
      </w:pPr>
      <w:r w:rsidRPr="00864156">
        <w:rPr>
          <w:rFonts w:asciiTheme="majorEastAsia" w:eastAsiaTheme="majorEastAsia" w:hAnsiTheme="majorEastAsia" w:hint="eastAsia"/>
          <w:sz w:val="16"/>
          <w:szCs w:val="16"/>
        </w:rPr>
        <w:t>参考文献など</w:t>
      </w:r>
    </w:p>
    <w:p w:rsidR="00864156" w:rsidRPr="00864156" w:rsidRDefault="00864156" w:rsidP="00864156">
      <w:pPr>
        <w:rPr>
          <w:sz w:val="16"/>
          <w:szCs w:val="16"/>
        </w:rPr>
      </w:pPr>
      <w:r w:rsidRPr="00864156">
        <w:rPr>
          <w:rFonts w:hint="eastAsia"/>
          <w:sz w:val="16"/>
          <w:szCs w:val="16"/>
        </w:rPr>
        <w:t>○和田光平『Excelで学ぶ人口統計学』(オーム社、2006年)</w:t>
      </w:r>
    </w:p>
    <w:p w:rsidR="00864156" w:rsidRPr="00864156" w:rsidRDefault="00864156" w:rsidP="00864156">
      <w:pPr>
        <w:rPr>
          <w:sz w:val="16"/>
          <w:szCs w:val="16"/>
        </w:rPr>
      </w:pPr>
      <w:r w:rsidRPr="00864156">
        <w:rPr>
          <w:rFonts w:hint="eastAsia"/>
          <w:sz w:val="16"/>
          <w:szCs w:val="16"/>
        </w:rPr>
        <w:t>○土浦市地域公共交通活性化協議会『土浦市地域公共交通総合連携計画』(2010年1月)</w:t>
      </w:r>
    </w:p>
    <w:p w:rsidR="00864156" w:rsidRPr="00864156" w:rsidRDefault="00864156" w:rsidP="00864156">
      <w:pPr>
        <w:rPr>
          <w:sz w:val="16"/>
          <w:szCs w:val="16"/>
        </w:rPr>
      </w:pPr>
      <w:r w:rsidRPr="00864156">
        <w:rPr>
          <w:rFonts w:hint="eastAsia"/>
          <w:sz w:val="16"/>
          <w:szCs w:val="16"/>
        </w:rPr>
        <w:t>○荒澤･萩原『地域と外国人の共生～茨城県内の外国人の生活実態を探る～』(JOYO ARC 2010年5月号)</w:t>
      </w:r>
    </w:p>
    <w:p w:rsidR="00864156" w:rsidRDefault="00864156" w:rsidP="00864156">
      <w:pPr>
        <w:rPr>
          <w:sz w:val="16"/>
          <w:szCs w:val="16"/>
        </w:rPr>
      </w:pPr>
      <w:r w:rsidRPr="00864156">
        <w:rPr>
          <w:rFonts w:hint="eastAsia"/>
          <w:sz w:val="16"/>
          <w:szCs w:val="16"/>
        </w:rPr>
        <w:t>○平成</w:t>
      </w:r>
      <w:r w:rsidRPr="00864156">
        <w:rPr>
          <w:sz w:val="16"/>
          <w:szCs w:val="16"/>
        </w:rPr>
        <w:t>21</w:t>
      </w:r>
      <w:r w:rsidRPr="00864156">
        <w:rPr>
          <w:rFonts w:hint="eastAsia"/>
          <w:sz w:val="16"/>
          <w:szCs w:val="16"/>
        </w:rPr>
        <w:t>年度 統計つちうら、</w:t>
      </w:r>
      <w:r w:rsidRPr="00864156">
        <w:rPr>
          <w:sz w:val="16"/>
          <w:szCs w:val="16"/>
        </w:rPr>
        <w:t>http://www.city.tsuchiura.lg.jp/</w:t>
      </w:r>
    </w:p>
    <w:p w:rsidR="00864156" w:rsidRPr="00864156" w:rsidRDefault="00864156" w:rsidP="00864156">
      <w:pPr>
        <w:rPr>
          <w:sz w:val="16"/>
          <w:szCs w:val="16"/>
        </w:rPr>
      </w:pPr>
      <w:proofErr w:type="spellStart"/>
      <w:r w:rsidRPr="00864156">
        <w:rPr>
          <w:sz w:val="16"/>
          <w:szCs w:val="16"/>
        </w:rPr>
        <w:t>index.php?code</w:t>
      </w:r>
      <w:proofErr w:type="spellEnd"/>
      <w:r w:rsidRPr="00864156">
        <w:rPr>
          <w:sz w:val="16"/>
          <w:szCs w:val="16"/>
        </w:rPr>
        <w:t>=2187</w:t>
      </w:r>
      <w:r w:rsidRPr="00864156">
        <w:rPr>
          <w:rFonts w:hint="eastAsia"/>
          <w:sz w:val="16"/>
          <w:szCs w:val="16"/>
        </w:rPr>
        <w:t>、</w:t>
      </w:r>
      <w:r w:rsidRPr="00864156">
        <w:rPr>
          <w:sz w:val="16"/>
          <w:szCs w:val="16"/>
        </w:rPr>
        <w:t>2010.12.24</w:t>
      </w:r>
    </w:p>
    <w:p w:rsidR="00864156" w:rsidRPr="00864156" w:rsidRDefault="00864156" w:rsidP="00864156">
      <w:pPr>
        <w:rPr>
          <w:sz w:val="16"/>
          <w:szCs w:val="16"/>
        </w:rPr>
      </w:pPr>
      <w:r w:rsidRPr="00864156">
        <w:rPr>
          <w:rFonts w:hint="eastAsia"/>
          <w:sz w:val="16"/>
          <w:szCs w:val="16"/>
        </w:rPr>
        <w:t>○いばらき統計情報ネットワーク、</w:t>
      </w:r>
      <w:r w:rsidRPr="00864156">
        <w:rPr>
          <w:sz w:val="16"/>
          <w:szCs w:val="16"/>
        </w:rPr>
        <w:t>http://www.pref.ibaraki.jp</w:t>
      </w:r>
    </w:p>
    <w:p w:rsidR="00864156" w:rsidRPr="00864156" w:rsidRDefault="00864156" w:rsidP="00864156">
      <w:pPr>
        <w:rPr>
          <w:sz w:val="16"/>
          <w:szCs w:val="16"/>
        </w:rPr>
      </w:pPr>
      <w:r w:rsidRPr="00864156">
        <w:rPr>
          <w:sz w:val="16"/>
          <w:szCs w:val="16"/>
        </w:rPr>
        <w:t>/</w:t>
      </w:r>
      <w:proofErr w:type="spellStart"/>
      <w:r w:rsidRPr="00864156">
        <w:rPr>
          <w:sz w:val="16"/>
          <w:szCs w:val="16"/>
        </w:rPr>
        <w:t>tokei</w:t>
      </w:r>
      <w:proofErr w:type="spellEnd"/>
      <w:r w:rsidRPr="00864156">
        <w:rPr>
          <w:sz w:val="16"/>
          <w:szCs w:val="16"/>
        </w:rPr>
        <w:t>/</w:t>
      </w:r>
      <w:r w:rsidRPr="00864156">
        <w:rPr>
          <w:rFonts w:hint="eastAsia"/>
          <w:sz w:val="16"/>
          <w:szCs w:val="16"/>
        </w:rPr>
        <w:t>、</w:t>
      </w:r>
      <w:r w:rsidRPr="00864156">
        <w:rPr>
          <w:sz w:val="16"/>
          <w:szCs w:val="16"/>
        </w:rPr>
        <w:t>2010.12.23</w:t>
      </w:r>
    </w:p>
    <w:p w:rsidR="00864156" w:rsidRPr="00864156" w:rsidRDefault="00864156" w:rsidP="00864156">
      <w:pPr>
        <w:rPr>
          <w:sz w:val="16"/>
          <w:szCs w:val="16"/>
        </w:rPr>
      </w:pPr>
      <w:r w:rsidRPr="00864156">
        <w:rPr>
          <w:rFonts w:hint="eastAsia"/>
          <w:sz w:val="16"/>
          <w:szCs w:val="16"/>
        </w:rPr>
        <w:t>○社団法人 土浦市観光協会、</w:t>
      </w:r>
      <w:r w:rsidRPr="00864156">
        <w:rPr>
          <w:sz w:val="16"/>
          <w:szCs w:val="16"/>
        </w:rPr>
        <w:t>http://tutiura.727.net/</w:t>
      </w:r>
      <w:r w:rsidRPr="00864156">
        <w:rPr>
          <w:rFonts w:hint="eastAsia"/>
          <w:sz w:val="16"/>
          <w:szCs w:val="16"/>
        </w:rPr>
        <w:t>、</w:t>
      </w:r>
      <w:r w:rsidRPr="00864156">
        <w:rPr>
          <w:sz w:val="16"/>
          <w:szCs w:val="16"/>
        </w:rPr>
        <w:t>2010.12.24</w:t>
      </w:r>
    </w:p>
    <w:p w:rsidR="00864156" w:rsidRPr="00864156" w:rsidRDefault="00864156" w:rsidP="00864156">
      <w:pPr>
        <w:rPr>
          <w:sz w:val="16"/>
          <w:szCs w:val="16"/>
        </w:rPr>
      </w:pPr>
      <w:r w:rsidRPr="00864156">
        <w:rPr>
          <w:rFonts w:hint="eastAsia"/>
          <w:sz w:val="16"/>
          <w:szCs w:val="16"/>
        </w:rPr>
        <w:t>○つちうらフィルムコミッション、</w:t>
      </w:r>
      <w:r w:rsidRPr="00864156">
        <w:rPr>
          <w:sz w:val="16"/>
          <w:szCs w:val="16"/>
        </w:rPr>
        <w:t>http://www.tsuchiura-fc.jp/</w:t>
      </w:r>
      <w:r w:rsidRPr="00864156">
        <w:rPr>
          <w:rFonts w:hint="eastAsia"/>
          <w:sz w:val="16"/>
          <w:szCs w:val="16"/>
        </w:rPr>
        <w:t>、</w:t>
      </w:r>
      <w:r w:rsidRPr="00864156">
        <w:rPr>
          <w:sz w:val="16"/>
          <w:szCs w:val="16"/>
        </w:rPr>
        <w:t>2010.12.24</w:t>
      </w:r>
    </w:p>
    <w:p w:rsidR="00864156" w:rsidRPr="00864156" w:rsidRDefault="00864156" w:rsidP="00864156">
      <w:pPr>
        <w:rPr>
          <w:sz w:val="16"/>
          <w:szCs w:val="16"/>
        </w:rPr>
      </w:pPr>
      <w:r w:rsidRPr="00864156">
        <w:rPr>
          <w:rFonts w:hint="eastAsia"/>
          <w:sz w:val="16"/>
          <w:szCs w:val="16"/>
        </w:rPr>
        <w:t>○国土交通省 関東地方整備局、</w:t>
      </w:r>
      <w:r w:rsidRPr="00864156">
        <w:rPr>
          <w:sz w:val="16"/>
          <w:szCs w:val="16"/>
        </w:rPr>
        <w:t>http://www.ktr.mlit.go.jp</w:t>
      </w:r>
      <w:r w:rsidRPr="00864156">
        <w:rPr>
          <w:rFonts w:hint="eastAsia"/>
          <w:sz w:val="16"/>
          <w:szCs w:val="16"/>
        </w:rPr>
        <w:t>、</w:t>
      </w:r>
      <w:r w:rsidRPr="00864156">
        <w:rPr>
          <w:sz w:val="16"/>
          <w:szCs w:val="16"/>
        </w:rPr>
        <w:t>2010.12.18</w:t>
      </w:r>
    </w:p>
    <w:p w:rsidR="00864156" w:rsidRPr="00864156" w:rsidRDefault="00864156" w:rsidP="00864156">
      <w:pPr>
        <w:rPr>
          <w:sz w:val="16"/>
          <w:szCs w:val="16"/>
        </w:rPr>
      </w:pPr>
      <w:r w:rsidRPr="00864156">
        <w:rPr>
          <w:rFonts w:hint="eastAsia"/>
          <w:sz w:val="16"/>
          <w:szCs w:val="16"/>
        </w:rPr>
        <w:t>○いばらき（茨城県）圏央道沿線ナビ、</w:t>
      </w:r>
      <w:r w:rsidRPr="00864156">
        <w:rPr>
          <w:sz w:val="16"/>
          <w:szCs w:val="16"/>
        </w:rPr>
        <w:t>http://www.ken-o-do</w:t>
      </w:r>
    </w:p>
    <w:p w:rsidR="00864156" w:rsidRPr="00864156" w:rsidRDefault="00864156" w:rsidP="00864156">
      <w:pPr>
        <w:rPr>
          <w:sz w:val="16"/>
          <w:szCs w:val="16"/>
        </w:rPr>
      </w:pPr>
      <w:r w:rsidRPr="00864156">
        <w:rPr>
          <w:sz w:val="16"/>
          <w:szCs w:val="16"/>
        </w:rPr>
        <w:t>-ibaraki.com/</w:t>
      </w:r>
      <w:r w:rsidRPr="00864156">
        <w:rPr>
          <w:rFonts w:hint="eastAsia"/>
          <w:sz w:val="16"/>
          <w:szCs w:val="16"/>
        </w:rPr>
        <w:t>、</w:t>
      </w:r>
      <w:r w:rsidRPr="00864156">
        <w:rPr>
          <w:sz w:val="16"/>
          <w:szCs w:val="16"/>
        </w:rPr>
        <w:t>2010.12.23</w:t>
      </w:r>
    </w:p>
    <w:p w:rsidR="00864156" w:rsidRPr="00864156" w:rsidRDefault="00864156" w:rsidP="00864156">
      <w:pPr>
        <w:rPr>
          <w:sz w:val="16"/>
          <w:szCs w:val="16"/>
        </w:rPr>
      </w:pPr>
      <w:r w:rsidRPr="00864156">
        <w:rPr>
          <w:rFonts w:hint="eastAsia"/>
          <w:sz w:val="16"/>
          <w:szCs w:val="16"/>
        </w:rPr>
        <w:t>○国際社会保障・人口問題研究所、</w:t>
      </w:r>
      <w:r w:rsidRPr="00864156">
        <w:rPr>
          <w:sz w:val="16"/>
          <w:szCs w:val="16"/>
        </w:rPr>
        <w:t>http://www.ipss.go.jp/</w:t>
      </w:r>
      <w:r w:rsidRPr="00864156">
        <w:rPr>
          <w:rFonts w:hint="eastAsia"/>
          <w:sz w:val="16"/>
          <w:szCs w:val="16"/>
        </w:rPr>
        <w:t>、</w:t>
      </w:r>
      <w:r w:rsidRPr="00864156">
        <w:rPr>
          <w:sz w:val="16"/>
          <w:szCs w:val="16"/>
        </w:rPr>
        <w:t>2010.12.21</w:t>
      </w:r>
    </w:p>
    <w:p w:rsidR="00864156" w:rsidRPr="00864156" w:rsidRDefault="00864156" w:rsidP="00864156">
      <w:pPr>
        <w:rPr>
          <w:sz w:val="16"/>
          <w:szCs w:val="16"/>
        </w:rPr>
      </w:pPr>
      <w:r w:rsidRPr="00864156">
        <w:rPr>
          <w:rFonts w:hint="eastAsia"/>
          <w:sz w:val="16"/>
          <w:szCs w:val="16"/>
        </w:rPr>
        <w:t>○土浦ニュータウン おおつ野ヒルズ、</w:t>
      </w:r>
      <w:r w:rsidRPr="00864156">
        <w:rPr>
          <w:sz w:val="16"/>
          <w:szCs w:val="16"/>
        </w:rPr>
        <w:t>http://www.otsuno.co</w:t>
      </w:r>
    </w:p>
    <w:p w:rsidR="00864156" w:rsidRPr="00864156" w:rsidRDefault="00864156" w:rsidP="00864156">
      <w:pPr>
        <w:rPr>
          <w:sz w:val="16"/>
          <w:szCs w:val="16"/>
        </w:rPr>
      </w:pPr>
      <w:r w:rsidRPr="00864156">
        <w:rPr>
          <w:sz w:val="16"/>
          <w:szCs w:val="16"/>
        </w:rPr>
        <w:t>m/</w:t>
      </w:r>
      <w:r w:rsidRPr="00864156">
        <w:rPr>
          <w:rFonts w:hint="eastAsia"/>
          <w:sz w:val="16"/>
          <w:szCs w:val="16"/>
        </w:rPr>
        <w:t>、</w:t>
      </w:r>
      <w:r w:rsidRPr="00864156">
        <w:rPr>
          <w:sz w:val="16"/>
          <w:szCs w:val="16"/>
        </w:rPr>
        <w:t>2010.12.23</w:t>
      </w:r>
    </w:p>
    <w:p w:rsidR="00864156" w:rsidRPr="00864156" w:rsidRDefault="00864156" w:rsidP="00864156">
      <w:pPr>
        <w:rPr>
          <w:sz w:val="16"/>
          <w:szCs w:val="16"/>
        </w:rPr>
      </w:pPr>
      <w:r w:rsidRPr="00864156">
        <w:rPr>
          <w:rFonts w:hint="eastAsia"/>
          <w:sz w:val="16"/>
          <w:szCs w:val="16"/>
        </w:rPr>
        <w:t>○</w:t>
      </w:r>
      <w:r w:rsidRPr="00864156">
        <w:rPr>
          <w:sz w:val="16"/>
          <w:szCs w:val="16"/>
        </w:rPr>
        <w:t>Google Map</w:t>
      </w:r>
      <w:r w:rsidRPr="00864156">
        <w:rPr>
          <w:rFonts w:hint="eastAsia"/>
          <w:sz w:val="16"/>
          <w:szCs w:val="16"/>
        </w:rPr>
        <w:t>、</w:t>
      </w:r>
      <w:r w:rsidRPr="00864156">
        <w:rPr>
          <w:sz w:val="16"/>
          <w:szCs w:val="16"/>
        </w:rPr>
        <w:t>http://maps.google.co.jp/</w:t>
      </w:r>
      <w:r w:rsidRPr="00864156">
        <w:rPr>
          <w:rFonts w:hint="eastAsia"/>
          <w:sz w:val="16"/>
          <w:szCs w:val="16"/>
        </w:rPr>
        <w:t>、</w:t>
      </w:r>
      <w:r w:rsidRPr="00864156">
        <w:rPr>
          <w:sz w:val="16"/>
          <w:szCs w:val="16"/>
        </w:rPr>
        <w:t>2010.12.24</w:t>
      </w:r>
    </w:p>
    <w:sectPr w:rsidR="00864156" w:rsidRPr="00864156" w:rsidSect="009B45C8">
      <w:type w:val="continuous"/>
      <w:pgSz w:w="11906" w:h="16838"/>
      <w:pgMar w:top="720" w:right="720" w:bottom="720" w:left="720" w:header="851" w:footer="992" w:gutter="0"/>
      <w:cols w:num="2"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040" w:rsidRDefault="00006040" w:rsidP="007D344D">
      <w:r>
        <w:separator/>
      </w:r>
    </w:p>
  </w:endnote>
  <w:endnote w:type="continuationSeparator" w:id="0">
    <w:p w:rsidR="00006040" w:rsidRDefault="00006040" w:rsidP="007D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040" w:rsidRDefault="00006040" w:rsidP="007D344D">
      <w:r>
        <w:separator/>
      </w:r>
    </w:p>
  </w:footnote>
  <w:footnote w:type="continuationSeparator" w:id="0">
    <w:p w:rsidR="00006040" w:rsidRDefault="00006040" w:rsidP="007D3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E3" w:rsidRDefault="005134E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695C"/>
    <w:multiLevelType w:val="hybridMultilevel"/>
    <w:tmpl w:val="50B231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650EC6"/>
    <w:multiLevelType w:val="hybridMultilevel"/>
    <w:tmpl w:val="FCDC1AD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1B453A0"/>
    <w:multiLevelType w:val="hybridMultilevel"/>
    <w:tmpl w:val="F04E91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0C2"/>
    <w:rsid w:val="00006040"/>
    <w:rsid w:val="00037C38"/>
    <w:rsid w:val="000422C5"/>
    <w:rsid w:val="00045509"/>
    <w:rsid w:val="00056587"/>
    <w:rsid w:val="000A327A"/>
    <w:rsid w:val="000B0907"/>
    <w:rsid w:val="000C3DCC"/>
    <w:rsid w:val="00135D98"/>
    <w:rsid w:val="0017706E"/>
    <w:rsid w:val="00177CD2"/>
    <w:rsid w:val="001809BD"/>
    <w:rsid w:val="00184B0A"/>
    <w:rsid w:val="001B5580"/>
    <w:rsid w:val="001C7ACA"/>
    <w:rsid w:val="001F695A"/>
    <w:rsid w:val="00210445"/>
    <w:rsid w:val="00224DF9"/>
    <w:rsid w:val="002340DE"/>
    <w:rsid w:val="00251A7B"/>
    <w:rsid w:val="002575B7"/>
    <w:rsid w:val="00260435"/>
    <w:rsid w:val="0026452B"/>
    <w:rsid w:val="002677B7"/>
    <w:rsid w:val="0027407D"/>
    <w:rsid w:val="00282DCD"/>
    <w:rsid w:val="00297D88"/>
    <w:rsid w:val="002E178A"/>
    <w:rsid w:val="00311AE1"/>
    <w:rsid w:val="00314A43"/>
    <w:rsid w:val="0032169D"/>
    <w:rsid w:val="0034474F"/>
    <w:rsid w:val="0035270C"/>
    <w:rsid w:val="0036352A"/>
    <w:rsid w:val="003671FC"/>
    <w:rsid w:val="00383DE4"/>
    <w:rsid w:val="00392449"/>
    <w:rsid w:val="003A09B3"/>
    <w:rsid w:val="003F12EA"/>
    <w:rsid w:val="004360BA"/>
    <w:rsid w:val="00452CE9"/>
    <w:rsid w:val="004604F8"/>
    <w:rsid w:val="004A2D1B"/>
    <w:rsid w:val="004B4B63"/>
    <w:rsid w:val="004C1344"/>
    <w:rsid w:val="004D2AF2"/>
    <w:rsid w:val="004F67C8"/>
    <w:rsid w:val="005134E3"/>
    <w:rsid w:val="00525835"/>
    <w:rsid w:val="00543913"/>
    <w:rsid w:val="00543F6E"/>
    <w:rsid w:val="005521BD"/>
    <w:rsid w:val="00562F3F"/>
    <w:rsid w:val="00595013"/>
    <w:rsid w:val="005D1E09"/>
    <w:rsid w:val="005D3572"/>
    <w:rsid w:val="005E30F0"/>
    <w:rsid w:val="005E4812"/>
    <w:rsid w:val="00602A66"/>
    <w:rsid w:val="00635D85"/>
    <w:rsid w:val="006437ED"/>
    <w:rsid w:val="0065042D"/>
    <w:rsid w:val="00653F9F"/>
    <w:rsid w:val="00656E55"/>
    <w:rsid w:val="006637F5"/>
    <w:rsid w:val="0069591B"/>
    <w:rsid w:val="00697952"/>
    <w:rsid w:val="006C4B99"/>
    <w:rsid w:val="006D36BA"/>
    <w:rsid w:val="006F1934"/>
    <w:rsid w:val="006F4A0B"/>
    <w:rsid w:val="00710380"/>
    <w:rsid w:val="007146F3"/>
    <w:rsid w:val="00716A28"/>
    <w:rsid w:val="00770A1B"/>
    <w:rsid w:val="007A404E"/>
    <w:rsid w:val="007A59B4"/>
    <w:rsid w:val="007C51A3"/>
    <w:rsid w:val="007D344D"/>
    <w:rsid w:val="007E6740"/>
    <w:rsid w:val="00802F1E"/>
    <w:rsid w:val="008262A8"/>
    <w:rsid w:val="00832852"/>
    <w:rsid w:val="00847E39"/>
    <w:rsid w:val="00852B4C"/>
    <w:rsid w:val="00861B88"/>
    <w:rsid w:val="00863875"/>
    <w:rsid w:val="00864156"/>
    <w:rsid w:val="00886EAE"/>
    <w:rsid w:val="00892BA1"/>
    <w:rsid w:val="008A4855"/>
    <w:rsid w:val="008A6BEE"/>
    <w:rsid w:val="008C13FC"/>
    <w:rsid w:val="008D3BA0"/>
    <w:rsid w:val="0093012E"/>
    <w:rsid w:val="009478D8"/>
    <w:rsid w:val="00952A4C"/>
    <w:rsid w:val="00956952"/>
    <w:rsid w:val="00966C03"/>
    <w:rsid w:val="009A3445"/>
    <w:rsid w:val="009B45C8"/>
    <w:rsid w:val="009B7652"/>
    <w:rsid w:val="009C73B5"/>
    <w:rsid w:val="009F0F5B"/>
    <w:rsid w:val="00A03A13"/>
    <w:rsid w:val="00A164F2"/>
    <w:rsid w:val="00A9053F"/>
    <w:rsid w:val="00A9447F"/>
    <w:rsid w:val="00AA025E"/>
    <w:rsid w:val="00AA247F"/>
    <w:rsid w:val="00AA7602"/>
    <w:rsid w:val="00AB682E"/>
    <w:rsid w:val="00AC2A3B"/>
    <w:rsid w:val="00AF3014"/>
    <w:rsid w:val="00B04A5F"/>
    <w:rsid w:val="00B066C5"/>
    <w:rsid w:val="00B2521A"/>
    <w:rsid w:val="00B74547"/>
    <w:rsid w:val="00BA0594"/>
    <w:rsid w:val="00BB7DF5"/>
    <w:rsid w:val="00BC413D"/>
    <w:rsid w:val="00BC4D3E"/>
    <w:rsid w:val="00BC6D69"/>
    <w:rsid w:val="00BE2CC6"/>
    <w:rsid w:val="00BE4BAD"/>
    <w:rsid w:val="00C44B8C"/>
    <w:rsid w:val="00C55320"/>
    <w:rsid w:val="00C569ED"/>
    <w:rsid w:val="00C669F0"/>
    <w:rsid w:val="00C71BF2"/>
    <w:rsid w:val="00CA1E27"/>
    <w:rsid w:val="00CB4D63"/>
    <w:rsid w:val="00CE1147"/>
    <w:rsid w:val="00CF3989"/>
    <w:rsid w:val="00D030C2"/>
    <w:rsid w:val="00D077FA"/>
    <w:rsid w:val="00D14720"/>
    <w:rsid w:val="00D34743"/>
    <w:rsid w:val="00D52B99"/>
    <w:rsid w:val="00D729ED"/>
    <w:rsid w:val="00DA4412"/>
    <w:rsid w:val="00DB259A"/>
    <w:rsid w:val="00DB6C6C"/>
    <w:rsid w:val="00E04C3F"/>
    <w:rsid w:val="00E2689A"/>
    <w:rsid w:val="00E34E11"/>
    <w:rsid w:val="00E3772D"/>
    <w:rsid w:val="00E531E3"/>
    <w:rsid w:val="00E740C7"/>
    <w:rsid w:val="00EA44EE"/>
    <w:rsid w:val="00EB4552"/>
    <w:rsid w:val="00EB4DAC"/>
    <w:rsid w:val="00ED1E4F"/>
    <w:rsid w:val="00EE4DD7"/>
    <w:rsid w:val="00EE5CAD"/>
    <w:rsid w:val="00EF603F"/>
    <w:rsid w:val="00F02AED"/>
    <w:rsid w:val="00F15C27"/>
    <w:rsid w:val="00F26826"/>
    <w:rsid w:val="00F42D39"/>
    <w:rsid w:val="00F65E32"/>
    <w:rsid w:val="00F840CA"/>
    <w:rsid w:val="00F85566"/>
    <w:rsid w:val="00FB2BB8"/>
    <w:rsid w:val="00FD3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Ｐ明朝" w:eastAsia="ＭＳ Ｐ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C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4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D344D"/>
    <w:pPr>
      <w:tabs>
        <w:tab w:val="center" w:pos="4252"/>
        <w:tab w:val="right" w:pos="8504"/>
      </w:tabs>
      <w:snapToGrid w:val="0"/>
    </w:pPr>
  </w:style>
  <w:style w:type="character" w:customStyle="1" w:styleId="a5">
    <w:name w:val="ヘッダー (文字)"/>
    <w:basedOn w:val="a0"/>
    <w:link w:val="a4"/>
    <w:uiPriority w:val="99"/>
    <w:rsid w:val="007D344D"/>
  </w:style>
  <w:style w:type="paragraph" w:styleId="a6">
    <w:name w:val="footer"/>
    <w:basedOn w:val="a"/>
    <w:link w:val="a7"/>
    <w:uiPriority w:val="99"/>
    <w:unhideWhenUsed/>
    <w:rsid w:val="007D344D"/>
    <w:pPr>
      <w:tabs>
        <w:tab w:val="center" w:pos="4252"/>
        <w:tab w:val="right" w:pos="8504"/>
      </w:tabs>
      <w:snapToGrid w:val="0"/>
    </w:pPr>
  </w:style>
  <w:style w:type="character" w:customStyle="1" w:styleId="a7">
    <w:name w:val="フッター (文字)"/>
    <w:basedOn w:val="a0"/>
    <w:link w:val="a6"/>
    <w:uiPriority w:val="99"/>
    <w:rsid w:val="007D344D"/>
  </w:style>
  <w:style w:type="paragraph" w:styleId="a8">
    <w:name w:val="Balloon Text"/>
    <w:basedOn w:val="a"/>
    <w:link w:val="a9"/>
    <w:uiPriority w:val="99"/>
    <w:semiHidden/>
    <w:unhideWhenUsed/>
    <w:rsid w:val="004360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60BA"/>
    <w:rPr>
      <w:rFonts w:asciiTheme="majorHAnsi" w:eastAsiaTheme="majorEastAsia" w:hAnsiTheme="majorHAnsi" w:cstheme="majorBidi"/>
      <w:sz w:val="18"/>
      <w:szCs w:val="18"/>
    </w:rPr>
  </w:style>
  <w:style w:type="paragraph" w:styleId="Web">
    <w:name w:val="Normal (Web)"/>
    <w:basedOn w:val="a"/>
    <w:uiPriority w:val="99"/>
    <w:semiHidden/>
    <w:unhideWhenUsed/>
    <w:rsid w:val="00452C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D14720"/>
    <w:pPr>
      <w:ind w:leftChars="400" w:left="840"/>
    </w:pPr>
  </w:style>
  <w:style w:type="character" w:styleId="ab">
    <w:name w:val="Hyperlink"/>
    <w:basedOn w:val="a0"/>
    <w:uiPriority w:val="99"/>
    <w:unhideWhenUsed/>
    <w:rsid w:val="008641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Ｐ明朝" w:eastAsia="ＭＳ Ｐ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C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4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D344D"/>
    <w:pPr>
      <w:tabs>
        <w:tab w:val="center" w:pos="4252"/>
        <w:tab w:val="right" w:pos="8504"/>
      </w:tabs>
      <w:snapToGrid w:val="0"/>
    </w:pPr>
  </w:style>
  <w:style w:type="character" w:customStyle="1" w:styleId="a5">
    <w:name w:val="ヘッダー (文字)"/>
    <w:basedOn w:val="a0"/>
    <w:link w:val="a4"/>
    <w:uiPriority w:val="99"/>
    <w:rsid w:val="007D344D"/>
  </w:style>
  <w:style w:type="paragraph" w:styleId="a6">
    <w:name w:val="footer"/>
    <w:basedOn w:val="a"/>
    <w:link w:val="a7"/>
    <w:uiPriority w:val="99"/>
    <w:unhideWhenUsed/>
    <w:rsid w:val="007D344D"/>
    <w:pPr>
      <w:tabs>
        <w:tab w:val="center" w:pos="4252"/>
        <w:tab w:val="right" w:pos="8504"/>
      </w:tabs>
      <w:snapToGrid w:val="0"/>
    </w:pPr>
  </w:style>
  <w:style w:type="character" w:customStyle="1" w:styleId="a7">
    <w:name w:val="フッター (文字)"/>
    <w:basedOn w:val="a0"/>
    <w:link w:val="a6"/>
    <w:uiPriority w:val="99"/>
    <w:rsid w:val="007D344D"/>
  </w:style>
  <w:style w:type="paragraph" w:styleId="a8">
    <w:name w:val="Balloon Text"/>
    <w:basedOn w:val="a"/>
    <w:link w:val="a9"/>
    <w:uiPriority w:val="99"/>
    <w:semiHidden/>
    <w:unhideWhenUsed/>
    <w:rsid w:val="004360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60BA"/>
    <w:rPr>
      <w:rFonts w:asciiTheme="majorHAnsi" w:eastAsiaTheme="majorEastAsia" w:hAnsiTheme="majorHAnsi" w:cstheme="majorBidi"/>
      <w:sz w:val="18"/>
      <w:szCs w:val="18"/>
    </w:rPr>
  </w:style>
  <w:style w:type="paragraph" w:styleId="Web">
    <w:name w:val="Normal (Web)"/>
    <w:basedOn w:val="a"/>
    <w:uiPriority w:val="99"/>
    <w:semiHidden/>
    <w:unhideWhenUsed/>
    <w:rsid w:val="00452C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D14720"/>
    <w:pPr>
      <w:ind w:leftChars="400" w:left="840"/>
    </w:pPr>
  </w:style>
  <w:style w:type="character" w:styleId="ab">
    <w:name w:val="Hyperlink"/>
    <w:basedOn w:val="a0"/>
    <w:uiPriority w:val="99"/>
    <w:unhideWhenUsed/>
    <w:rsid w:val="00864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23579">
      <w:bodyDiv w:val="1"/>
      <w:marLeft w:val="0"/>
      <w:marRight w:val="0"/>
      <w:marTop w:val="0"/>
      <w:marBottom w:val="0"/>
      <w:divBdr>
        <w:top w:val="none" w:sz="0" w:space="0" w:color="auto"/>
        <w:left w:val="none" w:sz="0" w:space="0" w:color="auto"/>
        <w:bottom w:val="none" w:sz="0" w:space="0" w:color="auto"/>
        <w:right w:val="none" w:sz="0" w:space="0" w:color="auto"/>
      </w:divBdr>
    </w:div>
    <w:div w:id="154698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4562</Characters>
  <Application>Microsoft Office Word</Application>
  <DocSecurity>0</DocSecurity>
  <Lines>38</Lines>
  <Paragraphs>10</Paragraphs>
  <ScaleCrop>false</ScaleCrop>
  <Company/>
  <LinksUpToDate>false</LinksUpToDate>
  <CharactersWithSpaces>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2011-03-03T20:48:00Z</dcterms:created>
  <dcterms:modified xsi:type="dcterms:W3CDTF">2011-03-03T20:48:00Z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